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719EDE4E" w:rsidR="002305FE" w:rsidRPr="00370490" w:rsidRDefault="00307530" w:rsidP="002305FE">
      <w:pPr>
        <w:suppressAutoHyphens/>
        <w:spacing w:after="200" w:line="276" w:lineRule="auto"/>
        <w:jc w:val="center"/>
        <w:rPr>
          <w:rFonts w:ascii="Arial" w:eastAsia="SimSun" w:hAnsi="Arial" w:cs="Arial"/>
          <w:b/>
          <w:lang w:val="en-US"/>
        </w:rPr>
      </w:pPr>
      <w:r>
        <w:rPr>
          <w:rFonts w:ascii="Arial" w:eastAsia="SimSun" w:hAnsi="Arial" w:cs="Arial"/>
          <w:b/>
          <w:lang w:val="en-US"/>
        </w:rPr>
        <w:t>30</w:t>
      </w:r>
      <w:r w:rsidR="00E311DE" w:rsidRPr="00E311DE">
        <w:rPr>
          <w:rFonts w:ascii="Arial" w:eastAsia="SimSun" w:hAnsi="Arial" w:cs="Arial"/>
          <w:b/>
          <w:vertAlign w:val="superscript"/>
          <w:lang w:val="en-US"/>
        </w:rPr>
        <w:t>th</w:t>
      </w:r>
      <w:r w:rsidR="00E311DE">
        <w:rPr>
          <w:rFonts w:ascii="Arial" w:eastAsia="SimSun" w:hAnsi="Arial" w:cs="Arial"/>
          <w:b/>
          <w:lang w:val="en-US"/>
        </w:rPr>
        <w:t xml:space="preserve"> </w:t>
      </w:r>
      <w:r>
        <w:rPr>
          <w:rFonts w:ascii="Arial" w:eastAsia="SimSun" w:hAnsi="Arial" w:cs="Arial"/>
          <w:b/>
          <w:lang w:val="en-US"/>
        </w:rPr>
        <w:t>June</w:t>
      </w:r>
      <w:r w:rsidR="002305FE" w:rsidRPr="00370490">
        <w:rPr>
          <w:rFonts w:ascii="Arial" w:eastAsia="SimSun" w:hAnsi="Arial" w:cs="Arial"/>
          <w:b/>
          <w:lang w:val="en-US"/>
        </w:rPr>
        <w:t xml:space="preserve"> 202</w:t>
      </w:r>
      <w:r w:rsidR="006C6502">
        <w:rPr>
          <w:rFonts w:ascii="Arial" w:eastAsia="SimSun" w:hAnsi="Arial" w:cs="Arial"/>
          <w:b/>
          <w:lang w:val="en-US"/>
        </w:rPr>
        <w:t>1</w:t>
      </w:r>
      <w:r w:rsidR="002305FE" w:rsidRPr="00370490">
        <w:rPr>
          <w:rFonts w:ascii="Arial" w:eastAsia="SimSun" w:hAnsi="Arial" w:cs="Arial"/>
          <w:b/>
          <w:lang w:val="en-US"/>
        </w:rPr>
        <w:t xml:space="preserve">,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738DEA26"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8:35</w:t>
      </w:r>
      <w:r w:rsidR="001C08D8">
        <w:rPr>
          <w:rFonts w:ascii="Arial" w:eastAsia="SimSun" w:hAnsi="Arial" w:cs="Arial"/>
          <w:b/>
          <w:lang w:val="en-US"/>
        </w:rPr>
        <w:t>pm</w:t>
      </w:r>
    </w:p>
    <w:p w14:paraId="1A5A0B65" w14:textId="5F0A3DA9" w:rsidR="002E27AF" w:rsidRDefault="002E27AF">
      <w:pPr>
        <w:rPr>
          <w:b/>
          <w:bCs/>
          <w:sz w:val="24"/>
          <w:szCs w:val="24"/>
          <w:lang w:val="en-US"/>
        </w:rPr>
      </w:pPr>
    </w:p>
    <w:p w14:paraId="36DAC8FC" w14:textId="5063E1C0" w:rsidR="00292851" w:rsidRDefault="002305FE" w:rsidP="00B21B66">
      <w:pPr>
        <w:pStyle w:val="ListParagraph"/>
        <w:numPr>
          <w:ilvl w:val="0"/>
          <w:numId w:val="2"/>
        </w:numPr>
        <w:spacing w:line="276" w:lineRule="auto"/>
        <w:rPr>
          <w:rFonts w:ascii="Arial" w:hAnsi="Arial" w:cs="Arial"/>
          <w:lang w:val="en-US"/>
        </w:rPr>
      </w:pPr>
      <w:r w:rsidRPr="00292851">
        <w:rPr>
          <w:rFonts w:ascii="Arial" w:hAnsi="Arial" w:cs="Arial"/>
          <w:b/>
          <w:bCs/>
          <w:lang w:val="en-US"/>
        </w:rPr>
        <w:t>Present:</w:t>
      </w:r>
      <w:r w:rsidRPr="00292851">
        <w:rPr>
          <w:rFonts w:ascii="Arial" w:hAnsi="Arial" w:cs="Arial"/>
          <w:lang w:val="en-US"/>
        </w:rPr>
        <w:t xml:space="preserve"> </w:t>
      </w:r>
      <w:r w:rsidR="00F77160" w:rsidRPr="00292851">
        <w:rPr>
          <w:rFonts w:ascii="Arial" w:hAnsi="Arial" w:cs="Arial"/>
          <w:lang w:val="en-US"/>
        </w:rPr>
        <w:t>Beth,</w:t>
      </w:r>
      <w:r w:rsidR="009A2036" w:rsidRPr="00292851">
        <w:rPr>
          <w:rFonts w:ascii="Arial" w:hAnsi="Arial" w:cs="Arial"/>
          <w:lang w:val="en-US"/>
        </w:rPr>
        <w:t xml:space="preserve"> </w:t>
      </w:r>
      <w:r w:rsidR="00500399">
        <w:rPr>
          <w:rFonts w:ascii="Arial" w:hAnsi="Arial" w:cs="Arial"/>
          <w:lang w:val="en-US"/>
        </w:rPr>
        <w:t xml:space="preserve">Vander, Mattie, Adrian, Jayne, Helen, </w:t>
      </w:r>
      <w:r w:rsidR="00440458">
        <w:rPr>
          <w:rFonts w:ascii="Arial" w:hAnsi="Arial" w:cs="Arial"/>
          <w:lang w:val="en-US"/>
        </w:rPr>
        <w:t>Brenda, Dawn</w:t>
      </w:r>
    </w:p>
    <w:p w14:paraId="27924CC1" w14:textId="3EEC4BC5" w:rsidR="001169DB" w:rsidRDefault="002305FE" w:rsidP="000A231C">
      <w:pPr>
        <w:pStyle w:val="ListParagraph"/>
        <w:spacing w:line="276" w:lineRule="auto"/>
        <w:rPr>
          <w:rFonts w:ascii="Arial" w:hAnsi="Arial" w:cs="Arial"/>
          <w:lang w:val="en-US"/>
        </w:rPr>
      </w:pPr>
      <w:r w:rsidRPr="00292851">
        <w:rPr>
          <w:rFonts w:ascii="Arial" w:hAnsi="Arial" w:cs="Arial"/>
          <w:b/>
          <w:bCs/>
          <w:lang w:val="en-US"/>
        </w:rPr>
        <w:t>Apologies:</w:t>
      </w:r>
      <w:r w:rsidRPr="00292851">
        <w:rPr>
          <w:rFonts w:ascii="Arial" w:hAnsi="Arial" w:cs="Arial"/>
          <w:lang w:val="en-US"/>
        </w:rPr>
        <w:t xml:space="preserve"> </w:t>
      </w:r>
      <w:r w:rsidR="009F15A2">
        <w:rPr>
          <w:rFonts w:ascii="Arial" w:hAnsi="Arial" w:cs="Arial"/>
          <w:lang w:val="en-US"/>
        </w:rPr>
        <w:t>Robert</w:t>
      </w:r>
    </w:p>
    <w:p w14:paraId="0A23981D" w14:textId="128F5852" w:rsidR="0055696B" w:rsidRDefault="0055696B" w:rsidP="000A231C">
      <w:pPr>
        <w:pStyle w:val="ListParagraph"/>
        <w:spacing w:line="276" w:lineRule="auto"/>
        <w:rPr>
          <w:rFonts w:ascii="Arial" w:hAnsi="Arial" w:cs="Arial"/>
          <w:lang w:val="en-US"/>
        </w:rPr>
      </w:pPr>
    </w:p>
    <w:p w14:paraId="72BCA05C" w14:textId="444FDAD5" w:rsidR="008016A1" w:rsidRDefault="00ED77AA" w:rsidP="000A231C">
      <w:pPr>
        <w:pStyle w:val="ListParagraph"/>
        <w:spacing w:line="276" w:lineRule="auto"/>
        <w:rPr>
          <w:rFonts w:ascii="Arial" w:hAnsi="Arial" w:cs="Arial"/>
          <w:lang w:val="en-US"/>
        </w:rPr>
      </w:pPr>
      <w:r>
        <w:rPr>
          <w:rFonts w:ascii="Arial" w:hAnsi="Arial" w:cs="Arial"/>
          <w:lang w:val="en-US"/>
        </w:rPr>
        <w:t xml:space="preserve">Brenda announced to the Partners that </w:t>
      </w:r>
      <w:r w:rsidR="008016A1">
        <w:rPr>
          <w:rFonts w:ascii="Arial" w:hAnsi="Arial" w:cs="Arial"/>
          <w:lang w:val="en-US"/>
        </w:rPr>
        <w:t xml:space="preserve">Beth </w:t>
      </w:r>
      <w:r w:rsidR="00F106BB">
        <w:rPr>
          <w:rFonts w:ascii="Arial" w:hAnsi="Arial" w:cs="Arial"/>
          <w:lang w:val="en-US"/>
        </w:rPr>
        <w:t xml:space="preserve">will be </w:t>
      </w:r>
      <w:r w:rsidR="008016A1">
        <w:rPr>
          <w:rFonts w:ascii="Arial" w:hAnsi="Arial" w:cs="Arial"/>
          <w:lang w:val="en-US"/>
        </w:rPr>
        <w:t xml:space="preserve">leaving </w:t>
      </w:r>
      <w:r w:rsidR="00F106BB">
        <w:rPr>
          <w:rFonts w:ascii="Arial" w:hAnsi="Arial" w:cs="Arial"/>
          <w:lang w:val="en-US"/>
        </w:rPr>
        <w:t xml:space="preserve">Big Local at the end of July </w:t>
      </w:r>
      <w:r w:rsidR="008016A1">
        <w:rPr>
          <w:rFonts w:ascii="Arial" w:hAnsi="Arial" w:cs="Arial"/>
          <w:lang w:val="en-US"/>
        </w:rPr>
        <w:t xml:space="preserve">for a new job in Sheffield. </w:t>
      </w:r>
      <w:r w:rsidR="00F106BB">
        <w:rPr>
          <w:rFonts w:ascii="Arial" w:hAnsi="Arial" w:cs="Arial"/>
          <w:lang w:val="en-US"/>
        </w:rPr>
        <w:t>Partners thanked her for her work over the past few years.</w:t>
      </w:r>
    </w:p>
    <w:p w14:paraId="31802240" w14:textId="77777777" w:rsidR="000A231C" w:rsidRPr="000A231C" w:rsidRDefault="000A231C" w:rsidP="000A231C">
      <w:pPr>
        <w:pStyle w:val="ListParagraph"/>
        <w:spacing w:line="276" w:lineRule="auto"/>
        <w:rPr>
          <w:rFonts w:ascii="Arial" w:hAnsi="Arial" w:cs="Arial"/>
          <w:lang w:val="en-US"/>
        </w:rPr>
      </w:pPr>
    </w:p>
    <w:p w14:paraId="61AA4224" w14:textId="3714056D" w:rsidR="000A7FAD" w:rsidRPr="008B5CDF" w:rsidRDefault="002305FE" w:rsidP="008B5CDF">
      <w:pPr>
        <w:pStyle w:val="ListParagraph"/>
        <w:numPr>
          <w:ilvl w:val="0"/>
          <w:numId w:val="2"/>
        </w:numPr>
        <w:spacing w:line="276" w:lineRule="auto"/>
        <w:rPr>
          <w:rFonts w:ascii="Arial" w:hAnsi="Arial" w:cs="Arial"/>
          <w:lang w:val="en-US"/>
        </w:rPr>
      </w:pPr>
      <w:r w:rsidRPr="00292851">
        <w:rPr>
          <w:rFonts w:ascii="Arial" w:hAnsi="Arial" w:cs="Arial"/>
          <w:b/>
          <w:bCs/>
          <w:lang w:val="en-US"/>
        </w:rPr>
        <w:t xml:space="preserve">Notes from </w:t>
      </w:r>
      <w:r w:rsidR="008D1E8E" w:rsidRPr="00292851">
        <w:rPr>
          <w:rFonts w:ascii="Arial" w:hAnsi="Arial" w:cs="Arial"/>
          <w:b/>
          <w:bCs/>
          <w:lang w:val="en-US"/>
        </w:rPr>
        <w:t>the last</w:t>
      </w:r>
      <w:r w:rsidRPr="00292851">
        <w:rPr>
          <w:rFonts w:ascii="Arial" w:hAnsi="Arial" w:cs="Arial"/>
          <w:b/>
          <w:bCs/>
          <w:lang w:val="en-US"/>
        </w:rPr>
        <w:t xml:space="preserve"> meeting:</w:t>
      </w:r>
      <w:r w:rsidR="001836BC" w:rsidRPr="00292851">
        <w:rPr>
          <w:rFonts w:ascii="Arial" w:hAnsi="Arial" w:cs="Arial"/>
          <w:b/>
          <w:bCs/>
          <w:lang w:val="en-US"/>
        </w:rPr>
        <w:t xml:space="preserve"> </w:t>
      </w:r>
      <w:r w:rsidR="003B7439" w:rsidRPr="003B7439">
        <w:rPr>
          <w:rFonts w:ascii="Arial" w:hAnsi="Arial" w:cs="Arial"/>
          <w:lang w:val="en-US"/>
        </w:rPr>
        <w:t>Notes</w:t>
      </w:r>
      <w:r w:rsidR="003B7439">
        <w:rPr>
          <w:rFonts w:ascii="Arial" w:hAnsi="Arial" w:cs="Arial"/>
          <w:b/>
          <w:bCs/>
          <w:lang w:val="en-US"/>
        </w:rPr>
        <w:t xml:space="preserve"> </w:t>
      </w:r>
      <w:r w:rsidR="003B7439">
        <w:rPr>
          <w:rFonts w:ascii="Arial" w:hAnsi="Arial" w:cs="Arial"/>
          <w:lang w:val="en-US"/>
        </w:rPr>
        <w:t>r</w:t>
      </w:r>
      <w:r w:rsidR="008966B8" w:rsidRPr="00292851">
        <w:rPr>
          <w:rFonts w:ascii="Arial" w:hAnsi="Arial" w:cs="Arial"/>
          <w:lang w:val="en-US"/>
        </w:rPr>
        <w:t>ead and approved</w:t>
      </w:r>
      <w:r w:rsidR="007C3528" w:rsidRPr="00292851">
        <w:rPr>
          <w:rFonts w:ascii="Arial" w:hAnsi="Arial" w:cs="Arial"/>
          <w:lang w:val="en-US"/>
        </w:rPr>
        <w:t>. Proposed by</w:t>
      </w:r>
      <w:r w:rsidR="006D5273">
        <w:rPr>
          <w:rFonts w:ascii="Arial" w:hAnsi="Arial" w:cs="Arial"/>
          <w:lang w:val="en-US"/>
        </w:rPr>
        <w:t xml:space="preserve"> Mattie, </w:t>
      </w:r>
      <w:r w:rsidR="00200FF0">
        <w:rPr>
          <w:rFonts w:ascii="Arial" w:hAnsi="Arial" w:cs="Arial"/>
          <w:lang w:val="en-US"/>
        </w:rPr>
        <w:t xml:space="preserve">seconded by </w:t>
      </w:r>
      <w:r w:rsidR="006D5273">
        <w:rPr>
          <w:rFonts w:ascii="Arial" w:hAnsi="Arial" w:cs="Arial"/>
          <w:lang w:val="en-US"/>
        </w:rPr>
        <w:t>Dawn</w:t>
      </w:r>
      <w:r w:rsidR="00200FF0">
        <w:rPr>
          <w:rFonts w:ascii="Arial" w:hAnsi="Arial" w:cs="Arial"/>
          <w:lang w:val="en-US"/>
        </w:rPr>
        <w:t>.</w:t>
      </w:r>
    </w:p>
    <w:p w14:paraId="36000B63" w14:textId="77777777" w:rsidR="00292851" w:rsidRPr="00292851" w:rsidRDefault="00292851" w:rsidP="00292851">
      <w:pPr>
        <w:pStyle w:val="ListParagraph"/>
        <w:spacing w:line="276" w:lineRule="auto"/>
        <w:rPr>
          <w:rFonts w:ascii="Arial" w:hAnsi="Arial" w:cs="Arial"/>
          <w:lang w:val="en-US"/>
        </w:rPr>
      </w:pPr>
    </w:p>
    <w:p w14:paraId="6EAAA235" w14:textId="45C52472" w:rsidR="006453E4" w:rsidRDefault="002305FE" w:rsidP="009F15A2">
      <w:pPr>
        <w:pStyle w:val="ListParagraph"/>
        <w:numPr>
          <w:ilvl w:val="0"/>
          <w:numId w:val="2"/>
        </w:numPr>
        <w:spacing w:line="276" w:lineRule="auto"/>
        <w:rPr>
          <w:rFonts w:ascii="Arial" w:hAnsi="Arial" w:cs="Arial"/>
          <w:lang w:val="en-US"/>
        </w:rPr>
      </w:pPr>
      <w:r w:rsidRPr="004A4418">
        <w:rPr>
          <w:rFonts w:ascii="Arial" w:hAnsi="Arial" w:cs="Arial"/>
          <w:b/>
          <w:bCs/>
          <w:lang w:val="en-US"/>
        </w:rPr>
        <w:t>Conflicts of interest:</w:t>
      </w:r>
      <w:r w:rsidRPr="004A4418">
        <w:rPr>
          <w:rFonts w:ascii="Arial" w:hAnsi="Arial" w:cs="Arial"/>
          <w:lang w:val="en-US"/>
        </w:rPr>
        <w:t xml:space="preserve"> </w:t>
      </w:r>
      <w:r w:rsidR="006D5273">
        <w:rPr>
          <w:rFonts w:ascii="Arial" w:hAnsi="Arial" w:cs="Arial"/>
          <w:lang w:val="en-US"/>
        </w:rPr>
        <w:t>none</w:t>
      </w:r>
      <w:r w:rsidR="00200FF0">
        <w:rPr>
          <w:rFonts w:ascii="Arial" w:hAnsi="Arial" w:cs="Arial"/>
          <w:lang w:val="en-US"/>
        </w:rPr>
        <w:t>.</w:t>
      </w:r>
    </w:p>
    <w:p w14:paraId="791611F4" w14:textId="77777777" w:rsidR="009F15A2" w:rsidRPr="009F15A2" w:rsidRDefault="009F15A2" w:rsidP="009F15A2">
      <w:pPr>
        <w:pStyle w:val="ListParagraph"/>
        <w:spacing w:line="276" w:lineRule="auto"/>
        <w:rPr>
          <w:rFonts w:ascii="Arial" w:hAnsi="Arial" w:cs="Arial"/>
          <w:lang w:val="en-US"/>
        </w:rPr>
      </w:pPr>
    </w:p>
    <w:p w14:paraId="10542C68" w14:textId="23E719B5" w:rsidR="00A145BE" w:rsidRDefault="002305FE" w:rsidP="00A145BE">
      <w:pPr>
        <w:pStyle w:val="ListParagraph"/>
        <w:numPr>
          <w:ilvl w:val="0"/>
          <w:numId w:val="2"/>
        </w:numPr>
        <w:spacing w:line="276" w:lineRule="auto"/>
        <w:rPr>
          <w:rFonts w:ascii="Arial" w:hAnsi="Arial" w:cs="Arial"/>
          <w:lang w:val="en-US"/>
        </w:rPr>
      </w:pPr>
      <w:r w:rsidRPr="00246858">
        <w:rPr>
          <w:rFonts w:ascii="Arial" w:hAnsi="Arial" w:cs="Arial"/>
          <w:b/>
          <w:bCs/>
          <w:lang w:val="en-US"/>
        </w:rPr>
        <w:t>LTO – St George’s finance update</w:t>
      </w:r>
      <w:r w:rsidRPr="00246858">
        <w:rPr>
          <w:rFonts w:ascii="Arial" w:hAnsi="Arial" w:cs="Arial"/>
          <w:lang w:val="en-US"/>
        </w:rPr>
        <w:t xml:space="preserve"> </w:t>
      </w:r>
      <w:r w:rsidR="0074111A">
        <w:rPr>
          <w:rFonts w:ascii="Arial" w:hAnsi="Arial" w:cs="Arial"/>
          <w:lang w:val="en-US"/>
        </w:rPr>
        <w:t xml:space="preserve">– </w:t>
      </w:r>
      <w:r w:rsidR="00A145BE">
        <w:rPr>
          <w:rFonts w:ascii="Arial" w:hAnsi="Arial" w:cs="Arial"/>
          <w:lang w:val="en-US"/>
        </w:rPr>
        <w:t xml:space="preserve">Partners were happy with both spend reports that Robert had circulated. </w:t>
      </w:r>
    </w:p>
    <w:p w14:paraId="03E8473F" w14:textId="77777777" w:rsidR="004B01DB" w:rsidRPr="00F072E6" w:rsidRDefault="004B01DB" w:rsidP="00F072E6">
      <w:pPr>
        <w:pStyle w:val="ListParagraph"/>
        <w:rPr>
          <w:rFonts w:ascii="Arial" w:hAnsi="Arial" w:cs="Arial"/>
          <w:lang w:val="en-US"/>
        </w:rPr>
      </w:pPr>
    </w:p>
    <w:p w14:paraId="19BA0294" w14:textId="2CE7B96C" w:rsidR="005E0C36" w:rsidRPr="005955CC" w:rsidRDefault="00793A5B" w:rsidP="00BE292D">
      <w:pPr>
        <w:pStyle w:val="ListParagraph"/>
        <w:numPr>
          <w:ilvl w:val="0"/>
          <w:numId w:val="2"/>
        </w:numPr>
        <w:spacing w:line="276" w:lineRule="auto"/>
        <w:rPr>
          <w:rFonts w:ascii="Arial" w:hAnsi="Arial" w:cs="Arial"/>
          <w:lang w:val="en-US"/>
        </w:rPr>
      </w:pPr>
      <w:r>
        <w:rPr>
          <w:rFonts w:ascii="Arial" w:hAnsi="Arial" w:cs="Arial"/>
          <w:b/>
          <w:bCs/>
          <w:lang w:val="en-US"/>
        </w:rPr>
        <w:t xml:space="preserve">Summer </w:t>
      </w:r>
      <w:r w:rsidR="009F15A2">
        <w:rPr>
          <w:rFonts w:ascii="Arial" w:hAnsi="Arial" w:cs="Arial"/>
          <w:b/>
          <w:bCs/>
          <w:lang w:val="en-US"/>
        </w:rPr>
        <w:t>update</w:t>
      </w:r>
      <w:r w:rsidR="00F072E6" w:rsidRPr="00745914">
        <w:rPr>
          <w:rFonts w:ascii="Arial" w:hAnsi="Arial" w:cs="Arial"/>
          <w:lang w:val="en-US"/>
        </w:rPr>
        <w:t xml:space="preserve"> </w:t>
      </w:r>
      <w:r w:rsidR="00703E8B" w:rsidRPr="00745914">
        <w:rPr>
          <w:rFonts w:ascii="Arial" w:hAnsi="Arial" w:cs="Arial"/>
          <w:lang w:val="en-US"/>
        </w:rPr>
        <w:t>–</w:t>
      </w:r>
      <w:r w:rsidR="002A2CAD">
        <w:rPr>
          <w:rFonts w:ascii="Arial" w:hAnsi="Arial" w:cs="Arial"/>
          <w:lang w:val="en-US"/>
        </w:rPr>
        <w:t xml:space="preserve"> </w:t>
      </w:r>
      <w:r w:rsidR="005E0C36">
        <w:rPr>
          <w:rFonts w:ascii="Arial" w:hAnsi="Arial" w:cs="Arial"/>
          <w:lang w:val="en-US"/>
        </w:rPr>
        <w:t xml:space="preserve">Most items have now been booked for August’s event in St George’s Park including stalls, food vendors, security, a photographer and four out of five musicians. </w:t>
      </w:r>
      <w:proofErr w:type="spellStart"/>
      <w:r w:rsidR="005E0C36">
        <w:rPr>
          <w:rFonts w:ascii="Arial" w:hAnsi="Arial" w:cs="Arial"/>
          <w:lang w:val="en-US"/>
        </w:rPr>
        <w:t>Horsefair</w:t>
      </w:r>
      <w:proofErr w:type="spellEnd"/>
      <w:r w:rsidR="005E0C36">
        <w:rPr>
          <w:rFonts w:ascii="Arial" w:hAnsi="Arial" w:cs="Arial"/>
          <w:lang w:val="en-US"/>
        </w:rPr>
        <w:t xml:space="preserve"> and Proud are meeting next week to discuss this in more </w:t>
      </w:r>
      <w:r w:rsidR="005E0C36" w:rsidRPr="005955CC">
        <w:rPr>
          <w:rFonts w:ascii="Arial" w:hAnsi="Arial" w:cs="Arial"/>
          <w:lang w:val="en-US"/>
        </w:rPr>
        <w:t xml:space="preserve">detail. </w:t>
      </w:r>
    </w:p>
    <w:p w14:paraId="7FBA05B9" w14:textId="66A322D3" w:rsidR="00CD2A1F" w:rsidRPr="00F06FFD" w:rsidRDefault="00F06FFD" w:rsidP="00F06FFD">
      <w:pPr>
        <w:pStyle w:val="ListParagraph"/>
        <w:spacing w:line="276" w:lineRule="auto"/>
        <w:rPr>
          <w:rFonts w:ascii="Arial" w:hAnsi="Arial" w:cs="Arial"/>
          <w:lang w:val="en-US"/>
        </w:rPr>
      </w:pPr>
      <w:r w:rsidRPr="005955CC">
        <w:rPr>
          <w:rFonts w:ascii="Arial" w:hAnsi="Arial" w:cs="Arial"/>
          <w:lang w:val="en-US"/>
        </w:rPr>
        <w:t xml:space="preserve">Beth </w:t>
      </w:r>
      <w:r w:rsidR="005E0C36" w:rsidRPr="005955CC">
        <w:rPr>
          <w:rFonts w:ascii="Arial" w:hAnsi="Arial" w:cs="Arial"/>
          <w:lang w:val="en-US"/>
        </w:rPr>
        <w:t>informed the</w:t>
      </w:r>
      <w:r w:rsidRPr="005955CC">
        <w:rPr>
          <w:rFonts w:ascii="Arial" w:hAnsi="Arial" w:cs="Arial"/>
          <w:lang w:val="en-US"/>
        </w:rPr>
        <w:t xml:space="preserve"> Partners </w:t>
      </w:r>
      <w:r w:rsidR="005E0C36" w:rsidRPr="005955CC">
        <w:rPr>
          <w:rFonts w:ascii="Arial" w:hAnsi="Arial" w:cs="Arial"/>
          <w:lang w:val="en-US"/>
        </w:rPr>
        <w:t>that Active Youth Outreach Services and the Harriers had been booked for 5 weeks of the summer holidays</w:t>
      </w:r>
      <w:r w:rsidR="005955CC" w:rsidRPr="005955CC">
        <w:rPr>
          <w:rFonts w:ascii="Arial" w:hAnsi="Arial" w:cs="Arial"/>
          <w:lang w:val="en-US"/>
        </w:rPr>
        <w:t xml:space="preserve">. Picnics will not run this year as </w:t>
      </w:r>
      <w:r w:rsidR="00EA41F0" w:rsidRPr="005955CC">
        <w:rPr>
          <w:rFonts w:ascii="Arial" w:hAnsi="Arial" w:cs="Arial"/>
          <w:lang w:val="en-US"/>
        </w:rPr>
        <w:t>the Holiday</w:t>
      </w:r>
      <w:r w:rsidR="00CD2A1F" w:rsidRPr="005955CC">
        <w:rPr>
          <w:rFonts w:ascii="Arial" w:hAnsi="Arial" w:cs="Arial"/>
          <w:lang w:val="en-US"/>
        </w:rPr>
        <w:t xml:space="preserve"> Activities and Food (HAF) </w:t>
      </w:r>
      <w:proofErr w:type="spellStart"/>
      <w:r w:rsidR="00CD2A1F" w:rsidRPr="005955CC">
        <w:rPr>
          <w:rFonts w:ascii="Arial" w:hAnsi="Arial" w:cs="Arial"/>
          <w:lang w:val="en-US"/>
        </w:rPr>
        <w:t>Programme</w:t>
      </w:r>
      <w:proofErr w:type="spellEnd"/>
      <w:r w:rsidR="00CD2A1F" w:rsidRPr="005955CC">
        <w:rPr>
          <w:rFonts w:ascii="Arial" w:hAnsi="Arial" w:cs="Arial"/>
          <w:lang w:val="en-US"/>
        </w:rPr>
        <w:t xml:space="preserve"> in Worcestershire</w:t>
      </w:r>
      <w:r w:rsidR="005955CC" w:rsidRPr="005955CC">
        <w:rPr>
          <w:rFonts w:ascii="Arial" w:hAnsi="Arial" w:cs="Arial"/>
          <w:lang w:val="en-US"/>
        </w:rPr>
        <w:t xml:space="preserve"> are</w:t>
      </w:r>
      <w:r w:rsidR="00CD2A1F" w:rsidRPr="005955CC">
        <w:rPr>
          <w:rFonts w:ascii="Arial" w:hAnsi="Arial" w:cs="Arial"/>
          <w:lang w:val="en-US"/>
        </w:rPr>
        <w:t xml:space="preserve"> providing funding for schools to carry out activities </w:t>
      </w:r>
      <w:r w:rsidR="005955CC" w:rsidRPr="005955CC">
        <w:rPr>
          <w:rFonts w:ascii="Arial" w:hAnsi="Arial" w:cs="Arial"/>
          <w:lang w:val="en-US"/>
        </w:rPr>
        <w:t>and provi</w:t>
      </w:r>
      <w:r w:rsidR="00EA41F0">
        <w:rPr>
          <w:rFonts w:ascii="Arial" w:hAnsi="Arial" w:cs="Arial"/>
          <w:lang w:val="en-US"/>
        </w:rPr>
        <w:t>de</w:t>
      </w:r>
      <w:r w:rsidR="005955CC" w:rsidRPr="005955CC">
        <w:rPr>
          <w:rFonts w:ascii="Arial" w:hAnsi="Arial" w:cs="Arial"/>
          <w:lang w:val="en-US"/>
        </w:rPr>
        <w:t xml:space="preserve"> food </w:t>
      </w:r>
      <w:r w:rsidR="00CD2A1F" w:rsidRPr="005955CC">
        <w:rPr>
          <w:rFonts w:ascii="Arial" w:hAnsi="Arial" w:cs="Arial"/>
          <w:lang w:val="en-US"/>
        </w:rPr>
        <w:t>for free school meal children 4 days a week, 4 hours a day</w:t>
      </w:r>
      <w:r w:rsidR="005955CC" w:rsidRPr="005955CC">
        <w:rPr>
          <w:rFonts w:ascii="Arial" w:hAnsi="Arial" w:cs="Arial"/>
          <w:lang w:val="en-US"/>
        </w:rPr>
        <w:t xml:space="preserve"> which covers the families that </w:t>
      </w:r>
      <w:r w:rsidR="00B54337">
        <w:rPr>
          <w:rFonts w:ascii="Arial" w:hAnsi="Arial" w:cs="Arial"/>
          <w:lang w:val="en-US"/>
        </w:rPr>
        <w:t>are</w:t>
      </w:r>
      <w:r w:rsidR="005955CC" w:rsidRPr="005955CC">
        <w:rPr>
          <w:rFonts w:ascii="Arial" w:hAnsi="Arial" w:cs="Arial"/>
          <w:lang w:val="en-US"/>
        </w:rPr>
        <w:t xml:space="preserve"> usually support</w:t>
      </w:r>
      <w:r w:rsidR="00B54337">
        <w:rPr>
          <w:rFonts w:ascii="Arial" w:hAnsi="Arial" w:cs="Arial"/>
          <w:lang w:val="en-US"/>
        </w:rPr>
        <w:t>ed</w:t>
      </w:r>
      <w:r w:rsidR="00CD2A1F" w:rsidRPr="005955CC">
        <w:rPr>
          <w:rFonts w:ascii="Arial" w:hAnsi="Arial" w:cs="Arial"/>
          <w:lang w:val="en-US"/>
        </w:rPr>
        <w:t>.</w:t>
      </w:r>
      <w:r w:rsidR="005955CC" w:rsidRPr="005955CC">
        <w:rPr>
          <w:rFonts w:ascii="Arial" w:hAnsi="Arial" w:cs="Arial"/>
          <w:lang w:val="en-US"/>
        </w:rPr>
        <w:t xml:space="preserve"> All local schools are aware of this funding and have been given the chance to apply.</w:t>
      </w:r>
    </w:p>
    <w:p w14:paraId="16E84EBA" w14:textId="77777777" w:rsidR="001B275F" w:rsidRPr="00990096" w:rsidRDefault="001B275F" w:rsidP="001B275F">
      <w:pPr>
        <w:pStyle w:val="ListParagraph"/>
        <w:spacing w:line="276" w:lineRule="auto"/>
        <w:rPr>
          <w:rFonts w:ascii="Arial" w:hAnsi="Arial" w:cs="Arial"/>
          <w:lang w:val="en-US"/>
        </w:rPr>
      </w:pPr>
    </w:p>
    <w:p w14:paraId="5A772C11" w14:textId="2C000BD8" w:rsidR="003321E5" w:rsidRPr="0036132E" w:rsidRDefault="009F15A2" w:rsidP="005920AE">
      <w:pPr>
        <w:pStyle w:val="ListParagraph"/>
        <w:numPr>
          <w:ilvl w:val="0"/>
          <w:numId w:val="2"/>
        </w:numPr>
        <w:spacing w:line="276" w:lineRule="auto"/>
        <w:rPr>
          <w:rFonts w:ascii="Arial" w:hAnsi="Arial" w:cs="Arial"/>
          <w:lang w:val="en-US"/>
        </w:rPr>
      </w:pPr>
      <w:r>
        <w:rPr>
          <w:rFonts w:ascii="Arial" w:hAnsi="Arial" w:cs="Arial"/>
          <w:b/>
          <w:bCs/>
          <w:lang w:val="en-US"/>
        </w:rPr>
        <w:t>Garett Learning Grant application</w:t>
      </w:r>
      <w:r w:rsidR="001512C4" w:rsidRPr="001512C4">
        <w:rPr>
          <w:rFonts w:ascii="Arial" w:hAnsi="Arial" w:cs="Arial"/>
          <w:b/>
          <w:bCs/>
          <w:lang w:val="en-US"/>
        </w:rPr>
        <w:t xml:space="preserve"> </w:t>
      </w:r>
      <w:r w:rsidR="001512C4" w:rsidRPr="001512C4">
        <w:rPr>
          <w:rFonts w:ascii="Arial" w:hAnsi="Arial" w:cs="Arial"/>
          <w:lang w:val="en-US"/>
        </w:rPr>
        <w:t>–</w:t>
      </w:r>
      <w:r w:rsidR="009A5835">
        <w:rPr>
          <w:rFonts w:ascii="Arial" w:hAnsi="Arial" w:cs="Arial"/>
          <w:lang w:val="en-US"/>
        </w:rPr>
        <w:t xml:space="preserve"> </w:t>
      </w:r>
      <w:r w:rsidR="009A5835" w:rsidRPr="009A5835">
        <w:rPr>
          <w:rFonts w:ascii="Arial" w:hAnsi="Arial" w:cs="Arial"/>
          <w:lang w:val="en-US"/>
        </w:rPr>
        <w:t xml:space="preserve">A grant has been submitted to run </w:t>
      </w:r>
      <w:r w:rsidR="00DA732E" w:rsidRPr="009A5835">
        <w:rPr>
          <w:rFonts w:ascii="Arial" w:hAnsi="Arial" w:cs="Arial"/>
          <w:lang w:val="en-US"/>
        </w:rPr>
        <w:t xml:space="preserve">Mental </w:t>
      </w:r>
      <w:r w:rsidR="009A5835" w:rsidRPr="009A5835">
        <w:rPr>
          <w:rFonts w:ascii="Arial" w:hAnsi="Arial" w:cs="Arial"/>
          <w:lang w:val="en-US"/>
        </w:rPr>
        <w:t>H</w:t>
      </w:r>
      <w:r w:rsidR="00DA732E" w:rsidRPr="009A5835">
        <w:rPr>
          <w:rFonts w:ascii="Arial" w:hAnsi="Arial" w:cs="Arial"/>
          <w:lang w:val="en-US"/>
        </w:rPr>
        <w:t xml:space="preserve">ealth </w:t>
      </w:r>
      <w:r w:rsidR="009A5835" w:rsidRPr="009A5835">
        <w:rPr>
          <w:rFonts w:ascii="Arial" w:hAnsi="Arial" w:cs="Arial"/>
          <w:lang w:val="en-US"/>
        </w:rPr>
        <w:t>F</w:t>
      </w:r>
      <w:r w:rsidR="00DA732E" w:rsidRPr="009A5835">
        <w:rPr>
          <w:rFonts w:ascii="Arial" w:hAnsi="Arial" w:cs="Arial"/>
          <w:lang w:val="en-US"/>
        </w:rPr>
        <w:t xml:space="preserve">irst </w:t>
      </w:r>
      <w:r w:rsidR="009A5835" w:rsidRPr="009A5835">
        <w:rPr>
          <w:rFonts w:ascii="Arial" w:hAnsi="Arial" w:cs="Arial"/>
          <w:lang w:val="en-US"/>
        </w:rPr>
        <w:t>A</w:t>
      </w:r>
      <w:r w:rsidR="00DA732E" w:rsidRPr="009A5835">
        <w:rPr>
          <w:rFonts w:ascii="Arial" w:hAnsi="Arial" w:cs="Arial"/>
          <w:lang w:val="en-US"/>
        </w:rPr>
        <w:t>id training for local people</w:t>
      </w:r>
      <w:r w:rsidR="009A5835" w:rsidRPr="009A5835">
        <w:rPr>
          <w:rFonts w:ascii="Arial" w:hAnsi="Arial" w:cs="Arial"/>
          <w:lang w:val="en-US"/>
        </w:rPr>
        <w:t xml:space="preserve"> and </w:t>
      </w:r>
      <w:r w:rsidR="00DA732E" w:rsidRPr="009A5835">
        <w:rPr>
          <w:rFonts w:ascii="Arial" w:hAnsi="Arial" w:cs="Arial"/>
          <w:lang w:val="en-US"/>
        </w:rPr>
        <w:t>community groups</w:t>
      </w:r>
      <w:r w:rsidR="005920AE">
        <w:rPr>
          <w:rFonts w:ascii="Arial" w:hAnsi="Arial" w:cs="Arial"/>
          <w:lang w:val="en-US"/>
        </w:rPr>
        <w:t>. Partners recognized that mental health</w:t>
      </w:r>
      <w:r w:rsidR="00724018">
        <w:rPr>
          <w:rFonts w:ascii="Arial" w:hAnsi="Arial" w:cs="Arial"/>
          <w:lang w:val="en-US"/>
        </w:rPr>
        <w:t xml:space="preserve"> is a big issue in </w:t>
      </w:r>
      <w:r w:rsidR="003F7F57">
        <w:rPr>
          <w:rFonts w:ascii="Arial" w:hAnsi="Arial" w:cs="Arial"/>
          <w:lang w:val="en-US"/>
        </w:rPr>
        <w:t>the</w:t>
      </w:r>
      <w:r w:rsidR="00724018">
        <w:rPr>
          <w:rFonts w:ascii="Arial" w:hAnsi="Arial" w:cs="Arial"/>
          <w:lang w:val="en-US"/>
        </w:rPr>
        <w:t xml:space="preserve"> area, </w:t>
      </w:r>
      <w:r w:rsidR="003F7F57">
        <w:rPr>
          <w:rFonts w:ascii="Arial" w:hAnsi="Arial" w:cs="Arial"/>
          <w:lang w:val="en-US"/>
        </w:rPr>
        <w:t xml:space="preserve">although they </w:t>
      </w:r>
      <w:r w:rsidR="00724018">
        <w:rPr>
          <w:rFonts w:ascii="Arial" w:hAnsi="Arial" w:cs="Arial"/>
          <w:lang w:val="en-US"/>
        </w:rPr>
        <w:t xml:space="preserve">are only beginning to look at how this </w:t>
      </w:r>
      <w:r w:rsidR="003F7F57">
        <w:rPr>
          <w:rFonts w:ascii="Arial" w:hAnsi="Arial" w:cs="Arial"/>
          <w:lang w:val="en-US"/>
        </w:rPr>
        <w:t>could be tackled and are n</w:t>
      </w:r>
      <w:r w:rsidR="00724018">
        <w:rPr>
          <w:rFonts w:ascii="Arial" w:hAnsi="Arial" w:cs="Arial"/>
          <w:lang w:val="en-US"/>
        </w:rPr>
        <w:t xml:space="preserve">ot in a position yet to know what </w:t>
      </w:r>
      <w:r w:rsidR="003F7F57">
        <w:rPr>
          <w:rFonts w:ascii="Arial" w:hAnsi="Arial" w:cs="Arial"/>
          <w:lang w:val="en-US"/>
        </w:rPr>
        <w:t>is needed</w:t>
      </w:r>
      <w:r w:rsidR="00724018">
        <w:rPr>
          <w:rFonts w:ascii="Arial" w:hAnsi="Arial" w:cs="Arial"/>
          <w:lang w:val="en-US"/>
        </w:rPr>
        <w:t xml:space="preserve">. </w:t>
      </w:r>
      <w:r w:rsidR="0036132E">
        <w:rPr>
          <w:rFonts w:ascii="Arial" w:hAnsi="Arial" w:cs="Arial"/>
          <w:lang w:val="en-US"/>
        </w:rPr>
        <w:t xml:space="preserve">Beth to work on a letter to respond. </w:t>
      </w:r>
    </w:p>
    <w:p w14:paraId="7547505B" w14:textId="77777777" w:rsidR="00FC6286" w:rsidRPr="00FC6286" w:rsidRDefault="00FC6286" w:rsidP="00FC6286">
      <w:pPr>
        <w:pStyle w:val="ListParagraph"/>
        <w:spacing w:line="276" w:lineRule="auto"/>
        <w:rPr>
          <w:rFonts w:ascii="Arial" w:hAnsi="Arial" w:cs="Arial"/>
          <w:lang w:val="en-US"/>
        </w:rPr>
      </w:pPr>
    </w:p>
    <w:p w14:paraId="38559320" w14:textId="6AA9F61B" w:rsidR="00A534CB" w:rsidRPr="00B93DB3" w:rsidRDefault="00793A5B" w:rsidP="00B93DB3">
      <w:pPr>
        <w:pStyle w:val="ListParagraph"/>
        <w:numPr>
          <w:ilvl w:val="0"/>
          <w:numId w:val="2"/>
        </w:numPr>
        <w:spacing w:line="276" w:lineRule="auto"/>
        <w:rPr>
          <w:rFonts w:ascii="Arial" w:hAnsi="Arial" w:cs="Arial"/>
          <w:lang w:val="en-US"/>
        </w:rPr>
      </w:pPr>
      <w:r w:rsidRPr="002E7839">
        <w:rPr>
          <w:rFonts w:ascii="Arial" w:hAnsi="Arial" w:cs="Arial"/>
          <w:b/>
          <w:bCs/>
          <w:lang w:val="en-US"/>
        </w:rPr>
        <w:t xml:space="preserve">Measuring </w:t>
      </w:r>
      <w:r w:rsidR="009F15A2" w:rsidRPr="002E7839">
        <w:rPr>
          <w:rFonts w:ascii="Arial" w:hAnsi="Arial" w:cs="Arial"/>
          <w:b/>
          <w:bCs/>
          <w:lang w:val="en-US"/>
        </w:rPr>
        <w:t>C</w:t>
      </w:r>
      <w:r w:rsidRPr="002E7839">
        <w:rPr>
          <w:rFonts w:ascii="Arial" w:hAnsi="Arial" w:cs="Arial"/>
          <w:b/>
          <w:bCs/>
          <w:lang w:val="en-US"/>
        </w:rPr>
        <w:t>hange</w:t>
      </w:r>
      <w:r w:rsidR="0045243B" w:rsidRPr="002E7839">
        <w:rPr>
          <w:rFonts w:ascii="Arial" w:hAnsi="Arial" w:cs="Arial"/>
          <w:b/>
          <w:bCs/>
          <w:lang w:val="en-US"/>
        </w:rPr>
        <w:t xml:space="preserve"> </w:t>
      </w:r>
      <w:r w:rsidR="009F15A2" w:rsidRPr="002E7839">
        <w:rPr>
          <w:rFonts w:ascii="Arial" w:hAnsi="Arial" w:cs="Arial"/>
          <w:b/>
          <w:bCs/>
          <w:lang w:val="en-US"/>
        </w:rPr>
        <w:t xml:space="preserve">update </w:t>
      </w:r>
      <w:r w:rsidR="00F4668D" w:rsidRPr="002E7839">
        <w:rPr>
          <w:rFonts w:ascii="Arial" w:hAnsi="Arial" w:cs="Arial"/>
          <w:b/>
          <w:bCs/>
          <w:lang w:val="en-US"/>
        </w:rPr>
        <w:t>–</w:t>
      </w:r>
      <w:r w:rsidR="00321297" w:rsidRPr="002E7839">
        <w:rPr>
          <w:rFonts w:ascii="Arial" w:hAnsi="Arial" w:cs="Arial"/>
          <w:b/>
          <w:bCs/>
          <w:lang w:val="en-US"/>
        </w:rPr>
        <w:t xml:space="preserve"> </w:t>
      </w:r>
      <w:r w:rsidR="00321297" w:rsidRPr="002E7839">
        <w:rPr>
          <w:rFonts w:ascii="Arial" w:hAnsi="Arial" w:cs="Arial"/>
          <w:lang w:val="en-US"/>
        </w:rPr>
        <w:t>Both surveys were a success, with a combined response</w:t>
      </w:r>
      <w:r w:rsidR="00321297">
        <w:rPr>
          <w:rFonts w:ascii="Arial" w:hAnsi="Arial" w:cs="Arial"/>
          <w:lang w:val="en-US"/>
        </w:rPr>
        <w:t xml:space="preserve"> of </w:t>
      </w:r>
      <w:r w:rsidR="002E7839">
        <w:rPr>
          <w:rFonts w:ascii="Arial" w:hAnsi="Arial" w:cs="Arial"/>
          <w:lang w:val="en-US"/>
        </w:rPr>
        <w:t>333 people.</w:t>
      </w:r>
      <w:r w:rsidR="00BD6633">
        <w:rPr>
          <w:rFonts w:ascii="Arial" w:hAnsi="Arial" w:cs="Arial"/>
          <w:lang w:val="en-US"/>
        </w:rPr>
        <w:t xml:space="preserve"> Beth met with Local Trust last week to </w:t>
      </w:r>
      <w:proofErr w:type="spellStart"/>
      <w:r w:rsidR="00BD6633">
        <w:rPr>
          <w:rFonts w:ascii="Arial" w:hAnsi="Arial" w:cs="Arial"/>
          <w:lang w:val="en-US"/>
        </w:rPr>
        <w:t>analyse</w:t>
      </w:r>
      <w:proofErr w:type="spellEnd"/>
      <w:r w:rsidR="00BD6633">
        <w:rPr>
          <w:rFonts w:ascii="Arial" w:hAnsi="Arial" w:cs="Arial"/>
          <w:lang w:val="en-US"/>
        </w:rPr>
        <w:t xml:space="preserve"> the data of the community survey and produced infographics based on the responses. This was circulated with the Partnership</w:t>
      </w:r>
      <w:r w:rsidR="008B4497">
        <w:rPr>
          <w:rFonts w:ascii="Arial" w:hAnsi="Arial" w:cs="Arial"/>
          <w:lang w:val="en-US"/>
        </w:rPr>
        <w:t xml:space="preserve">. Partners were surprised with the data and agreed </w:t>
      </w:r>
      <w:r w:rsidR="008B4497">
        <w:rPr>
          <w:rFonts w:ascii="Arial" w:hAnsi="Arial" w:cs="Arial"/>
          <w:lang w:val="en-US"/>
        </w:rPr>
        <w:lastRenderedPageBreak/>
        <w:t xml:space="preserve">that </w:t>
      </w:r>
      <w:r w:rsidR="00B93DB3">
        <w:rPr>
          <w:rFonts w:ascii="Arial" w:hAnsi="Arial" w:cs="Arial"/>
          <w:lang w:val="en-US"/>
        </w:rPr>
        <w:t xml:space="preserve">this </w:t>
      </w:r>
      <w:r w:rsidR="008B4497">
        <w:rPr>
          <w:rFonts w:ascii="Arial" w:hAnsi="Arial" w:cs="Arial"/>
          <w:lang w:val="en-US"/>
        </w:rPr>
        <w:t xml:space="preserve">will be an important piece of work </w:t>
      </w:r>
      <w:r w:rsidR="00AB280F">
        <w:rPr>
          <w:rFonts w:ascii="Arial" w:hAnsi="Arial" w:cs="Arial"/>
          <w:lang w:val="en-US"/>
        </w:rPr>
        <w:t>post lockdown</w:t>
      </w:r>
      <w:r w:rsidR="00B93DB3">
        <w:rPr>
          <w:rFonts w:ascii="Arial" w:hAnsi="Arial" w:cs="Arial"/>
          <w:lang w:val="en-US"/>
        </w:rPr>
        <w:t xml:space="preserve">. </w:t>
      </w:r>
      <w:r w:rsidR="00321297" w:rsidRPr="00B93DB3">
        <w:rPr>
          <w:rFonts w:ascii="Arial" w:hAnsi="Arial" w:cs="Arial"/>
          <w:lang w:val="en-US"/>
        </w:rPr>
        <w:t>Beth will complete this report before she leaves at the end of next month.</w:t>
      </w:r>
    </w:p>
    <w:p w14:paraId="62A0B191" w14:textId="77777777" w:rsidR="00793A5B" w:rsidRDefault="00793A5B" w:rsidP="00793A5B">
      <w:pPr>
        <w:pStyle w:val="ListParagraph"/>
        <w:spacing w:line="276" w:lineRule="auto"/>
        <w:rPr>
          <w:rFonts w:ascii="Arial" w:hAnsi="Arial" w:cs="Arial"/>
          <w:lang w:val="en-US"/>
        </w:rPr>
      </w:pPr>
    </w:p>
    <w:p w14:paraId="5CC6AEC8" w14:textId="03B46D75" w:rsidR="00F815FB" w:rsidRDefault="009F15A2" w:rsidP="00AE3C00">
      <w:pPr>
        <w:pStyle w:val="ListParagraph"/>
        <w:numPr>
          <w:ilvl w:val="0"/>
          <w:numId w:val="2"/>
        </w:numPr>
        <w:spacing w:line="276" w:lineRule="auto"/>
        <w:rPr>
          <w:rFonts w:ascii="Arial" w:hAnsi="Arial" w:cs="Arial"/>
          <w:lang w:val="en-US"/>
        </w:rPr>
      </w:pPr>
      <w:r>
        <w:rPr>
          <w:rFonts w:ascii="Arial" w:hAnsi="Arial" w:cs="Arial"/>
          <w:b/>
          <w:bCs/>
          <w:lang w:val="en-US"/>
        </w:rPr>
        <w:t>Employment</w:t>
      </w:r>
      <w:r w:rsidR="00793A5B">
        <w:rPr>
          <w:rFonts w:ascii="Arial" w:hAnsi="Arial" w:cs="Arial"/>
          <w:b/>
          <w:bCs/>
          <w:lang w:val="en-US"/>
        </w:rPr>
        <w:t xml:space="preserve"> </w:t>
      </w:r>
      <w:r w:rsidR="00793A5B" w:rsidRPr="009F15A2">
        <w:rPr>
          <w:rFonts w:ascii="Arial" w:hAnsi="Arial" w:cs="Arial"/>
          <w:b/>
          <w:bCs/>
          <w:lang w:val="en-US"/>
        </w:rPr>
        <w:t>Worker</w:t>
      </w:r>
      <w:r w:rsidR="006B46A8" w:rsidRPr="009F15A2">
        <w:rPr>
          <w:rFonts w:ascii="Arial" w:hAnsi="Arial" w:cs="Arial"/>
          <w:b/>
          <w:bCs/>
          <w:lang w:val="en-US"/>
        </w:rPr>
        <w:t xml:space="preserve"> </w:t>
      </w:r>
      <w:r w:rsidRPr="009F15A2">
        <w:rPr>
          <w:rFonts w:ascii="Arial" w:hAnsi="Arial" w:cs="Arial"/>
          <w:b/>
          <w:bCs/>
          <w:lang w:val="en-US"/>
        </w:rPr>
        <w:t>update</w:t>
      </w:r>
      <w:r>
        <w:rPr>
          <w:rFonts w:ascii="Arial" w:hAnsi="Arial" w:cs="Arial"/>
          <w:lang w:val="en-US"/>
        </w:rPr>
        <w:t xml:space="preserve"> </w:t>
      </w:r>
      <w:r w:rsidR="006B46A8" w:rsidRPr="002E0C3A">
        <w:rPr>
          <w:rFonts w:ascii="Arial" w:hAnsi="Arial" w:cs="Arial"/>
          <w:lang w:val="en-US"/>
        </w:rPr>
        <w:t>–</w:t>
      </w:r>
      <w:r>
        <w:rPr>
          <w:rFonts w:ascii="Arial" w:hAnsi="Arial" w:cs="Arial"/>
          <w:lang w:val="en-US"/>
        </w:rPr>
        <w:t xml:space="preserve"> </w:t>
      </w:r>
      <w:r w:rsidR="000B039D">
        <w:rPr>
          <w:rFonts w:ascii="Arial" w:hAnsi="Arial" w:cs="Arial"/>
          <w:lang w:val="en-US"/>
        </w:rPr>
        <w:t>Brenda met with Belinda recently to look at a job description and spec</w:t>
      </w:r>
      <w:r w:rsidR="00AE3C00">
        <w:rPr>
          <w:rFonts w:ascii="Arial" w:hAnsi="Arial" w:cs="Arial"/>
          <w:lang w:val="en-US"/>
        </w:rPr>
        <w:t>ification. This was</w:t>
      </w:r>
      <w:r w:rsidR="000B039D">
        <w:rPr>
          <w:rFonts w:ascii="Arial" w:hAnsi="Arial" w:cs="Arial"/>
          <w:lang w:val="en-US"/>
        </w:rPr>
        <w:t xml:space="preserve"> circulated with Partners</w:t>
      </w:r>
      <w:r w:rsidR="00AE3C00">
        <w:rPr>
          <w:rFonts w:ascii="Arial" w:hAnsi="Arial" w:cs="Arial"/>
          <w:lang w:val="en-US"/>
        </w:rPr>
        <w:t xml:space="preserve"> and amendments were made.</w:t>
      </w:r>
    </w:p>
    <w:p w14:paraId="3BD7CE3D" w14:textId="77777777" w:rsidR="002812E8" w:rsidRPr="00AE3C00" w:rsidRDefault="002812E8" w:rsidP="002812E8">
      <w:pPr>
        <w:pStyle w:val="ListParagraph"/>
        <w:spacing w:line="276" w:lineRule="auto"/>
        <w:rPr>
          <w:rFonts w:ascii="Arial" w:hAnsi="Arial" w:cs="Arial"/>
          <w:lang w:val="en-US"/>
        </w:rPr>
      </w:pPr>
    </w:p>
    <w:p w14:paraId="3128B573" w14:textId="1990DB8E" w:rsidR="00F815FB" w:rsidRDefault="00F815FB" w:rsidP="00F815FB">
      <w:pPr>
        <w:pStyle w:val="ListParagraph"/>
        <w:spacing w:line="276" w:lineRule="auto"/>
        <w:rPr>
          <w:rFonts w:ascii="Arial" w:hAnsi="Arial" w:cs="Arial"/>
          <w:lang w:val="en-US"/>
        </w:rPr>
      </w:pPr>
      <w:r w:rsidRPr="002812E8">
        <w:rPr>
          <w:rFonts w:ascii="Arial" w:hAnsi="Arial" w:cs="Arial"/>
          <w:b/>
          <w:bCs/>
          <w:lang w:val="en-US"/>
        </w:rPr>
        <w:t>C</w:t>
      </w:r>
      <w:r w:rsidR="002812E8" w:rsidRPr="002812E8">
        <w:rPr>
          <w:rFonts w:ascii="Arial" w:hAnsi="Arial" w:cs="Arial"/>
          <w:b/>
          <w:bCs/>
          <w:lang w:val="en-US"/>
        </w:rPr>
        <w:t xml:space="preserve">ommunity </w:t>
      </w:r>
      <w:r w:rsidRPr="002812E8">
        <w:rPr>
          <w:rFonts w:ascii="Arial" w:hAnsi="Arial" w:cs="Arial"/>
          <w:b/>
          <w:bCs/>
          <w:lang w:val="en-US"/>
        </w:rPr>
        <w:t>D</w:t>
      </w:r>
      <w:r w:rsidR="002812E8" w:rsidRPr="002812E8">
        <w:rPr>
          <w:rFonts w:ascii="Arial" w:hAnsi="Arial" w:cs="Arial"/>
          <w:b/>
          <w:bCs/>
          <w:lang w:val="en-US"/>
        </w:rPr>
        <w:t xml:space="preserve">evelopment </w:t>
      </w:r>
      <w:r w:rsidRPr="002812E8">
        <w:rPr>
          <w:rFonts w:ascii="Arial" w:hAnsi="Arial" w:cs="Arial"/>
          <w:b/>
          <w:bCs/>
          <w:lang w:val="en-US"/>
        </w:rPr>
        <w:t>W</w:t>
      </w:r>
      <w:r w:rsidR="002812E8" w:rsidRPr="002812E8">
        <w:rPr>
          <w:rFonts w:ascii="Arial" w:hAnsi="Arial" w:cs="Arial"/>
          <w:b/>
          <w:bCs/>
          <w:lang w:val="en-US"/>
        </w:rPr>
        <w:t>orker</w:t>
      </w:r>
      <w:r w:rsidRPr="002812E8">
        <w:rPr>
          <w:rFonts w:ascii="Arial" w:hAnsi="Arial" w:cs="Arial"/>
          <w:b/>
          <w:bCs/>
          <w:lang w:val="en-US"/>
        </w:rPr>
        <w:t xml:space="preserve"> </w:t>
      </w:r>
      <w:r w:rsidR="00E22E5E" w:rsidRPr="002812E8">
        <w:rPr>
          <w:rFonts w:ascii="Arial" w:hAnsi="Arial" w:cs="Arial"/>
          <w:b/>
          <w:bCs/>
          <w:lang w:val="en-US"/>
        </w:rPr>
        <w:t>post</w:t>
      </w:r>
      <w:r w:rsidR="00E22E5E">
        <w:rPr>
          <w:rFonts w:ascii="Arial" w:hAnsi="Arial" w:cs="Arial"/>
          <w:lang w:val="en-US"/>
        </w:rPr>
        <w:t xml:space="preserve"> </w:t>
      </w:r>
      <w:r w:rsidR="002812E8">
        <w:rPr>
          <w:rFonts w:ascii="Arial" w:hAnsi="Arial" w:cs="Arial"/>
          <w:lang w:val="en-US"/>
        </w:rPr>
        <w:t>–</w:t>
      </w:r>
      <w:r>
        <w:rPr>
          <w:rFonts w:ascii="Arial" w:hAnsi="Arial" w:cs="Arial"/>
          <w:lang w:val="en-US"/>
        </w:rPr>
        <w:t xml:space="preserve"> </w:t>
      </w:r>
      <w:r w:rsidR="002812E8">
        <w:rPr>
          <w:rFonts w:ascii="Arial" w:hAnsi="Arial" w:cs="Arial"/>
          <w:lang w:val="en-US"/>
        </w:rPr>
        <w:t>It was s</w:t>
      </w:r>
      <w:r>
        <w:rPr>
          <w:rFonts w:ascii="Arial" w:hAnsi="Arial" w:cs="Arial"/>
          <w:lang w:val="en-US"/>
        </w:rPr>
        <w:t xml:space="preserve">uggested that </w:t>
      </w:r>
      <w:r w:rsidR="002812E8">
        <w:rPr>
          <w:rFonts w:ascii="Arial" w:hAnsi="Arial" w:cs="Arial"/>
          <w:lang w:val="en-US"/>
        </w:rPr>
        <w:t>this post</w:t>
      </w:r>
      <w:r>
        <w:rPr>
          <w:rFonts w:ascii="Arial" w:hAnsi="Arial" w:cs="Arial"/>
          <w:lang w:val="en-US"/>
        </w:rPr>
        <w:t xml:space="preserve"> is advertised a</w:t>
      </w:r>
      <w:r w:rsidR="002812E8">
        <w:rPr>
          <w:rFonts w:ascii="Arial" w:hAnsi="Arial" w:cs="Arial"/>
          <w:lang w:val="en-US"/>
        </w:rPr>
        <w:t>s</w:t>
      </w:r>
      <w:r>
        <w:rPr>
          <w:rFonts w:ascii="Arial" w:hAnsi="Arial" w:cs="Arial"/>
          <w:lang w:val="en-US"/>
        </w:rPr>
        <w:t xml:space="preserve"> full time or part time to give opportunity to be flexible in their approach. </w:t>
      </w:r>
      <w:r w:rsidR="002812E8">
        <w:rPr>
          <w:rFonts w:ascii="Arial" w:hAnsi="Arial" w:cs="Arial"/>
          <w:lang w:val="en-US"/>
        </w:rPr>
        <w:t xml:space="preserve">This was proposed by Vander and seconded by Dawn, all Partners were in </w:t>
      </w:r>
      <w:proofErr w:type="spellStart"/>
      <w:r w:rsidR="002812E8">
        <w:rPr>
          <w:rFonts w:ascii="Arial" w:hAnsi="Arial" w:cs="Arial"/>
          <w:lang w:val="en-US"/>
        </w:rPr>
        <w:t>favour</w:t>
      </w:r>
      <w:proofErr w:type="spellEnd"/>
      <w:r w:rsidR="002812E8">
        <w:rPr>
          <w:rFonts w:ascii="Arial" w:hAnsi="Arial" w:cs="Arial"/>
          <w:lang w:val="en-US"/>
        </w:rPr>
        <w:t>.</w:t>
      </w:r>
    </w:p>
    <w:p w14:paraId="354CE02B" w14:textId="77777777" w:rsidR="00793A5B" w:rsidRDefault="00793A5B" w:rsidP="00793A5B">
      <w:pPr>
        <w:pStyle w:val="ListParagraph"/>
        <w:spacing w:line="276" w:lineRule="auto"/>
        <w:rPr>
          <w:rFonts w:ascii="Arial" w:hAnsi="Arial" w:cs="Arial"/>
          <w:lang w:val="en-US"/>
        </w:rPr>
      </w:pPr>
    </w:p>
    <w:p w14:paraId="06EBD216" w14:textId="0AB8F973" w:rsidR="00F30E76" w:rsidRPr="00F30E76" w:rsidRDefault="009F15A2" w:rsidP="00F30E76">
      <w:pPr>
        <w:pStyle w:val="ListParagraph"/>
        <w:numPr>
          <w:ilvl w:val="0"/>
          <w:numId w:val="2"/>
        </w:numPr>
        <w:spacing w:line="276" w:lineRule="auto"/>
        <w:rPr>
          <w:rFonts w:ascii="Arial" w:hAnsi="Arial" w:cs="Arial"/>
          <w:lang w:val="en-US"/>
        </w:rPr>
      </w:pPr>
      <w:r>
        <w:rPr>
          <w:rFonts w:ascii="Arial" w:hAnsi="Arial" w:cs="Arial"/>
          <w:b/>
          <w:bCs/>
          <w:lang w:val="en-US"/>
        </w:rPr>
        <w:t>Mattie report</w:t>
      </w:r>
      <w:r w:rsidR="00793A5B" w:rsidRPr="00AB3F4D">
        <w:rPr>
          <w:rFonts w:ascii="Arial" w:hAnsi="Arial" w:cs="Arial"/>
          <w:b/>
          <w:bCs/>
          <w:lang w:val="en-US"/>
        </w:rPr>
        <w:t xml:space="preserve"> </w:t>
      </w:r>
      <w:r w:rsidR="00793A5B" w:rsidRPr="00AB3F4D">
        <w:rPr>
          <w:rFonts w:ascii="Arial" w:hAnsi="Arial" w:cs="Arial"/>
          <w:lang w:val="en-US"/>
        </w:rPr>
        <w:t xml:space="preserve">– </w:t>
      </w:r>
      <w:r w:rsidR="00AE3C00">
        <w:rPr>
          <w:rFonts w:ascii="Arial" w:hAnsi="Arial" w:cs="Arial"/>
          <w:lang w:val="en-US"/>
        </w:rPr>
        <w:t xml:space="preserve">It was </w:t>
      </w:r>
      <w:r w:rsidR="006276AB">
        <w:rPr>
          <w:rFonts w:ascii="Arial" w:hAnsi="Arial" w:cs="Arial"/>
          <w:lang w:val="en-US"/>
        </w:rPr>
        <w:t xml:space="preserve">suggested that Mattie has an item on the agenda every month to discuss leadership training or any other matter that they feel </w:t>
      </w:r>
      <w:r w:rsidR="00F30E76" w:rsidRPr="009A2585">
        <w:rPr>
          <w:rFonts w:ascii="Arial" w:hAnsi="Arial" w:cs="Arial"/>
          <w:lang w:val="en-US"/>
        </w:rPr>
        <w:t>appropriate. Mattie met</w:t>
      </w:r>
      <w:r w:rsidR="009A2585" w:rsidRPr="009A2585">
        <w:rPr>
          <w:rFonts w:ascii="Arial" w:hAnsi="Arial" w:cs="Arial"/>
          <w:lang w:val="en-US"/>
        </w:rPr>
        <w:t xml:space="preserve"> their</w:t>
      </w:r>
      <w:r w:rsidR="00F30E76" w:rsidRPr="009A2585">
        <w:rPr>
          <w:rFonts w:ascii="Arial" w:hAnsi="Arial" w:cs="Arial"/>
          <w:lang w:val="en-US"/>
        </w:rPr>
        <w:t xml:space="preserve"> leadership academy coach last week</w:t>
      </w:r>
      <w:r w:rsidR="009A2585" w:rsidRPr="009A2585">
        <w:rPr>
          <w:rFonts w:ascii="Arial" w:hAnsi="Arial" w:cs="Arial"/>
          <w:lang w:val="en-US"/>
        </w:rPr>
        <w:t xml:space="preserve"> and they </w:t>
      </w:r>
      <w:r w:rsidR="00F30E76" w:rsidRPr="009A2585">
        <w:rPr>
          <w:rFonts w:ascii="Arial" w:hAnsi="Arial" w:cs="Arial"/>
          <w:lang w:val="en-US"/>
        </w:rPr>
        <w:t>have their firs</w:t>
      </w:r>
      <w:r w:rsidR="00F30E76" w:rsidRPr="00F30E76">
        <w:rPr>
          <w:rFonts w:ascii="Arial" w:hAnsi="Arial" w:cs="Arial"/>
          <w:lang w:val="en-US"/>
        </w:rPr>
        <w:t xml:space="preserve">t session </w:t>
      </w:r>
      <w:r w:rsidR="009A2585">
        <w:rPr>
          <w:rFonts w:ascii="Arial" w:hAnsi="Arial" w:cs="Arial"/>
          <w:lang w:val="en-US"/>
        </w:rPr>
        <w:t>planned for</w:t>
      </w:r>
      <w:r w:rsidR="00F30E76" w:rsidRPr="00F30E76">
        <w:rPr>
          <w:rFonts w:ascii="Arial" w:hAnsi="Arial" w:cs="Arial"/>
          <w:lang w:val="en-US"/>
        </w:rPr>
        <w:t xml:space="preserve"> August. In September </w:t>
      </w:r>
      <w:r w:rsidR="009A2585">
        <w:rPr>
          <w:rFonts w:ascii="Arial" w:hAnsi="Arial" w:cs="Arial"/>
          <w:lang w:val="en-US"/>
        </w:rPr>
        <w:t xml:space="preserve">they </w:t>
      </w:r>
      <w:r w:rsidR="00D74CCD">
        <w:rPr>
          <w:rFonts w:ascii="Arial" w:hAnsi="Arial" w:cs="Arial"/>
          <w:lang w:val="en-US"/>
        </w:rPr>
        <w:t xml:space="preserve">are </w:t>
      </w:r>
      <w:r w:rsidR="00F30E76" w:rsidRPr="00F30E76">
        <w:rPr>
          <w:rFonts w:ascii="Arial" w:hAnsi="Arial" w:cs="Arial"/>
          <w:lang w:val="en-US"/>
        </w:rPr>
        <w:t>going to show the</w:t>
      </w:r>
      <w:r w:rsidR="00DF18F0">
        <w:rPr>
          <w:rFonts w:ascii="Arial" w:hAnsi="Arial" w:cs="Arial"/>
          <w:lang w:val="en-US"/>
        </w:rPr>
        <w:t>ir coach</w:t>
      </w:r>
      <w:r w:rsidR="00F30E76" w:rsidRPr="00F30E76">
        <w:rPr>
          <w:rFonts w:ascii="Arial" w:hAnsi="Arial" w:cs="Arial"/>
          <w:lang w:val="en-US"/>
        </w:rPr>
        <w:t xml:space="preserve"> </w:t>
      </w:r>
      <w:r w:rsidR="009A2585">
        <w:rPr>
          <w:rFonts w:ascii="Arial" w:hAnsi="Arial" w:cs="Arial"/>
          <w:lang w:val="en-US"/>
        </w:rPr>
        <w:t>around our local area.</w:t>
      </w:r>
    </w:p>
    <w:p w14:paraId="3546ED6E" w14:textId="77777777" w:rsidR="00793A5B" w:rsidRPr="00AE3C00" w:rsidRDefault="00793A5B" w:rsidP="00793A5B">
      <w:pPr>
        <w:pStyle w:val="ListParagraph"/>
        <w:spacing w:line="276" w:lineRule="auto"/>
        <w:rPr>
          <w:rFonts w:ascii="Arial" w:hAnsi="Arial" w:cs="Arial"/>
          <w:color w:val="FF0000"/>
          <w:lang w:val="en-US"/>
        </w:rPr>
      </w:pPr>
    </w:p>
    <w:p w14:paraId="39606FFC" w14:textId="7FD16A73" w:rsidR="00426B6D" w:rsidRDefault="00793A5B" w:rsidP="00153789">
      <w:pPr>
        <w:pStyle w:val="ListParagraph"/>
        <w:numPr>
          <w:ilvl w:val="0"/>
          <w:numId w:val="2"/>
        </w:numPr>
        <w:spacing w:line="276" w:lineRule="auto"/>
        <w:rPr>
          <w:rFonts w:ascii="Arial" w:hAnsi="Arial" w:cs="Arial"/>
          <w:lang w:val="en-US"/>
        </w:rPr>
      </w:pPr>
      <w:r w:rsidRPr="00AE3C00">
        <w:rPr>
          <w:rFonts w:ascii="Arial" w:hAnsi="Arial" w:cs="Arial"/>
          <w:b/>
          <w:bCs/>
          <w:lang w:val="en-US"/>
        </w:rPr>
        <w:t xml:space="preserve">Leadership Academy Workshop </w:t>
      </w:r>
      <w:r w:rsidR="009C7E14" w:rsidRPr="00AE3C00">
        <w:rPr>
          <w:rFonts w:ascii="Arial" w:hAnsi="Arial" w:cs="Arial"/>
          <w:lang w:val="en-US"/>
        </w:rPr>
        <w:t>–</w:t>
      </w:r>
      <w:r w:rsidR="00C23273" w:rsidRPr="00AE3C00">
        <w:rPr>
          <w:rFonts w:ascii="Arial" w:hAnsi="Arial" w:cs="Arial"/>
          <w:lang w:val="en-US"/>
        </w:rPr>
        <w:t xml:space="preserve"> </w:t>
      </w:r>
      <w:r w:rsidR="00153789">
        <w:rPr>
          <w:rFonts w:ascii="Arial" w:hAnsi="Arial" w:cs="Arial"/>
          <w:lang w:val="en-US"/>
        </w:rPr>
        <w:t>Beth confirmed the attendance of Partners for the Leadership Academy workshop on Saturday 4</w:t>
      </w:r>
      <w:r w:rsidR="00153789" w:rsidRPr="00153789">
        <w:rPr>
          <w:rFonts w:ascii="Arial" w:hAnsi="Arial" w:cs="Arial"/>
          <w:vertAlign w:val="superscript"/>
          <w:lang w:val="en-US"/>
        </w:rPr>
        <w:t>th</w:t>
      </w:r>
      <w:r w:rsidR="00153789">
        <w:rPr>
          <w:rFonts w:ascii="Arial" w:hAnsi="Arial" w:cs="Arial"/>
          <w:lang w:val="en-US"/>
        </w:rPr>
        <w:t xml:space="preserve"> September.</w:t>
      </w:r>
    </w:p>
    <w:p w14:paraId="1FEDA8DA" w14:textId="77777777" w:rsidR="00153789" w:rsidRPr="00426B6D" w:rsidRDefault="00153789" w:rsidP="00153789">
      <w:pPr>
        <w:pStyle w:val="ListParagraph"/>
        <w:spacing w:line="276" w:lineRule="auto"/>
        <w:rPr>
          <w:rFonts w:ascii="Arial" w:hAnsi="Arial" w:cs="Arial"/>
          <w:lang w:val="en-US"/>
        </w:rPr>
      </w:pPr>
    </w:p>
    <w:p w14:paraId="1982DCB5" w14:textId="1B36EBB3" w:rsidR="00DA5A9E" w:rsidRDefault="00C53504" w:rsidP="00DA5A9E">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r w:rsidR="001B275F">
        <w:rPr>
          <w:rFonts w:ascii="Arial" w:hAnsi="Arial" w:cs="Arial"/>
          <w:b/>
          <w:bCs/>
          <w:lang w:val="en-US"/>
        </w:rPr>
        <w:t xml:space="preserve"> </w:t>
      </w:r>
    </w:p>
    <w:p w14:paraId="3D297337" w14:textId="30D60DE7" w:rsidR="00476315" w:rsidRDefault="00972177" w:rsidP="00335198">
      <w:pPr>
        <w:pStyle w:val="ListParagraph"/>
        <w:spacing w:line="276" w:lineRule="auto"/>
        <w:rPr>
          <w:rFonts w:ascii="Arial" w:hAnsi="Arial" w:cs="Arial"/>
          <w:lang w:val="en-US"/>
        </w:rPr>
      </w:pPr>
      <w:r w:rsidRPr="00B50117">
        <w:rPr>
          <w:rFonts w:ascii="Arial" w:hAnsi="Arial" w:cs="Arial"/>
          <w:b/>
          <w:bCs/>
          <w:lang w:val="en-US"/>
        </w:rPr>
        <w:t>July’s meeting</w:t>
      </w:r>
      <w:r w:rsidRPr="00335198">
        <w:rPr>
          <w:rFonts w:ascii="Arial" w:hAnsi="Arial" w:cs="Arial"/>
          <w:lang w:val="en-US"/>
        </w:rPr>
        <w:t xml:space="preserve"> </w:t>
      </w:r>
      <w:r w:rsidR="00B50117">
        <w:rPr>
          <w:rFonts w:ascii="Arial" w:hAnsi="Arial" w:cs="Arial"/>
          <w:lang w:val="en-US"/>
        </w:rPr>
        <w:t>–</w:t>
      </w:r>
      <w:r w:rsidRPr="00335198">
        <w:rPr>
          <w:rFonts w:ascii="Arial" w:hAnsi="Arial" w:cs="Arial"/>
          <w:lang w:val="en-US"/>
        </w:rPr>
        <w:t xml:space="preserve"> </w:t>
      </w:r>
      <w:r w:rsidR="00B50117">
        <w:rPr>
          <w:rFonts w:ascii="Arial" w:hAnsi="Arial" w:cs="Arial"/>
          <w:lang w:val="en-US"/>
        </w:rPr>
        <w:t>Partners agreed to meet face to face from July onwards. Bottles of water will be provided and individual packaged refreshments. Partners will be expected to arrive wearing face masks and to only remove them once seated.</w:t>
      </w:r>
    </w:p>
    <w:p w14:paraId="1EE01FFA" w14:textId="1737711F" w:rsidR="00C16B64" w:rsidRDefault="00C16B64" w:rsidP="00335198">
      <w:pPr>
        <w:pStyle w:val="ListParagraph"/>
        <w:spacing w:line="276" w:lineRule="auto"/>
        <w:rPr>
          <w:rFonts w:ascii="Arial" w:hAnsi="Arial" w:cs="Arial"/>
          <w:color w:val="000000"/>
          <w:highlight w:val="yellow"/>
        </w:rPr>
      </w:pPr>
    </w:p>
    <w:p w14:paraId="269BFCEE" w14:textId="07B1FB59" w:rsidR="00163EB6" w:rsidRDefault="00C16B64" w:rsidP="00C16B64">
      <w:pPr>
        <w:pStyle w:val="ListParagraph"/>
        <w:spacing w:line="276" w:lineRule="auto"/>
        <w:rPr>
          <w:rFonts w:ascii="Arial" w:hAnsi="Arial" w:cs="Arial"/>
          <w:color w:val="000000"/>
        </w:rPr>
      </w:pPr>
      <w:r w:rsidRPr="00C16B64">
        <w:rPr>
          <w:rFonts w:ascii="Arial" w:hAnsi="Arial" w:cs="Arial"/>
          <w:b/>
          <w:bCs/>
          <w:color w:val="000000"/>
        </w:rPr>
        <w:t>Beth’s hours</w:t>
      </w:r>
      <w:r w:rsidRPr="00C16B64">
        <w:rPr>
          <w:rFonts w:ascii="Arial" w:hAnsi="Arial" w:cs="Arial"/>
          <w:color w:val="000000"/>
        </w:rPr>
        <w:t xml:space="preserve"> </w:t>
      </w:r>
      <w:r>
        <w:rPr>
          <w:rFonts w:ascii="Arial" w:hAnsi="Arial" w:cs="Arial"/>
          <w:color w:val="000000"/>
        </w:rPr>
        <w:t>–</w:t>
      </w:r>
      <w:r w:rsidRPr="00C16B64">
        <w:rPr>
          <w:rFonts w:ascii="Arial" w:hAnsi="Arial" w:cs="Arial"/>
          <w:color w:val="000000"/>
        </w:rPr>
        <w:t xml:space="preserve"> </w:t>
      </w:r>
      <w:r>
        <w:rPr>
          <w:rFonts w:ascii="Arial" w:hAnsi="Arial" w:cs="Arial"/>
          <w:color w:val="000000"/>
        </w:rPr>
        <w:t>Brenda proposed that Beth works any extra hours that are needed to leave the Partnership in good stead. Partners agreed on a maximum of 15 additional hours each week but are happy to keep it flexible.</w:t>
      </w:r>
    </w:p>
    <w:p w14:paraId="5CCCC9CB" w14:textId="376652D4" w:rsidR="00C16B64" w:rsidRDefault="00C16B64" w:rsidP="00C16B64">
      <w:pPr>
        <w:pStyle w:val="ListParagraph"/>
        <w:spacing w:line="276" w:lineRule="auto"/>
        <w:rPr>
          <w:rFonts w:ascii="Arial" w:hAnsi="Arial" w:cs="Arial"/>
          <w:color w:val="000000"/>
        </w:rPr>
      </w:pPr>
    </w:p>
    <w:p w14:paraId="6B845FF0" w14:textId="39E8AE1C" w:rsidR="00C16B64" w:rsidRPr="00C16B64" w:rsidRDefault="00C16B64" w:rsidP="00C16B64">
      <w:pPr>
        <w:pStyle w:val="ListParagraph"/>
        <w:spacing w:line="276" w:lineRule="auto"/>
        <w:rPr>
          <w:rFonts w:ascii="Arial" w:hAnsi="Arial" w:cs="Arial"/>
          <w:color w:val="000000"/>
        </w:rPr>
      </w:pPr>
      <w:r w:rsidRPr="00C16B64">
        <w:rPr>
          <w:rFonts w:ascii="Arial" w:hAnsi="Arial" w:cs="Arial"/>
          <w:b/>
          <w:bCs/>
          <w:color w:val="000000"/>
        </w:rPr>
        <w:t>Big Local Connects</w:t>
      </w:r>
      <w:r>
        <w:rPr>
          <w:rFonts w:ascii="Arial" w:hAnsi="Arial" w:cs="Arial"/>
          <w:color w:val="000000"/>
        </w:rPr>
        <w:t xml:space="preserve"> – Registration for Big Local Connects is now open. Beth to circulate a link to Partners</w:t>
      </w:r>
    </w:p>
    <w:p w14:paraId="5F85D9DD" w14:textId="77777777" w:rsidR="002A3B27" w:rsidRPr="001F1C3C" w:rsidRDefault="002A3B27" w:rsidP="002A3B27">
      <w:pPr>
        <w:pStyle w:val="ListParagraph"/>
        <w:spacing w:line="276" w:lineRule="auto"/>
        <w:rPr>
          <w:rFonts w:ascii="Arial" w:hAnsi="Arial" w:cs="Arial"/>
          <w:color w:val="000000"/>
        </w:rPr>
      </w:pPr>
    </w:p>
    <w:p w14:paraId="30F6B3F1" w14:textId="2BB584CF" w:rsidR="003B59EC" w:rsidRPr="001F1C3C" w:rsidRDefault="003B59EC" w:rsidP="003B59EC">
      <w:pPr>
        <w:pStyle w:val="ListParagraph"/>
        <w:spacing w:line="276" w:lineRule="auto"/>
        <w:rPr>
          <w:rFonts w:ascii="Arial" w:hAnsi="Arial" w:cs="Arial"/>
          <w:color w:val="000000"/>
        </w:rPr>
      </w:pPr>
      <w:r w:rsidRPr="001F1C3C">
        <w:rPr>
          <w:rFonts w:ascii="Arial" w:hAnsi="Arial" w:cs="Arial"/>
          <w:b/>
          <w:bCs/>
          <w:color w:val="000000"/>
        </w:rPr>
        <w:t>Legacy statement</w:t>
      </w:r>
      <w:r w:rsidRPr="001F1C3C">
        <w:rPr>
          <w:rFonts w:ascii="Arial" w:hAnsi="Arial" w:cs="Arial"/>
          <w:color w:val="000000"/>
        </w:rPr>
        <w:t xml:space="preserve"> – </w:t>
      </w:r>
      <w:r w:rsidR="001F1C3C" w:rsidRPr="001F1C3C">
        <w:rPr>
          <w:rFonts w:ascii="Arial" w:hAnsi="Arial" w:cs="Arial"/>
          <w:color w:val="000000"/>
        </w:rPr>
        <w:t>H</w:t>
      </w:r>
      <w:r w:rsidRPr="001F1C3C">
        <w:rPr>
          <w:rFonts w:ascii="Arial" w:hAnsi="Arial" w:cs="Arial"/>
          <w:color w:val="000000"/>
        </w:rPr>
        <w:t>elen contacted L</w:t>
      </w:r>
      <w:r w:rsidR="001F1C3C" w:rsidRPr="001F1C3C">
        <w:rPr>
          <w:rFonts w:ascii="Arial" w:hAnsi="Arial" w:cs="Arial"/>
          <w:color w:val="000000"/>
        </w:rPr>
        <w:t xml:space="preserve">ocal </w:t>
      </w:r>
      <w:r w:rsidRPr="001F1C3C">
        <w:rPr>
          <w:rFonts w:ascii="Arial" w:hAnsi="Arial" w:cs="Arial"/>
          <w:color w:val="000000"/>
        </w:rPr>
        <w:t>T</w:t>
      </w:r>
      <w:r w:rsidR="001F1C3C" w:rsidRPr="001F1C3C">
        <w:rPr>
          <w:rFonts w:ascii="Arial" w:hAnsi="Arial" w:cs="Arial"/>
          <w:color w:val="000000"/>
        </w:rPr>
        <w:t>rust</w:t>
      </w:r>
      <w:r w:rsidRPr="001F1C3C">
        <w:rPr>
          <w:rFonts w:ascii="Arial" w:hAnsi="Arial" w:cs="Arial"/>
          <w:color w:val="000000"/>
        </w:rPr>
        <w:t xml:space="preserve"> to ask if </w:t>
      </w:r>
      <w:r w:rsidR="001F1C3C" w:rsidRPr="001F1C3C">
        <w:rPr>
          <w:rFonts w:ascii="Arial" w:hAnsi="Arial" w:cs="Arial"/>
          <w:color w:val="000000"/>
        </w:rPr>
        <w:t>a</w:t>
      </w:r>
      <w:r w:rsidRPr="001F1C3C">
        <w:rPr>
          <w:rFonts w:ascii="Arial" w:hAnsi="Arial" w:cs="Arial"/>
          <w:color w:val="000000"/>
        </w:rPr>
        <w:t xml:space="preserve"> </w:t>
      </w:r>
      <w:r w:rsidR="001F1C3C" w:rsidRPr="001F1C3C">
        <w:rPr>
          <w:rFonts w:ascii="Arial" w:hAnsi="Arial" w:cs="Arial"/>
          <w:color w:val="000000"/>
        </w:rPr>
        <w:t>statement would be needed for S</w:t>
      </w:r>
      <w:r w:rsidRPr="001F1C3C">
        <w:rPr>
          <w:rFonts w:ascii="Arial" w:hAnsi="Arial" w:cs="Arial"/>
          <w:color w:val="000000"/>
        </w:rPr>
        <w:t>ept</w:t>
      </w:r>
      <w:r w:rsidR="001F1C3C" w:rsidRPr="001F1C3C">
        <w:rPr>
          <w:rFonts w:ascii="Arial" w:hAnsi="Arial" w:cs="Arial"/>
          <w:color w:val="000000"/>
        </w:rPr>
        <w:t>ember</w:t>
      </w:r>
      <w:r w:rsidRPr="001F1C3C">
        <w:rPr>
          <w:rFonts w:ascii="Arial" w:hAnsi="Arial" w:cs="Arial"/>
          <w:color w:val="000000"/>
        </w:rPr>
        <w:t xml:space="preserve"> </w:t>
      </w:r>
      <w:r w:rsidR="001F1C3C" w:rsidRPr="001F1C3C">
        <w:rPr>
          <w:rFonts w:ascii="Arial" w:hAnsi="Arial" w:cs="Arial"/>
          <w:color w:val="000000"/>
        </w:rPr>
        <w:t xml:space="preserve">since DY10 HBG will be preparing for a new plan at that time. Helen to </w:t>
      </w:r>
      <w:proofErr w:type="gramStart"/>
      <w:r w:rsidR="001F1C3C" w:rsidRPr="001F1C3C">
        <w:rPr>
          <w:rFonts w:ascii="Arial" w:hAnsi="Arial" w:cs="Arial"/>
          <w:color w:val="000000"/>
        </w:rPr>
        <w:t>look into</w:t>
      </w:r>
      <w:proofErr w:type="gramEnd"/>
      <w:r w:rsidR="001F1C3C" w:rsidRPr="001F1C3C">
        <w:rPr>
          <w:rFonts w:ascii="Arial" w:hAnsi="Arial" w:cs="Arial"/>
          <w:color w:val="000000"/>
        </w:rPr>
        <w:t xml:space="preserve"> this further.</w:t>
      </w:r>
    </w:p>
    <w:p w14:paraId="5432392A" w14:textId="77777777" w:rsidR="005A40C8" w:rsidRPr="002D3EB4" w:rsidRDefault="005A40C8" w:rsidP="003B59EC">
      <w:pPr>
        <w:pStyle w:val="ListParagraph"/>
        <w:spacing w:line="276" w:lineRule="auto"/>
        <w:rPr>
          <w:rFonts w:ascii="Arial" w:hAnsi="Arial" w:cs="Arial"/>
          <w:color w:val="000000"/>
        </w:rPr>
      </w:pPr>
    </w:p>
    <w:p w14:paraId="0260AE74" w14:textId="2EE7D0FF" w:rsidR="00AA46C2" w:rsidRDefault="002D3EB4" w:rsidP="00AA46C2">
      <w:pPr>
        <w:pStyle w:val="ListParagraph"/>
        <w:spacing w:line="276" w:lineRule="auto"/>
        <w:rPr>
          <w:rFonts w:ascii="Arial" w:hAnsi="Arial" w:cs="Arial"/>
          <w:color w:val="000000"/>
        </w:rPr>
      </w:pPr>
      <w:r w:rsidRPr="002D3EB4">
        <w:rPr>
          <w:rFonts w:ascii="Arial" w:hAnsi="Arial" w:cs="Arial"/>
          <w:color w:val="000000"/>
        </w:rPr>
        <w:t>A plan review is needed for December.</w:t>
      </w:r>
    </w:p>
    <w:p w14:paraId="3C6AED26" w14:textId="77777777" w:rsidR="00AA46C2" w:rsidRDefault="00AA46C2" w:rsidP="00AA46C2">
      <w:pPr>
        <w:pStyle w:val="ListParagraph"/>
        <w:spacing w:line="276" w:lineRule="auto"/>
        <w:rPr>
          <w:rFonts w:ascii="Arial" w:hAnsi="Arial" w:cs="Arial"/>
          <w:lang w:val="en-US"/>
        </w:rPr>
      </w:pPr>
    </w:p>
    <w:p w14:paraId="082EB746" w14:textId="181017BA" w:rsidR="0064607D" w:rsidRPr="00AA46C2" w:rsidRDefault="0037345B" w:rsidP="00AA46C2">
      <w:pPr>
        <w:pStyle w:val="ListParagraph"/>
        <w:spacing w:line="276" w:lineRule="auto"/>
        <w:rPr>
          <w:rFonts w:ascii="Arial" w:hAnsi="Arial" w:cs="Arial"/>
          <w:color w:val="000000"/>
        </w:rPr>
      </w:pPr>
      <w:r w:rsidRPr="00335198">
        <w:rPr>
          <w:rFonts w:ascii="Arial" w:hAnsi="Arial" w:cs="Arial"/>
          <w:lang w:val="en-US"/>
        </w:rPr>
        <w:t>The n</w:t>
      </w:r>
      <w:r w:rsidR="0064607D" w:rsidRPr="00335198">
        <w:rPr>
          <w:rFonts w:ascii="Arial" w:hAnsi="Arial" w:cs="Arial"/>
          <w:lang w:val="en-US"/>
        </w:rPr>
        <w:t xml:space="preserve">ext </w:t>
      </w:r>
      <w:r w:rsidRPr="00335198">
        <w:rPr>
          <w:rFonts w:ascii="Arial" w:hAnsi="Arial" w:cs="Arial"/>
          <w:lang w:val="en-US"/>
        </w:rPr>
        <w:t xml:space="preserve">Partnership </w:t>
      </w:r>
      <w:r w:rsidR="0064607D" w:rsidRPr="00335198">
        <w:rPr>
          <w:rFonts w:ascii="Arial" w:hAnsi="Arial" w:cs="Arial"/>
          <w:lang w:val="en-US"/>
        </w:rPr>
        <w:t>meeting</w:t>
      </w:r>
      <w:r w:rsidRPr="00335198">
        <w:rPr>
          <w:rFonts w:ascii="Arial" w:hAnsi="Arial" w:cs="Arial"/>
          <w:lang w:val="en-US"/>
        </w:rPr>
        <w:t xml:space="preserve"> will be</w:t>
      </w:r>
      <w:r w:rsidR="0064607D" w:rsidRPr="00335198">
        <w:rPr>
          <w:rFonts w:ascii="Arial" w:hAnsi="Arial" w:cs="Arial"/>
          <w:lang w:val="en-US"/>
        </w:rPr>
        <w:t xml:space="preserve"> </w:t>
      </w:r>
      <w:r w:rsidR="00FE2A0C" w:rsidRPr="00335198">
        <w:rPr>
          <w:rFonts w:ascii="Arial" w:hAnsi="Arial" w:cs="Arial"/>
          <w:lang w:val="en-US"/>
        </w:rPr>
        <w:t xml:space="preserve">Wednesday </w:t>
      </w:r>
      <w:r w:rsidR="0064607D" w:rsidRPr="00335198">
        <w:rPr>
          <w:rFonts w:ascii="Arial" w:hAnsi="Arial" w:cs="Arial"/>
          <w:lang w:val="en-US"/>
        </w:rPr>
        <w:t>21</w:t>
      </w:r>
      <w:r w:rsidR="0064607D" w:rsidRPr="00335198">
        <w:rPr>
          <w:rFonts w:ascii="Arial" w:hAnsi="Arial" w:cs="Arial"/>
          <w:vertAlign w:val="superscript"/>
          <w:lang w:val="en-US"/>
        </w:rPr>
        <w:t>st</w:t>
      </w:r>
      <w:r w:rsidR="0064607D" w:rsidRPr="00335198">
        <w:rPr>
          <w:rFonts w:ascii="Arial" w:hAnsi="Arial" w:cs="Arial"/>
          <w:lang w:val="en-US"/>
        </w:rPr>
        <w:t xml:space="preserve"> July </w:t>
      </w:r>
      <w:r w:rsidR="00FE2A0C" w:rsidRPr="00335198">
        <w:rPr>
          <w:rFonts w:ascii="Arial" w:hAnsi="Arial" w:cs="Arial"/>
          <w:lang w:val="en-US"/>
        </w:rPr>
        <w:t>at</w:t>
      </w:r>
      <w:r w:rsidR="0064607D" w:rsidRPr="00335198">
        <w:rPr>
          <w:rFonts w:ascii="Arial" w:hAnsi="Arial" w:cs="Arial"/>
          <w:lang w:val="en-US"/>
        </w:rPr>
        <w:t xml:space="preserve"> St Ambrose</w:t>
      </w:r>
      <w:r w:rsidR="006F1DF2" w:rsidRPr="00335198">
        <w:rPr>
          <w:rFonts w:ascii="Arial" w:hAnsi="Arial" w:cs="Arial"/>
          <w:lang w:val="en-US"/>
        </w:rPr>
        <w:t>.</w:t>
      </w:r>
      <w:r w:rsidR="0064607D" w:rsidRPr="00335198">
        <w:rPr>
          <w:rFonts w:ascii="Arial" w:hAnsi="Arial" w:cs="Arial"/>
          <w:lang w:val="en-US"/>
        </w:rPr>
        <w:t xml:space="preserve"> </w:t>
      </w:r>
    </w:p>
    <w:sectPr w:rsidR="0064607D" w:rsidRPr="00AA46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1973" w14:textId="77777777" w:rsidR="00FF0B77" w:rsidRDefault="00FF0B77" w:rsidP="000813C5">
      <w:pPr>
        <w:spacing w:after="0" w:line="240" w:lineRule="auto"/>
      </w:pPr>
      <w:r>
        <w:separator/>
      </w:r>
    </w:p>
  </w:endnote>
  <w:endnote w:type="continuationSeparator" w:id="0">
    <w:p w14:paraId="51E57237" w14:textId="77777777" w:rsidR="00FF0B77" w:rsidRDefault="00FF0B77"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4CEE" w14:textId="77777777" w:rsidR="00FF0B77" w:rsidRDefault="00FF0B77" w:rsidP="000813C5">
      <w:pPr>
        <w:spacing w:after="0" w:line="240" w:lineRule="auto"/>
      </w:pPr>
      <w:r>
        <w:separator/>
      </w:r>
    </w:p>
  </w:footnote>
  <w:footnote w:type="continuationSeparator" w:id="0">
    <w:p w14:paraId="373CA090" w14:textId="77777777" w:rsidR="00FF0B77" w:rsidRDefault="00FF0B77"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23"/>
  </w:num>
  <w:num w:numId="3">
    <w:abstractNumId w:val="14"/>
  </w:num>
  <w:num w:numId="4">
    <w:abstractNumId w:val="7"/>
  </w:num>
  <w:num w:numId="5">
    <w:abstractNumId w:val="10"/>
  </w:num>
  <w:num w:numId="6">
    <w:abstractNumId w:val="8"/>
  </w:num>
  <w:num w:numId="7">
    <w:abstractNumId w:val="15"/>
  </w:num>
  <w:num w:numId="8">
    <w:abstractNumId w:val="2"/>
  </w:num>
  <w:num w:numId="9">
    <w:abstractNumId w:val="13"/>
  </w:num>
  <w:num w:numId="10">
    <w:abstractNumId w:val="5"/>
  </w:num>
  <w:num w:numId="11">
    <w:abstractNumId w:val="0"/>
  </w:num>
  <w:num w:numId="12">
    <w:abstractNumId w:val="16"/>
  </w:num>
  <w:num w:numId="13">
    <w:abstractNumId w:val="3"/>
  </w:num>
  <w:num w:numId="14">
    <w:abstractNumId w:val="24"/>
  </w:num>
  <w:num w:numId="15">
    <w:abstractNumId w:val="21"/>
  </w:num>
  <w:num w:numId="16">
    <w:abstractNumId w:val="27"/>
  </w:num>
  <w:num w:numId="17">
    <w:abstractNumId w:val="19"/>
  </w:num>
  <w:num w:numId="18">
    <w:abstractNumId w:val="9"/>
  </w:num>
  <w:num w:numId="19">
    <w:abstractNumId w:val="26"/>
  </w:num>
  <w:num w:numId="20">
    <w:abstractNumId w:val="18"/>
  </w:num>
  <w:num w:numId="21">
    <w:abstractNumId w:val="25"/>
  </w:num>
  <w:num w:numId="22">
    <w:abstractNumId w:val="1"/>
  </w:num>
  <w:num w:numId="23">
    <w:abstractNumId w:val="22"/>
  </w:num>
  <w:num w:numId="24">
    <w:abstractNumId w:val="4"/>
  </w:num>
  <w:num w:numId="25">
    <w:abstractNumId w:val="17"/>
  </w:num>
  <w:num w:numId="26">
    <w:abstractNumId w:val="2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214F3"/>
    <w:rsid w:val="00025572"/>
    <w:rsid w:val="000276F5"/>
    <w:rsid w:val="00032A20"/>
    <w:rsid w:val="00033822"/>
    <w:rsid w:val="00035AC8"/>
    <w:rsid w:val="000444C3"/>
    <w:rsid w:val="00046B49"/>
    <w:rsid w:val="00050D6E"/>
    <w:rsid w:val="00061DAF"/>
    <w:rsid w:val="00061FB3"/>
    <w:rsid w:val="00063C25"/>
    <w:rsid w:val="0006596E"/>
    <w:rsid w:val="000721A7"/>
    <w:rsid w:val="00073A09"/>
    <w:rsid w:val="000771C5"/>
    <w:rsid w:val="00080920"/>
    <w:rsid w:val="00081300"/>
    <w:rsid w:val="000813C5"/>
    <w:rsid w:val="00081A10"/>
    <w:rsid w:val="0008441D"/>
    <w:rsid w:val="00093050"/>
    <w:rsid w:val="0009313E"/>
    <w:rsid w:val="00097718"/>
    <w:rsid w:val="000A058E"/>
    <w:rsid w:val="000A0A56"/>
    <w:rsid w:val="000A231C"/>
    <w:rsid w:val="000A6118"/>
    <w:rsid w:val="000A7FAD"/>
    <w:rsid w:val="000B039D"/>
    <w:rsid w:val="000B15DA"/>
    <w:rsid w:val="000B1DF9"/>
    <w:rsid w:val="000B3EAA"/>
    <w:rsid w:val="000C1429"/>
    <w:rsid w:val="000C15AE"/>
    <w:rsid w:val="000C2941"/>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D8"/>
    <w:rsid w:val="00120DAE"/>
    <w:rsid w:val="001211CA"/>
    <w:rsid w:val="00125920"/>
    <w:rsid w:val="00141846"/>
    <w:rsid w:val="00143B70"/>
    <w:rsid w:val="001512C4"/>
    <w:rsid w:val="00153789"/>
    <w:rsid w:val="00154870"/>
    <w:rsid w:val="001602D8"/>
    <w:rsid w:val="00163EB6"/>
    <w:rsid w:val="001651C1"/>
    <w:rsid w:val="001652A2"/>
    <w:rsid w:val="00167B3F"/>
    <w:rsid w:val="00167DDC"/>
    <w:rsid w:val="0017115F"/>
    <w:rsid w:val="00171456"/>
    <w:rsid w:val="00172B20"/>
    <w:rsid w:val="00176065"/>
    <w:rsid w:val="00176EB5"/>
    <w:rsid w:val="001808A9"/>
    <w:rsid w:val="00182286"/>
    <w:rsid w:val="00182F1F"/>
    <w:rsid w:val="001836BC"/>
    <w:rsid w:val="00183842"/>
    <w:rsid w:val="00183EC8"/>
    <w:rsid w:val="001867EC"/>
    <w:rsid w:val="00190E9D"/>
    <w:rsid w:val="0019192A"/>
    <w:rsid w:val="00192451"/>
    <w:rsid w:val="0019339D"/>
    <w:rsid w:val="001A0935"/>
    <w:rsid w:val="001A4A76"/>
    <w:rsid w:val="001B0C4A"/>
    <w:rsid w:val="001B2430"/>
    <w:rsid w:val="001B275F"/>
    <w:rsid w:val="001B5C75"/>
    <w:rsid w:val="001C0312"/>
    <w:rsid w:val="001C08D8"/>
    <w:rsid w:val="001C4573"/>
    <w:rsid w:val="001D17A1"/>
    <w:rsid w:val="001D2BAE"/>
    <w:rsid w:val="001D3295"/>
    <w:rsid w:val="001D4427"/>
    <w:rsid w:val="001D6486"/>
    <w:rsid w:val="001D7E07"/>
    <w:rsid w:val="001E4F58"/>
    <w:rsid w:val="001E5F1D"/>
    <w:rsid w:val="001F1C3C"/>
    <w:rsid w:val="001F494A"/>
    <w:rsid w:val="00200FF0"/>
    <w:rsid w:val="00222F06"/>
    <w:rsid w:val="00224696"/>
    <w:rsid w:val="00224D1E"/>
    <w:rsid w:val="00227A9A"/>
    <w:rsid w:val="002302F8"/>
    <w:rsid w:val="002305FE"/>
    <w:rsid w:val="002336F8"/>
    <w:rsid w:val="0023542E"/>
    <w:rsid w:val="002355BC"/>
    <w:rsid w:val="002371E1"/>
    <w:rsid w:val="002408C1"/>
    <w:rsid w:val="00246858"/>
    <w:rsid w:val="00247E20"/>
    <w:rsid w:val="0025126A"/>
    <w:rsid w:val="002537F0"/>
    <w:rsid w:val="00261A9C"/>
    <w:rsid w:val="00261EF6"/>
    <w:rsid w:val="002627AF"/>
    <w:rsid w:val="002711DA"/>
    <w:rsid w:val="002718D8"/>
    <w:rsid w:val="00271F47"/>
    <w:rsid w:val="00280FB5"/>
    <w:rsid w:val="002812E8"/>
    <w:rsid w:val="00292851"/>
    <w:rsid w:val="0029476D"/>
    <w:rsid w:val="00295358"/>
    <w:rsid w:val="00295553"/>
    <w:rsid w:val="00295920"/>
    <w:rsid w:val="002A0878"/>
    <w:rsid w:val="002A1D38"/>
    <w:rsid w:val="002A2CAD"/>
    <w:rsid w:val="002A3B27"/>
    <w:rsid w:val="002A3E9B"/>
    <w:rsid w:val="002A4D23"/>
    <w:rsid w:val="002A791B"/>
    <w:rsid w:val="002B1499"/>
    <w:rsid w:val="002B1F80"/>
    <w:rsid w:val="002B2AB9"/>
    <w:rsid w:val="002C07F9"/>
    <w:rsid w:val="002C082A"/>
    <w:rsid w:val="002C55DF"/>
    <w:rsid w:val="002C56B1"/>
    <w:rsid w:val="002C5FDB"/>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70FA"/>
    <w:rsid w:val="002F767F"/>
    <w:rsid w:val="00304D59"/>
    <w:rsid w:val="0030577D"/>
    <w:rsid w:val="00307530"/>
    <w:rsid w:val="00311B05"/>
    <w:rsid w:val="00311DE6"/>
    <w:rsid w:val="00312158"/>
    <w:rsid w:val="00315CD1"/>
    <w:rsid w:val="00320A9B"/>
    <w:rsid w:val="00320E2F"/>
    <w:rsid w:val="00321297"/>
    <w:rsid w:val="003229D0"/>
    <w:rsid w:val="003253CC"/>
    <w:rsid w:val="00331232"/>
    <w:rsid w:val="00331F4F"/>
    <w:rsid w:val="003321E5"/>
    <w:rsid w:val="00335198"/>
    <w:rsid w:val="00337195"/>
    <w:rsid w:val="00342A97"/>
    <w:rsid w:val="00343626"/>
    <w:rsid w:val="00345899"/>
    <w:rsid w:val="00345CA6"/>
    <w:rsid w:val="00352409"/>
    <w:rsid w:val="0035372F"/>
    <w:rsid w:val="00353AE9"/>
    <w:rsid w:val="00355247"/>
    <w:rsid w:val="0036132E"/>
    <w:rsid w:val="003631F2"/>
    <w:rsid w:val="00363F7F"/>
    <w:rsid w:val="003664B8"/>
    <w:rsid w:val="0037345B"/>
    <w:rsid w:val="003748E9"/>
    <w:rsid w:val="003770BF"/>
    <w:rsid w:val="003770DE"/>
    <w:rsid w:val="003819DC"/>
    <w:rsid w:val="00391FD9"/>
    <w:rsid w:val="003940F1"/>
    <w:rsid w:val="003957A9"/>
    <w:rsid w:val="00396032"/>
    <w:rsid w:val="003A0548"/>
    <w:rsid w:val="003A3AC4"/>
    <w:rsid w:val="003B193C"/>
    <w:rsid w:val="003B1AA4"/>
    <w:rsid w:val="003B59EC"/>
    <w:rsid w:val="003B7439"/>
    <w:rsid w:val="003C560E"/>
    <w:rsid w:val="003C6000"/>
    <w:rsid w:val="003C6D3B"/>
    <w:rsid w:val="003D070C"/>
    <w:rsid w:val="003D11AB"/>
    <w:rsid w:val="003D20B5"/>
    <w:rsid w:val="003D6A1D"/>
    <w:rsid w:val="003D7883"/>
    <w:rsid w:val="003E0F81"/>
    <w:rsid w:val="003E3131"/>
    <w:rsid w:val="003E6D6B"/>
    <w:rsid w:val="003E77A5"/>
    <w:rsid w:val="003F0E92"/>
    <w:rsid w:val="003F1396"/>
    <w:rsid w:val="003F2B40"/>
    <w:rsid w:val="003F64A8"/>
    <w:rsid w:val="003F6FFB"/>
    <w:rsid w:val="003F7F57"/>
    <w:rsid w:val="004010CA"/>
    <w:rsid w:val="0040187E"/>
    <w:rsid w:val="00403C8A"/>
    <w:rsid w:val="00406043"/>
    <w:rsid w:val="0041032C"/>
    <w:rsid w:val="00410650"/>
    <w:rsid w:val="004177ED"/>
    <w:rsid w:val="00420DA0"/>
    <w:rsid w:val="00426B6D"/>
    <w:rsid w:val="00432EFF"/>
    <w:rsid w:val="00434876"/>
    <w:rsid w:val="0043650C"/>
    <w:rsid w:val="00436A8F"/>
    <w:rsid w:val="0043735C"/>
    <w:rsid w:val="00440458"/>
    <w:rsid w:val="00440846"/>
    <w:rsid w:val="004412F8"/>
    <w:rsid w:val="00442EAC"/>
    <w:rsid w:val="0045031C"/>
    <w:rsid w:val="00450C7C"/>
    <w:rsid w:val="00451BDB"/>
    <w:rsid w:val="0045243B"/>
    <w:rsid w:val="0045386A"/>
    <w:rsid w:val="00454192"/>
    <w:rsid w:val="00462BE8"/>
    <w:rsid w:val="00463155"/>
    <w:rsid w:val="00465506"/>
    <w:rsid w:val="004666D6"/>
    <w:rsid w:val="00470C57"/>
    <w:rsid w:val="004727C7"/>
    <w:rsid w:val="00473138"/>
    <w:rsid w:val="0047605F"/>
    <w:rsid w:val="00476315"/>
    <w:rsid w:val="004779C2"/>
    <w:rsid w:val="004804BD"/>
    <w:rsid w:val="00481817"/>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3BE9"/>
    <w:rsid w:val="004D4FAD"/>
    <w:rsid w:val="004E1147"/>
    <w:rsid w:val="004E11A0"/>
    <w:rsid w:val="004E348D"/>
    <w:rsid w:val="004F2DD3"/>
    <w:rsid w:val="004F31DF"/>
    <w:rsid w:val="004F4B67"/>
    <w:rsid w:val="004F7B5F"/>
    <w:rsid w:val="00500399"/>
    <w:rsid w:val="00505DA2"/>
    <w:rsid w:val="005062BA"/>
    <w:rsid w:val="00506F78"/>
    <w:rsid w:val="00512058"/>
    <w:rsid w:val="00513E6B"/>
    <w:rsid w:val="00523DD8"/>
    <w:rsid w:val="00524337"/>
    <w:rsid w:val="00525418"/>
    <w:rsid w:val="00525767"/>
    <w:rsid w:val="005262E3"/>
    <w:rsid w:val="0053095B"/>
    <w:rsid w:val="00535C9E"/>
    <w:rsid w:val="005408D2"/>
    <w:rsid w:val="00547D40"/>
    <w:rsid w:val="00551368"/>
    <w:rsid w:val="00551C67"/>
    <w:rsid w:val="005556E3"/>
    <w:rsid w:val="0055696B"/>
    <w:rsid w:val="0055715D"/>
    <w:rsid w:val="00560662"/>
    <w:rsid w:val="00560F99"/>
    <w:rsid w:val="005613D5"/>
    <w:rsid w:val="00562786"/>
    <w:rsid w:val="005734A4"/>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78BC"/>
    <w:rsid w:val="005B1180"/>
    <w:rsid w:val="005B18AA"/>
    <w:rsid w:val="005B1EB5"/>
    <w:rsid w:val="005B2EB4"/>
    <w:rsid w:val="005B466F"/>
    <w:rsid w:val="005B67CE"/>
    <w:rsid w:val="005C2658"/>
    <w:rsid w:val="005C6D02"/>
    <w:rsid w:val="005D05B3"/>
    <w:rsid w:val="005E0C36"/>
    <w:rsid w:val="005E3418"/>
    <w:rsid w:val="005E4AE6"/>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6382"/>
    <w:rsid w:val="0067048D"/>
    <w:rsid w:val="00670495"/>
    <w:rsid w:val="00676BE3"/>
    <w:rsid w:val="00680CAE"/>
    <w:rsid w:val="00680F41"/>
    <w:rsid w:val="00681FB9"/>
    <w:rsid w:val="00683A1A"/>
    <w:rsid w:val="006865F5"/>
    <w:rsid w:val="00686D63"/>
    <w:rsid w:val="0068782B"/>
    <w:rsid w:val="006909D1"/>
    <w:rsid w:val="006923D2"/>
    <w:rsid w:val="00692B11"/>
    <w:rsid w:val="006978F7"/>
    <w:rsid w:val="006A10D1"/>
    <w:rsid w:val="006A1572"/>
    <w:rsid w:val="006A4B2F"/>
    <w:rsid w:val="006B3C4D"/>
    <w:rsid w:val="006B46A8"/>
    <w:rsid w:val="006B4B0B"/>
    <w:rsid w:val="006B5BBD"/>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8F2"/>
    <w:rsid w:val="006F0A16"/>
    <w:rsid w:val="006F17BC"/>
    <w:rsid w:val="006F1DF2"/>
    <w:rsid w:val="006F5828"/>
    <w:rsid w:val="006F6087"/>
    <w:rsid w:val="00701F30"/>
    <w:rsid w:val="00702DFE"/>
    <w:rsid w:val="00703295"/>
    <w:rsid w:val="00703E8B"/>
    <w:rsid w:val="007046C3"/>
    <w:rsid w:val="00704EFA"/>
    <w:rsid w:val="00706710"/>
    <w:rsid w:val="007110A6"/>
    <w:rsid w:val="007143C0"/>
    <w:rsid w:val="0071470D"/>
    <w:rsid w:val="00715EAE"/>
    <w:rsid w:val="00717BB2"/>
    <w:rsid w:val="00717EA1"/>
    <w:rsid w:val="007228A7"/>
    <w:rsid w:val="007239C1"/>
    <w:rsid w:val="00723BAB"/>
    <w:rsid w:val="00724018"/>
    <w:rsid w:val="00726E70"/>
    <w:rsid w:val="0073182E"/>
    <w:rsid w:val="0073259D"/>
    <w:rsid w:val="00733E3B"/>
    <w:rsid w:val="00733EF0"/>
    <w:rsid w:val="007401F8"/>
    <w:rsid w:val="0074111A"/>
    <w:rsid w:val="00745914"/>
    <w:rsid w:val="00747B40"/>
    <w:rsid w:val="0075527E"/>
    <w:rsid w:val="0075692E"/>
    <w:rsid w:val="0075767A"/>
    <w:rsid w:val="00763F8F"/>
    <w:rsid w:val="00766F0B"/>
    <w:rsid w:val="0077137B"/>
    <w:rsid w:val="00772709"/>
    <w:rsid w:val="00775E6C"/>
    <w:rsid w:val="0077759E"/>
    <w:rsid w:val="00777D00"/>
    <w:rsid w:val="00783470"/>
    <w:rsid w:val="00785121"/>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7CCF"/>
    <w:rsid w:val="007E14F4"/>
    <w:rsid w:val="007E288D"/>
    <w:rsid w:val="007F11FF"/>
    <w:rsid w:val="007F236F"/>
    <w:rsid w:val="007F693A"/>
    <w:rsid w:val="008014EC"/>
    <w:rsid w:val="008016A1"/>
    <w:rsid w:val="0080246A"/>
    <w:rsid w:val="00806C40"/>
    <w:rsid w:val="00807B4A"/>
    <w:rsid w:val="008102E1"/>
    <w:rsid w:val="00816EF7"/>
    <w:rsid w:val="00820FCB"/>
    <w:rsid w:val="0082275A"/>
    <w:rsid w:val="00823D7D"/>
    <w:rsid w:val="008257C8"/>
    <w:rsid w:val="00825BB0"/>
    <w:rsid w:val="00826189"/>
    <w:rsid w:val="008276D1"/>
    <w:rsid w:val="00834F8C"/>
    <w:rsid w:val="00835149"/>
    <w:rsid w:val="00836B6A"/>
    <w:rsid w:val="00840614"/>
    <w:rsid w:val="0084297A"/>
    <w:rsid w:val="00844BC8"/>
    <w:rsid w:val="00845182"/>
    <w:rsid w:val="00846262"/>
    <w:rsid w:val="0085230B"/>
    <w:rsid w:val="0086232D"/>
    <w:rsid w:val="008646AF"/>
    <w:rsid w:val="008655C2"/>
    <w:rsid w:val="008676F3"/>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4497"/>
    <w:rsid w:val="008B5CDF"/>
    <w:rsid w:val="008B5E9B"/>
    <w:rsid w:val="008B6C82"/>
    <w:rsid w:val="008B6D67"/>
    <w:rsid w:val="008C20E3"/>
    <w:rsid w:val="008C32AA"/>
    <w:rsid w:val="008C39DD"/>
    <w:rsid w:val="008C5E96"/>
    <w:rsid w:val="008C7B32"/>
    <w:rsid w:val="008D1352"/>
    <w:rsid w:val="008D1574"/>
    <w:rsid w:val="008D1E8E"/>
    <w:rsid w:val="008D4A86"/>
    <w:rsid w:val="008F3567"/>
    <w:rsid w:val="008F7927"/>
    <w:rsid w:val="008F7D57"/>
    <w:rsid w:val="00902822"/>
    <w:rsid w:val="00904063"/>
    <w:rsid w:val="0090526D"/>
    <w:rsid w:val="0091107F"/>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5AB3"/>
    <w:rsid w:val="009460FD"/>
    <w:rsid w:val="00947789"/>
    <w:rsid w:val="00950278"/>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C25A8"/>
    <w:rsid w:val="009C7E14"/>
    <w:rsid w:val="009D1278"/>
    <w:rsid w:val="009D3862"/>
    <w:rsid w:val="009D3D9B"/>
    <w:rsid w:val="009D48B1"/>
    <w:rsid w:val="009D5D2E"/>
    <w:rsid w:val="009E285A"/>
    <w:rsid w:val="009E3D36"/>
    <w:rsid w:val="009E5238"/>
    <w:rsid w:val="009E68DF"/>
    <w:rsid w:val="009F15A2"/>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BD"/>
    <w:rsid w:val="00A9630F"/>
    <w:rsid w:val="00AA351D"/>
    <w:rsid w:val="00AA46C2"/>
    <w:rsid w:val="00AA4996"/>
    <w:rsid w:val="00AA5ECA"/>
    <w:rsid w:val="00AA6924"/>
    <w:rsid w:val="00AA7348"/>
    <w:rsid w:val="00AB280F"/>
    <w:rsid w:val="00AB3F4D"/>
    <w:rsid w:val="00AB7079"/>
    <w:rsid w:val="00AB72C1"/>
    <w:rsid w:val="00AC3FC5"/>
    <w:rsid w:val="00AC5457"/>
    <w:rsid w:val="00AC5CC4"/>
    <w:rsid w:val="00AC5FB2"/>
    <w:rsid w:val="00AC7C93"/>
    <w:rsid w:val="00AD275E"/>
    <w:rsid w:val="00AD770B"/>
    <w:rsid w:val="00AE096D"/>
    <w:rsid w:val="00AE39A4"/>
    <w:rsid w:val="00AE3C00"/>
    <w:rsid w:val="00AE77E3"/>
    <w:rsid w:val="00AF022D"/>
    <w:rsid w:val="00AF062B"/>
    <w:rsid w:val="00B02F9A"/>
    <w:rsid w:val="00B04908"/>
    <w:rsid w:val="00B07D28"/>
    <w:rsid w:val="00B07E78"/>
    <w:rsid w:val="00B1199B"/>
    <w:rsid w:val="00B14286"/>
    <w:rsid w:val="00B20295"/>
    <w:rsid w:val="00B229EC"/>
    <w:rsid w:val="00B229FE"/>
    <w:rsid w:val="00B23A5B"/>
    <w:rsid w:val="00B24659"/>
    <w:rsid w:val="00B31D0F"/>
    <w:rsid w:val="00B32D68"/>
    <w:rsid w:val="00B342C3"/>
    <w:rsid w:val="00B4080C"/>
    <w:rsid w:val="00B40CAC"/>
    <w:rsid w:val="00B420D7"/>
    <w:rsid w:val="00B42A8A"/>
    <w:rsid w:val="00B4432E"/>
    <w:rsid w:val="00B44FD5"/>
    <w:rsid w:val="00B50117"/>
    <w:rsid w:val="00B50B22"/>
    <w:rsid w:val="00B5159B"/>
    <w:rsid w:val="00B54337"/>
    <w:rsid w:val="00B544E1"/>
    <w:rsid w:val="00B549D7"/>
    <w:rsid w:val="00B575F0"/>
    <w:rsid w:val="00B62F0C"/>
    <w:rsid w:val="00B70F11"/>
    <w:rsid w:val="00B72DFD"/>
    <w:rsid w:val="00B771EA"/>
    <w:rsid w:val="00B81548"/>
    <w:rsid w:val="00B81D09"/>
    <w:rsid w:val="00B865A1"/>
    <w:rsid w:val="00B929CC"/>
    <w:rsid w:val="00B93DB3"/>
    <w:rsid w:val="00BA0212"/>
    <w:rsid w:val="00BA2311"/>
    <w:rsid w:val="00BA289D"/>
    <w:rsid w:val="00BA2C18"/>
    <w:rsid w:val="00BA3669"/>
    <w:rsid w:val="00BB0E7F"/>
    <w:rsid w:val="00BB2517"/>
    <w:rsid w:val="00BB3DFF"/>
    <w:rsid w:val="00BB3FE6"/>
    <w:rsid w:val="00BB6A67"/>
    <w:rsid w:val="00BC1494"/>
    <w:rsid w:val="00BC3863"/>
    <w:rsid w:val="00BC3FF1"/>
    <w:rsid w:val="00BD064F"/>
    <w:rsid w:val="00BD5C80"/>
    <w:rsid w:val="00BD5D9D"/>
    <w:rsid w:val="00BD6633"/>
    <w:rsid w:val="00BE1CFE"/>
    <w:rsid w:val="00BE292D"/>
    <w:rsid w:val="00BE4755"/>
    <w:rsid w:val="00BE4EB2"/>
    <w:rsid w:val="00BE61F9"/>
    <w:rsid w:val="00BE64B7"/>
    <w:rsid w:val="00BF0AEF"/>
    <w:rsid w:val="00BF3390"/>
    <w:rsid w:val="00BF3E8E"/>
    <w:rsid w:val="00BF5EB1"/>
    <w:rsid w:val="00BF71D8"/>
    <w:rsid w:val="00BF7A3C"/>
    <w:rsid w:val="00C02B32"/>
    <w:rsid w:val="00C04F50"/>
    <w:rsid w:val="00C10735"/>
    <w:rsid w:val="00C10826"/>
    <w:rsid w:val="00C12120"/>
    <w:rsid w:val="00C16333"/>
    <w:rsid w:val="00C16B64"/>
    <w:rsid w:val="00C23273"/>
    <w:rsid w:val="00C2666A"/>
    <w:rsid w:val="00C316A5"/>
    <w:rsid w:val="00C32F59"/>
    <w:rsid w:val="00C33602"/>
    <w:rsid w:val="00C341CC"/>
    <w:rsid w:val="00C35F83"/>
    <w:rsid w:val="00C36B9A"/>
    <w:rsid w:val="00C36C6E"/>
    <w:rsid w:val="00C42B69"/>
    <w:rsid w:val="00C43220"/>
    <w:rsid w:val="00C50C02"/>
    <w:rsid w:val="00C51F7B"/>
    <w:rsid w:val="00C53504"/>
    <w:rsid w:val="00C60A88"/>
    <w:rsid w:val="00C60EF8"/>
    <w:rsid w:val="00C61973"/>
    <w:rsid w:val="00C63FDB"/>
    <w:rsid w:val="00C65D21"/>
    <w:rsid w:val="00C71314"/>
    <w:rsid w:val="00C72F3C"/>
    <w:rsid w:val="00C77849"/>
    <w:rsid w:val="00C77AE7"/>
    <w:rsid w:val="00C93523"/>
    <w:rsid w:val="00C953C7"/>
    <w:rsid w:val="00CA6554"/>
    <w:rsid w:val="00CA7731"/>
    <w:rsid w:val="00CB09DA"/>
    <w:rsid w:val="00CB343A"/>
    <w:rsid w:val="00CB4D6F"/>
    <w:rsid w:val="00CB73F6"/>
    <w:rsid w:val="00CC0388"/>
    <w:rsid w:val="00CC50F6"/>
    <w:rsid w:val="00CC61F6"/>
    <w:rsid w:val="00CC711E"/>
    <w:rsid w:val="00CD2A1F"/>
    <w:rsid w:val="00CD4166"/>
    <w:rsid w:val="00CD4A63"/>
    <w:rsid w:val="00CD6687"/>
    <w:rsid w:val="00CE0654"/>
    <w:rsid w:val="00CE1DB1"/>
    <w:rsid w:val="00CE6555"/>
    <w:rsid w:val="00CE742B"/>
    <w:rsid w:val="00D03097"/>
    <w:rsid w:val="00D07943"/>
    <w:rsid w:val="00D10FB1"/>
    <w:rsid w:val="00D146B8"/>
    <w:rsid w:val="00D1496F"/>
    <w:rsid w:val="00D20311"/>
    <w:rsid w:val="00D20AFC"/>
    <w:rsid w:val="00D216BC"/>
    <w:rsid w:val="00D21DDD"/>
    <w:rsid w:val="00D2383C"/>
    <w:rsid w:val="00D23909"/>
    <w:rsid w:val="00D23CC5"/>
    <w:rsid w:val="00D3027B"/>
    <w:rsid w:val="00D354A8"/>
    <w:rsid w:val="00D36446"/>
    <w:rsid w:val="00D36C78"/>
    <w:rsid w:val="00D3750D"/>
    <w:rsid w:val="00D53539"/>
    <w:rsid w:val="00D542B0"/>
    <w:rsid w:val="00D55D35"/>
    <w:rsid w:val="00D615A9"/>
    <w:rsid w:val="00D6171E"/>
    <w:rsid w:val="00D62B11"/>
    <w:rsid w:val="00D6328B"/>
    <w:rsid w:val="00D6446E"/>
    <w:rsid w:val="00D64841"/>
    <w:rsid w:val="00D64DA0"/>
    <w:rsid w:val="00D653C5"/>
    <w:rsid w:val="00D655B2"/>
    <w:rsid w:val="00D668AD"/>
    <w:rsid w:val="00D7069E"/>
    <w:rsid w:val="00D7080F"/>
    <w:rsid w:val="00D73835"/>
    <w:rsid w:val="00D73899"/>
    <w:rsid w:val="00D73D7F"/>
    <w:rsid w:val="00D74CCD"/>
    <w:rsid w:val="00D762B1"/>
    <w:rsid w:val="00D762DB"/>
    <w:rsid w:val="00D83BC3"/>
    <w:rsid w:val="00D90EE7"/>
    <w:rsid w:val="00D92FA2"/>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4900"/>
    <w:rsid w:val="00DF4CA8"/>
    <w:rsid w:val="00DF6F8B"/>
    <w:rsid w:val="00DF7064"/>
    <w:rsid w:val="00E035DA"/>
    <w:rsid w:val="00E056B6"/>
    <w:rsid w:val="00E079D6"/>
    <w:rsid w:val="00E16963"/>
    <w:rsid w:val="00E16BC3"/>
    <w:rsid w:val="00E17FA3"/>
    <w:rsid w:val="00E22E5E"/>
    <w:rsid w:val="00E2518D"/>
    <w:rsid w:val="00E30915"/>
    <w:rsid w:val="00E311DE"/>
    <w:rsid w:val="00E31410"/>
    <w:rsid w:val="00E31D9D"/>
    <w:rsid w:val="00E31F49"/>
    <w:rsid w:val="00E36608"/>
    <w:rsid w:val="00E40D1F"/>
    <w:rsid w:val="00E42B33"/>
    <w:rsid w:val="00E42D2D"/>
    <w:rsid w:val="00E42F3B"/>
    <w:rsid w:val="00E44F1D"/>
    <w:rsid w:val="00E50728"/>
    <w:rsid w:val="00E50D6C"/>
    <w:rsid w:val="00E53122"/>
    <w:rsid w:val="00E6334D"/>
    <w:rsid w:val="00E65A9B"/>
    <w:rsid w:val="00E7723F"/>
    <w:rsid w:val="00E80354"/>
    <w:rsid w:val="00E814CF"/>
    <w:rsid w:val="00E84461"/>
    <w:rsid w:val="00E86292"/>
    <w:rsid w:val="00E871ED"/>
    <w:rsid w:val="00E9072F"/>
    <w:rsid w:val="00E915D2"/>
    <w:rsid w:val="00E92BCA"/>
    <w:rsid w:val="00E92F0E"/>
    <w:rsid w:val="00E97AF4"/>
    <w:rsid w:val="00EA38BA"/>
    <w:rsid w:val="00EA41F0"/>
    <w:rsid w:val="00EA6E36"/>
    <w:rsid w:val="00EA6EF9"/>
    <w:rsid w:val="00EB1C3A"/>
    <w:rsid w:val="00EB2CB2"/>
    <w:rsid w:val="00EC06AE"/>
    <w:rsid w:val="00EC2CC3"/>
    <w:rsid w:val="00EC69D2"/>
    <w:rsid w:val="00EC69F9"/>
    <w:rsid w:val="00EC7ECE"/>
    <w:rsid w:val="00ED0AEB"/>
    <w:rsid w:val="00ED6B80"/>
    <w:rsid w:val="00ED77AA"/>
    <w:rsid w:val="00ED7BFA"/>
    <w:rsid w:val="00EE00DC"/>
    <w:rsid w:val="00EE1DBE"/>
    <w:rsid w:val="00EE367D"/>
    <w:rsid w:val="00EE3828"/>
    <w:rsid w:val="00EE4102"/>
    <w:rsid w:val="00EE4C49"/>
    <w:rsid w:val="00EE5ABC"/>
    <w:rsid w:val="00EE7E52"/>
    <w:rsid w:val="00EF02DC"/>
    <w:rsid w:val="00EF0BF9"/>
    <w:rsid w:val="00EF14EF"/>
    <w:rsid w:val="00F022C7"/>
    <w:rsid w:val="00F069FB"/>
    <w:rsid w:val="00F06D7A"/>
    <w:rsid w:val="00F06EE7"/>
    <w:rsid w:val="00F06FFD"/>
    <w:rsid w:val="00F072E6"/>
    <w:rsid w:val="00F106BB"/>
    <w:rsid w:val="00F12317"/>
    <w:rsid w:val="00F132B9"/>
    <w:rsid w:val="00F16C86"/>
    <w:rsid w:val="00F17537"/>
    <w:rsid w:val="00F20F2E"/>
    <w:rsid w:val="00F21202"/>
    <w:rsid w:val="00F21434"/>
    <w:rsid w:val="00F21531"/>
    <w:rsid w:val="00F21BD5"/>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4918"/>
    <w:rsid w:val="00F5545F"/>
    <w:rsid w:val="00F56DD4"/>
    <w:rsid w:val="00F5728E"/>
    <w:rsid w:val="00F613E7"/>
    <w:rsid w:val="00F6373A"/>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F1E"/>
    <w:rsid w:val="00F97587"/>
    <w:rsid w:val="00FA3EE6"/>
    <w:rsid w:val="00FA56DD"/>
    <w:rsid w:val="00FA573C"/>
    <w:rsid w:val="00FA751F"/>
    <w:rsid w:val="00FB1E50"/>
    <w:rsid w:val="00FB4F74"/>
    <w:rsid w:val="00FC38E0"/>
    <w:rsid w:val="00FC5082"/>
    <w:rsid w:val="00FC6286"/>
    <w:rsid w:val="00FC6BF5"/>
    <w:rsid w:val="00FC70F5"/>
    <w:rsid w:val="00FD13E8"/>
    <w:rsid w:val="00FD3209"/>
    <w:rsid w:val="00FD561D"/>
    <w:rsid w:val="00FD6E5C"/>
    <w:rsid w:val="00FE0527"/>
    <w:rsid w:val="00FE2A0C"/>
    <w:rsid w:val="00FE3E84"/>
    <w:rsid w:val="00FE48C5"/>
    <w:rsid w:val="00FE5B21"/>
    <w:rsid w:val="00FF0B77"/>
    <w:rsid w:val="00FF170F"/>
    <w:rsid w:val="00FF279C"/>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Bethany O'Brien</cp:lastModifiedBy>
  <cp:revision>130</cp:revision>
  <dcterms:created xsi:type="dcterms:W3CDTF">2021-06-28T11:03:00Z</dcterms:created>
  <dcterms:modified xsi:type="dcterms:W3CDTF">2021-07-20T14:26:00Z</dcterms:modified>
</cp:coreProperties>
</file>