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74E71BC2" w:rsidR="002305FE" w:rsidRPr="00370490" w:rsidRDefault="006C6502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17</w:t>
      </w:r>
      <w:r w:rsidR="00481817" w:rsidRPr="00481817">
        <w:rPr>
          <w:rFonts w:ascii="Arial" w:eastAsia="SimSun" w:hAnsi="Arial" w:cs="Arial"/>
          <w:b/>
          <w:vertAlign w:val="superscript"/>
          <w:lang w:val="en-US"/>
        </w:rPr>
        <w:t>th</w:t>
      </w:r>
      <w:r w:rsidR="00481817">
        <w:rPr>
          <w:rFonts w:ascii="Arial" w:eastAsia="SimSun" w:hAnsi="Arial" w:cs="Arial"/>
          <w:b/>
          <w:lang w:val="en-US"/>
        </w:rPr>
        <w:t xml:space="preserve"> </w:t>
      </w:r>
      <w:r>
        <w:rPr>
          <w:rFonts w:ascii="Arial" w:eastAsia="SimSun" w:hAnsi="Arial" w:cs="Arial"/>
          <w:b/>
          <w:lang w:val="en-US"/>
        </w:rPr>
        <w:t>February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</w:t>
      </w:r>
      <w:r>
        <w:rPr>
          <w:rFonts w:ascii="Arial" w:eastAsia="SimSun" w:hAnsi="Arial" w:cs="Arial"/>
          <w:b/>
          <w:lang w:val="en-US"/>
        </w:rPr>
        <w:t>1</w:t>
      </w:r>
      <w:r w:rsidR="002305FE" w:rsidRPr="00370490">
        <w:rPr>
          <w:rFonts w:ascii="Arial" w:eastAsia="SimSun" w:hAnsi="Arial" w:cs="Arial"/>
          <w:b/>
          <w:lang w:val="en-US"/>
        </w:rPr>
        <w:t xml:space="preserve">,  </w:t>
      </w:r>
    </w:p>
    <w:p w14:paraId="406A3253" w14:textId="77777777" w:rsidR="002305FE" w:rsidRPr="00370490" w:rsidRDefault="002305F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Online Zoom Meeting</w:t>
      </w:r>
    </w:p>
    <w:p w14:paraId="451982C1" w14:textId="639DA419" w:rsidR="002305FE" w:rsidRDefault="002A4D23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8:30 – 9:00pm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38CF5074" w14:textId="516CA3F0" w:rsidR="00513E6B" w:rsidRDefault="002305FE" w:rsidP="0037671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513E6B">
        <w:rPr>
          <w:rFonts w:ascii="Arial" w:hAnsi="Arial" w:cs="Arial"/>
          <w:b/>
          <w:bCs/>
          <w:lang w:val="en-US"/>
        </w:rPr>
        <w:t>Present:</w:t>
      </w:r>
      <w:r w:rsidRPr="00513E6B">
        <w:rPr>
          <w:rFonts w:ascii="Arial" w:hAnsi="Arial" w:cs="Arial"/>
          <w:lang w:val="en-US"/>
        </w:rPr>
        <w:t xml:space="preserve"> </w:t>
      </w:r>
      <w:r w:rsidR="00F77160" w:rsidRPr="00513E6B">
        <w:rPr>
          <w:rFonts w:ascii="Arial" w:hAnsi="Arial" w:cs="Arial"/>
          <w:lang w:val="en-US"/>
        </w:rPr>
        <w:t>Beth,</w:t>
      </w:r>
      <w:r w:rsidR="009A2036" w:rsidRPr="00513E6B">
        <w:rPr>
          <w:rFonts w:ascii="Arial" w:hAnsi="Arial" w:cs="Arial"/>
          <w:lang w:val="en-US"/>
        </w:rPr>
        <w:t xml:space="preserve"> </w:t>
      </w:r>
      <w:r w:rsidR="00D07943">
        <w:rPr>
          <w:rFonts w:ascii="Arial" w:hAnsi="Arial" w:cs="Arial"/>
          <w:lang w:val="en-US"/>
        </w:rPr>
        <w:t>Brenda, Jayne, Sarah, Robert, Stuart, Dawn, Helen, Adrian, Mattie</w:t>
      </w:r>
    </w:p>
    <w:p w14:paraId="0F0EB1A2" w14:textId="0647254A" w:rsidR="0093278B" w:rsidRPr="00513E6B" w:rsidRDefault="002305FE" w:rsidP="00513E6B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513E6B">
        <w:rPr>
          <w:rFonts w:ascii="Arial" w:hAnsi="Arial" w:cs="Arial"/>
          <w:b/>
          <w:bCs/>
          <w:lang w:val="en-US"/>
        </w:rPr>
        <w:t>Apologies:</w:t>
      </w:r>
      <w:r w:rsidRPr="00513E6B">
        <w:rPr>
          <w:rFonts w:ascii="Arial" w:hAnsi="Arial" w:cs="Arial"/>
          <w:lang w:val="en-US"/>
        </w:rPr>
        <w:t xml:space="preserve"> </w:t>
      </w:r>
      <w:r w:rsidR="00AE096D">
        <w:rPr>
          <w:rFonts w:ascii="Arial" w:hAnsi="Arial" w:cs="Arial"/>
          <w:lang w:val="en-US"/>
        </w:rPr>
        <w:t>Vander</w:t>
      </w:r>
    </w:p>
    <w:p w14:paraId="21D691A9" w14:textId="77777777" w:rsidR="00CE6555" w:rsidRPr="00CE6555" w:rsidRDefault="00CE6555" w:rsidP="00CE655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3CA0B2F4" w14:textId="23B17F3C" w:rsidR="00680F41" w:rsidRDefault="002305FE" w:rsidP="00757E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0A7FAD">
        <w:rPr>
          <w:rFonts w:ascii="Arial" w:hAnsi="Arial" w:cs="Arial"/>
          <w:b/>
          <w:bCs/>
          <w:lang w:val="en-US"/>
        </w:rPr>
        <w:t xml:space="preserve">Notes from </w:t>
      </w:r>
      <w:r w:rsidR="008D1E8E" w:rsidRPr="000A7FAD">
        <w:rPr>
          <w:rFonts w:ascii="Arial" w:hAnsi="Arial" w:cs="Arial"/>
          <w:b/>
          <w:bCs/>
          <w:lang w:val="en-US"/>
        </w:rPr>
        <w:t>the last</w:t>
      </w:r>
      <w:r w:rsidRPr="000A7FAD">
        <w:rPr>
          <w:rFonts w:ascii="Arial" w:hAnsi="Arial" w:cs="Arial"/>
          <w:b/>
          <w:bCs/>
          <w:lang w:val="en-US"/>
        </w:rPr>
        <w:t xml:space="preserve"> meeting:</w:t>
      </w:r>
      <w:r w:rsidR="001836BC" w:rsidRPr="000A7FAD">
        <w:rPr>
          <w:rFonts w:ascii="Arial" w:hAnsi="Arial" w:cs="Arial"/>
          <w:b/>
          <w:bCs/>
          <w:lang w:val="en-US"/>
        </w:rPr>
        <w:t xml:space="preserve"> </w:t>
      </w:r>
      <w:r w:rsidR="008966B8" w:rsidRPr="000A7FAD">
        <w:rPr>
          <w:rFonts w:ascii="Arial" w:hAnsi="Arial" w:cs="Arial"/>
          <w:lang w:val="en-US"/>
        </w:rPr>
        <w:t>read and approved</w:t>
      </w:r>
      <w:r w:rsidR="00F77160">
        <w:rPr>
          <w:rFonts w:ascii="Arial" w:hAnsi="Arial" w:cs="Arial"/>
          <w:lang w:val="en-US"/>
        </w:rPr>
        <w:t xml:space="preserve">. Proposed by </w:t>
      </w:r>
      <w:r w:rsidR="0091107F">
        <w:rPr>
          <w:rFonts w:ascii="Arial" w:hAnsi="Arial" w:cs="Arial"/>
          <w:lang w:val="en-US"/>
        </w:rPr>
        <w:t>Sarah, seconded by Jayne</w:t>
      </w:r>
      <w:r w:rsidR="0074111A">
        <w:rPr>
          <w:rFonts w:ascii="Arial" w:hAnsi="Arial" w:cs="Arial"/>
          <w:lang w:val="en-US"/>
        </w:rPr>
        <w:t>.</w:t>
      </w:r>
    </w:p>
    <w:p w14:paraId="61AA4224" w14:textId="77777777" w:rsidR="000A7FAD" w:rsidRPr="000A7FAD" w:rsidRDefault="000A7FAD" w:rsidP="000A7FAD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FEA2C35" w14:textId="2DDD7514" w:rsidR="002305FE" w:rsidRPr="00C53504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Conflicts of interest:</w:t>
      </w:r>
      <w:r w:rsidRPr="00C53504">
        <w:rPr>
          <w:rFonts w:ascii="Arial" w:hAnsi="Arial" w:cs="Arial"/>
          <w:lang w:val="en-US"/>
        </w:rPr>
        <w:t xml:space="preserve"> </w:t>
      </w:r>
      <w:r w:rsidR="004F7B5F">
        <w:rPr>
          <w:rFonts w:ascii="Arial" w:hAnsi="Arial" w:cs="Arial"/>
          <w:lang w:val="en-US"/>
        </w:rPr>
        <w:t xml:space="preserve">HBG+ budget proposal </w:t>
      </w:r>
      <w:r w:rsidR="0091107F">
        <w:rPr>
          <w:rFonts w:ascii="Arial" w:hAnsi="Arial" w:cs="Arial"/>
          <w:lang w:val="en-US"/>
        </w:rPr>
        <w:t>–</w:t>
      </w:r>
      <w:r w:rsidR="004F7B5F">
        <w:rPr>
          <w:rFonts w:ascii="Arial" w:hAnsi="Arial" w:cs="Arial"/>
          <w:lang w:val="en-US"/>
        </w:rPr>
        <w:t xml:space="preserve"> </w:t>
      </w:r>
      <w:r w:rsidR="0091107F">
        <w:rPr>
          <w:rFonts w:ascii="Arial" w:hAnsi="Arial" w:cs="Arial"/>
          <w:lang w:val="en-US"/>
        </w:rPr>
        <w:t>Dawn and Mattie as directors</w:t>
      </w:r>
    </w:p>
    <w:p w14:paraId="576E11BA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00F31E57" w14:textId="738F7629" w:rsidR="0074111A" w:rsidRPr="0074111A" w:rsidRDefault="002305FE" w:rsidP="00A06E5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</w:t>
      </w:r>
      <w:r w:rsidR="0074111A">
        <w:rPr>
          <w:rFonts w:ascii="Arial" w:hAnsi="Arial" w:cs="Arial"/>
          <w:lang w:val="en-US"/>
        </w:rPr>
        <w:t xml:space="preserve">– Partners were asked to look at spend reports that had been circulated. </w:t>
      </w:r>
      <w:r w:rsidR="00EE1DBE">
        <w:rPr>
          <w:rFonts w:ascii="Arial" w:hAnsi="Arial" w:cs="Arial"/>
          <w:lang w:val="en-US"/>
        </w:rPr>
        <w:t>The balance is currently £24,000. Once it reaches £20,000 a claim can be put in to Local Trust.</w:t>
      </w:r>
    </w:p>
    <w:p w14:paraId="03E8473F" w14:textId="77777777" w:rsidR="004B01DB" w:rsidRPr="00F072E6" w:rsidRDefault="004B01DB" w:rsidP="00F072E6">
      <w:pPr>
        <w:pStyle w:val="ListParagraph"/>
        <w:rPr>
          <w:rFonts w:ascii="Arial" w:hAnsi="Arial" w:cs="Arial"/>
          <w:lang w:val="en-US"/>
        </w:rPr>
      </w:pPr>
    </w:p>
    <w:p w14:paraId="2719E909" w14:textId="7C3EC0FE" w:rsidR="00D20311" w:rsidRPr="002A791B" w:rsidRDefault="00881893" w:rsidP="002A791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Community r</w:t>
      </w:r>
      <w:r w:rsidR="00F072E6" w:rsidRPr="00F072E6">
        <w:rPr>
          <w:rFonts w:ascii="Arial" w:hAnsi="Arial" w:cs="Arial"/>
          <w:b/>
          <w:bCs/>
          <w:lang w:val="en-US"/>
        </w:rPr>
        <w:t>ecovery plan</w:t>
      </w:r>
      <w:r w:rsidR="00745914">
        <w:rPr>
          <w:rFonts w:ascii="Arial" w:hAnsi="Arial" w:cs="Arial"/>
          <w:b/>
          <w:bCs/>
          <w:lang w:val="en-US"/>
        </w:rPr>
        <w:t xml:space="preserve"> update</w:t>
      </w:r>
      <w:r w:rsidR="00F072E6" w:rsidRPr="00745914">
        <w:rPr>
          <w:rFonts w:ascii="Arial" w:hAnsi="Arial" w:cs="Arial"/>
          <w:lang w:val="en-US"/>
        </w:rPr>
        <w:t xml:space="preserve"> </w:t>
      </w:r>
      <w:r w:rsidR="00703E8B" w:rsidRPr="00745914">
        <w:rPr>
          <w:rFonts w:ascii="Arial" w:hAnsi="Arial" w:cs="Arial"/>
          <w:lang w:val="en-US"/>
        </w:rPr>
        <w:t>–</w:t>
      </w:r>
      <w:r w:rsidR="008D1352">
        <w:rPr>
          <w:rFonts w:ascii="Arial" w:hAnsi="Arial" w:cs="Arial"/>
          <w:lang w:val="en-US"/>
        </w:rPr>
        <w:t xml:space="preserve"> </w:t>
      </w:r>
      <w:r w:rsidR="008F3567">
        <w:rPr>
          <w:rFonts w:ascii="Arial" w:hAnsi="Arial" w:cs="Arial"/>
          <w:lang w:val="en-US"/>
        </w:rPr>
        <w:t xml:space="preserve">The bid to Local Trust for </w:t>
      </w:r>
      <w:r w:rsidR="00EE1DBE" w:rsidRPr="00EE1DBE">
        <w:rPr>
          <w:rFonts w:ascii="Arial" w:hAnsi="Arial" w:cs="Arial"/>
          <w:lang w:val="en-US"/>
        </w:rPr>
        <w:t>£50,000.00 of additional funding based on the Covid recovery plan</w:t>
      </w:r>
      <w:r w:rsidR="008F3567">
        <w:rPr>
          <w:rFonts w:ascii="Arial" w:hAnsi="Arial" w:cs="Arial"/>
          <w:lang w:val="en-US"/>
        </w:rPr>
        <w:t xml:space="preserve"> has been successful</w:t>
      </w:r>
      <w:r w:rsidR="00EE1DBE" w:rsidRPr="00EE1DBE">
        <w:rPr>
          <w:rFonts w:ascii="Arial" w:hAnsi="Arial" w:cs="Arial"/>
          <w:lang w:val="en-US"/>
        </w:rPr>
        <w:t xml:space="preserve">. </w:t>
      </w:r>
      <w:r w:rsidR="008F3567">
        <w:rPr>
          <w:rFonts w:ascii="Arial" w:hAnsi="Arial" w:cs="Arial"/>
          <w:lang w:val="en-US"/>
        </w:rPr>
        <w:t>We will receive the funding in two tranches, the first one should come through in the next few weeks. There will be a discussion in next month’s meeting</w:t>
      </w:r>
      <w:r w:rsidR="002C082A">
        <w:rPr>
          <w:rFonts w:ascii="Arial" w:hAnsi="Arial" w:cs="Arial"/>
          <w:lang w:val="en-US"/>
        </w:rPr>
        <w:t xml:space="preserve"> as to what projects we may support with this funding</w:t>
      </w:r>
      <w:r w:rsidR="00EE1DBE">
        <w:rPr>
          <w:rFonts w:ascii="Arial" w:hAnsi="Arial" w:cs="Arial"/>
          <w:lang w:val="en-US"/>
        </w:rPr>
        <w:t>.</w:t>
      </w:r>
    </w:p>
    <w:p w14:paraId="6C28F360" w14:textId="77777777" w:rsidR="00745914" w:rsidRPr="00D20311" w:rsidRDefault="00745914" w:rsidP="00745914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5E6D0C21" w14:textId="0D42AA91" w:rsidR="00947789" w:rsidRPr="00513E6B" w:rsidRDefault="00513E6B" w:rsidP="00513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Family Packs update</w:t>
      </w:r>
      <w:r w:rsidR="001512C4" w:rsidRPr="001512C4">
        <w:rPr>
          <w:rFonts w:ascii="Arial" w:hAnsi="Arial" w:cs="Arial"/>
          <w:b/>
          <w:bCs/>
          <w:lang w:val="en-US"/>
        </w:rPr>
        <w:t xml:space="preserve"> </w:t>
      </w:r>
      <w:r w:rsidR="001512C4" w:rsidRPr="001512C4">
        <w:rPr>
          <w:rFonts w:ascii="Arial" w:hAnsi="Arial" w:cs="Arial"/>
          <w:lang w:val="en-US"/>
        </w:rPr>
        <w:t>–</w:t>
      </w:r>
      <w:r w:rsidR="00EE1DBE">
        <w:rPr>
          <w:rFonts w:ascii="Arial" w:hAnsi="Arial" w:cs="Arial"/>
          <w:lang w:val="en-US"/>
        </w:rPr>
        <w:t xml:space="preserve"> Just under 300 activity packs are being sent out fortnightly to local families and those living alone.</w:t>
      </w:r>
      <w:r w:rsidR="0023542E">
        <w:rPr>
          <w:rFonts w:ascii="Arial" w:hAnsi="Arial" w:cs="Arial"/>
          <w:lang w:val="en-US"/>
        </w:rPr>
        <w:t xml:space="preserve"> Additional numbers have been agreed with </w:t>
      </w:r>
      <w:proofErr w:type="spellStart"/>
      <w:r w:rsidR="0023542E">
        <w:rPr>
          <w:rFonts w:ascii="Arial" w:hAnsi="Arial" w:cs="Arial"/>
          <w:lang w:val="en-US"/>
        </w:rPr>
        <w:t>organisations</w:t>
      </w:r>
      <w:proofErr w:type="spellEnd"/>
      <w:r w:rsidR="0023542E">
        <w:rPr>
          <w:rFonts w:ascii="Arial" w:hAnsi="Arial" w:cs="Arial"/>
          <w:lang w:val="en-US"/>
        </w:rPr>
        <w:t xml:space="preserve"> to adjust to the need in our area. The second batch will be delivered next week.</w:t>
      </w:r>
    </w:p>
    <w:p w14:paraId="182692EF" w14:textId="77777777" w:rsidR="00513E6B" w:rsidRPr="00947789" w:rsidRDefault="00513E6B" w:rsidP="00513E6B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72A96FD8" w14:textId="1E3FD7EC" w:rsidR="00745914" w:rsidRPr="00513E6B" w:rsidRDefault="00881893" w:rsidP="00513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HBG+ </w:t>
      </w:r>
      <w:r w:rsidR="00513E6B">
        <w:rPr>
          <w:rFonts w:ascii="Arial" w:hAnsi="Arial" w:cs="Arial"/>
          <w:b/>
          <w:bCs/>
          <w:lang w:val="en-US"/>
        </w:rPr>
        <w:t>budget proposal</w:t>
      </w:r>
      <w:r w:rsidR="00947789">
        <w:rPr>
          <w:rFonts w:ascii="Arial" w:hAnsi="Arial" w:cs="Arial"/>
          <w:b/>
          <w:bCs/>
          <w:lang w:val="en-US"/>
        </w:rPr>
        <w:t xml:space="preserve"> </w:t>
      </w:r>
      <w:r w:rsidR="00947789" w:rsidRPr="00947789">
        <w:rPr>
          <w:rFonts w:ascii="Arial" w:hAnsi="Arial" w:cs="Arial"/>
          <w:lang w:val="en-US"/>
        </w:rPr>
        <w:t xml:space="preserve">– </w:t>
      </w:r>
      <w:r w:rsidR="00EE1DBE">
        <w:rPr>
          <w:rFonts w:ascii="Arial" w:hAnsi="Arial" w:cs="Arial"/>
          <w:lang w:val="en-US"/>
        </w:rPr>
        <w:t xml:space="preserve">A budget proposal was circulated. Partners decided that this needs to be looked at further before approval. </w:t>
      </w:r>
      <w:r w:rsidR="00A16AE7">
        <w:rPr>
          <w:rFonts w:ascii="Arial" w:hAnsi="Arial" w:cs="Arial"/>
          <w:lang w:val="en-US"/>
        </w:rPr>
        <w:t>this will be covered again</w:t>
      </w:r>
      <w:r w:rsidR="008646AF">
        <w:rPr>
          <w:rFonts w:ascii="Arial" w:hAnsi="Arial" w:cs="Arial"/>
          <w:lang w:val="en-US"/>
        </w:rPr>
        <w:t xml:space="preserve">. </w:t>
      </w:r>
      <w:r w:rsidR="00EE1DBE">
        <w:rPr>
          <w:rFonts w:ascii="Arial" w:hAnsi="Arial" w:cs="Arial"/>
          <w:lang w:val="en-US"/>
        </w:rPr>
        <w:t>A finance meeting is needed for Directors of HBG Plus</w:t>
      </w:r>
      <w:r w:rsidR="008F3567">
        <w:rPr>
          <w:rFonts w:ascii="Arial" w:hAnsi="Arial" w:cs="Arial"/>
          <w:lang w:val="en-US"/>
        </w:rPr>
        <w:t xml:space="preserve"> to discuss this in more detail.</w:t>
      </w:r>
    </w:p>
    <w:p w14:paraId="7AE24BD8" w14:textId="77777777" w:rsidR="00513E6B" w:rsidRPr="00513E6B" w:rsidRDefault="00513E6B" w:rsidP="00513E6B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7C970AC8" w14:textId="254065E5" w:rsidR="00320A9B" w:rsidRDefault="00C53504" w:rsidP="00320A9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463155">
        <w:rPr>
          <w:rFonts w:ascii="Arial" w:hAnsi="Arial" w:cs="Arial"/>
          <w:b/>
          <w:bCs/>
          <w:lang w:val="en-US"/>
        </w:rPr>
        <w:t>A.O.B</w:t>
      </w:r>
    </w:p>
    <w:p w14:paraId="3291D6F0" w14:textId="4EE97B47" w:rsidR="00A16AE7" w:rsidRDefault="00A16AE7" w:rsidP="00A16AE7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Grants </w:t>
      </w:r>
      <w:r w:rsidR="008744DB"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 xml:space="preserve"> </w:t>
      </w:r>
      <w:r w:rsidR="008744DB">
        <w:rPr>
          <w:rFonts w:ascii="Arial" w:hAnsi="Arial" w:cs="Arial"/>
          <w:lang w:val="en-US"/>
        </w:rPr>
        <w:t xml:space="preserve">Three grant applications </w:t>
      </w:r>
      <w:r w:rsidR="00B4080C">
        <w:rPr>
          <w:rFonts w:ascii="Arial" w:hAnsi="Arial" w:cs="Arial"/>
          <w:lang w:val="en-US"/>
        </w:rPr>
        <w:t xml:space="preserve">were submitted this </w:t>
      </w:r>
      <w:r w:rsidR="00311DE6">
        <w:rPr>
          <w:rFonts w:ascii="Arial" w:hAnsi="Arial" w:cs="Arial"/>
          <w:lang w:val="en-US"/>
        </w:rPr>
        <w:t>month,</w:t>
      </w:r>
      <w:r w:rsidR="00B4080C">
        <w:rPr>
          <w:rFonts w:ascii="Arial" w:hAnsi="Arial" w:cs="Arial"/>
          <w:lang w:val="en-US"/>
        </w:rPr>
        <w:t xml:space="preserve"> and all were successful. These are:</w:t>
      </w:r>
      <w:r>
        <w:rPr>
          <w:rFonts w:ascii="Arial" w:hAnsi="Arial" w:cs="Arial"/>
          <w:lang w:val="en-US"/>
        </w:rPr>
        <w:t xml:space="preserve"> </w:t>
      </w:r>
    </w:p>
    <w:p w14:paraId="6E2B2DFA" w14:textId="77777777" w:rsidR="00FF279C" w:rsidRDefault="00FF279C" w:rsidP="00A16AE7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EACCB8A" w14:textId="77777777" w:rsidR="00FF279C" w:rsidRDefault="00DC716B" w:rsidP="00FF279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F279C">
        <w:rPr>
          <w:rFonts w:ascii="Arial" w:hAnsi="Arial" w:cs="Arial"/>
          <w:b/>
          <w:bCs/>
          <w:lang w:val="en-US"/>
        </w:rPr>
        <w:t>St Mary’s Primary school</w:t>
      </w:r>
      <w:r>
        <w:rPr>
          <w:rFonts w:ascii="Arial" w:hAnsi="Arial" w:cs="Arial"/>
          <w:lang w:val="en-US"/>
        </w:rPr>
        <w:t xml:space="preserve"> - £500.00 f</w:t>
      </w:r>
      <w:r w:rsidRPr="00DC716B">
        <w:rPr>
          <w:rFonts w:ascii="Arial" w:hAnsi="Arial" w:cs="Arial"/>
          <w:lang w:val="en-US"/>
        </w:rPr>
        <w:t>unding for St Mary’s to purchase items to promote the use of their mobile library and engage with families in the area who are not currently attending school.</w:t>
      </w:r>
    </w:p>
    <w:p w14:paraId="291F82F1" w14:textId="0BD7ABFC" w:rsidR="00FF279C" w:rsidRDefault="00FF279C" w:rsidP="00FF279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F279C">
        <w:rPr>
          <w:rFonts w:ascii="Arial" w:hAnsi="Arial" w:cs="Arial"/>
          <w:b/>
          <w:bCs/>
          <w:lang w:val="en-US"/>
        </w:rPr>
        <w:t>St Mary’s Nursery</w:t>
      </w:r>
      <w:r w:rsidRPr="00FF279C">
        <w:rPr>
          <w:rFonts w:ascii="Arial" w:hAnsi="Arial" w:cs="Arial"/>
          <w:lang w:val="en-US"/>
        </w:rPr>
        <w:t xml:space="preserve"> – £2,000.00</w:t>
      </w:r>
      <w:r w:rsidRPr="00FF279C">
        <w:rPr>
          <w:rFonts w:ascii="Arial" w:hAnsi="Arial" w:cs="Arial"/>
          <w:lang w:val="en-US"/>
        </w:rPr>
        <w:t xml:space="preserve"> towards resurfacing the nursery playground, using a range of textures to create a sensory play area to support local children’s development.</w:t>
      </w:r>
      <w:r>
        <w:rPr>
          <w:rFonts w:ascii="Arial" w:hAnsi="Arial" w:cs="Arial"/>
          <w:lang w:val="en-US"/>
        </w:rPr>
        <w:t xml:space="preserve"> The funding will focus on the sensory element of the development.</w:t>
      </w:r>
    </w:p>
    <w:p w14:paraId="5EFAE5F8" w14:textId="65FA3643" w:rsidR="009906F2" w:rsidRDefault="00FF279C" w:rsidP="009906F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F279C">
        <w:rPr>
          <w:rFonts w:ascii="Arial" w:hAnsi="Arial" w:cs="Arial"/>
          <w:b/>
          <w:bCs/>
          <w:lang w:val="en-US"/>
        </w:rPr>
        <w:lastRenderedPageBreak/>
        <w:t xml:space="preserve">Michelle Kimani </w:t>
      </w:r>
      <w:r>
        <w:rPr>
          <w:rFonts w:ascii="Arial" w:hAnsi="Arial" w:cs="Arial"/>
          <w:lang w:val="en-US"/>
        </w:rPr>
        <w:t xml:space="preserve">- </w:t>
      </w:r>
      <w:r w:rsidR="00304D59">
        <w:rPr>
          <w:rFonts w:ascii="Arial" w:hAnsi="Arial" w:cs="Arial"/>
          <w:lang w:val="en-US"/>
        </w:rPr>
        <w:t xml:space="preserve">£240.00 funding for a </w:t>
      </w:r>
      <w:proofErr w:type="spellStart"/>
      <w:r w:rsidR="00304D59">
        <w:rPr>
          <w:rFonts w:ascii="Arial" w:hAnsi="Arial" w:cs="Arial"/>
          <w:lang w:val="en-US"/>
        </w:rPr>
        <w:t>p</w:t>
      </w:r>
      <w:r w:rsidR="00304D59" w:rsidRPr="00304D59">
        <w:rPr>
          <w:rFonts w:ascii="Arial" w:hAnsi="Arial" w:cs="Arial"/>
          <w:lang w:val="en-US"/>
        </w:rPr>
        <w:t>erspex</w:t>
      </w:r>
      <w:proofErr w:type="spellEnd"/>
      <w:r w:rsidR="00304D59" w:rsidRPr="00304D59">
        <w:rPr>
          <w:rFonts w:ascii="Arial" w:hAnsi="Arial" w:cs="Arial"/>
          <w:lang w:val="en-US"/>
        </w:rPr>
        <w:t xml:space="preserve"> protective screen and stand for local sewing shop ‘In Stitches’ to ensure that the store is COVID-19 secure for customers.</w:t>
      </w:r>
    </w:p>
    <w:p w14:paraId="6A8FF119" w14:textId="77777777" w:rsidR="009906F2" w:rsidRPr="009906F2" w:rsidRDefault="009906F2" w:rsidP="009906F2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3FE52D27" w14:textId="33A2D632" w:rsidR="00875A3B" w:rsidRDefault="003C6D3B" w:rsidP="003C6D3B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3C6D3B">
        <w:rPr>
          <w:rFonts w:ascii="Arial" w:hAnsi="Arial" w:cs="Arial"/>
          <w:lang w:val="en-US"/>
        </w:rPr>
        <w:t xml:space="preserve">Home-Start </w:t>
      </w:r>
      <w:r>
        <w:rPr>
          <w:rFonts w:ascii="Arial" w:hAnsi="Arial" w:cs="Arial"/>
          <w:lang w:val="en-US"/>
        </w:rPr>
        <w:t>used</w:t>
      </w:r>
      <w:r w:rsidRPr="003C6D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part of </w:t>
      </w:r>
      <w:r w:rsidRPr="003C6D3B">
        <w:rPr>
          <w:rFonts w:ascii="Arial" w:hAnsi="Arial" w:cs="Arial"/>
          <w:lang w:val="en-US"/>
        </w:rPr>
        <w:t xml:space="preserve">their family group funds for a movie magic event </w:t>
      </w:r>
      <w:r>
        <w:rPr>
          <w:rFonts w:ascii="Arial" w:hAnsi="Arial" w:cs="Arial"/>
          <w:lang w:val="en-US"/>
        </w:rPr>
        <w:t>over</w:t>
      </w:r>
      <w:r w:rsidRPr="003C6D3B">
        <w:rPr>
          <w:rFonts w:ascii="Arial" w:hAnsi="Arial" w:cs="Arial"/>
          <w:lang w:val="en-US"/>
        </w:rPr>
        <w:t xml:space="preserve"> half term - families </w:t>
      </w:r>
      <w:r>
        <w:rPr>
          <w:rFonts w:ascii="Arial" w:hAnsi="Arial" w:cs="Arial"/>
          <w:lang w:val="en-US"/>
        </w:rPr>
        <w:t xml:space="preserve">had </w:t>
      </w:r>
      <w:r w:rsidRPr="003C6D3B">
        <w:rPr>
          <w:rFonts w:ascii="Arial" w:hAnsi="Arial" w:cs="Arial"/>
          <w:lang w:val="en-US"/>
        </w:rPr>
        <w:t xml:space="preserve">a popcorn maker delivered, as well as hot chocolate, snacks, and a blanket to watch a film with their children. </w:t>
      </w:r>
      <w:r>
        <w:rPr>
          <w:rFonts w:ascii="Arial" w:hAnsi="Arial" w:cs="Arial"/>
          <w:lang w:val="en-US"/>
        </w:rPr>
        <w:t xml:space="preserve">The blankets were knitted by St George’s ‘knit and </w:t>
      </w:r>
      <w:proofErr w:type="spellStart"/>
      <w:r>
        <w:rPr>
          <w:rFonts w:ascii="Arial" w:hAnsi="Arial" w:cs="Arial"/>
          <w:lang w:val="en-US"/>
        </w:rPr>
        <w:t>knatter</w:t>
      </w:r>
      <w:proofErr w:type="spellEnd"/>
      <w:r>
        <w:rPr>
          <w:rFonts w:ascii="Arial" w:hAnsi="Arial" w:cs="Arial"/>
          <w:lang w:val="en-US"/>
        </w:rPr>
        <w:t>’ group, as part of a grant through Big Local DY10, to produce knitted articles for local families.</w:t>
      </w:r>
      <w:r w:rsidR="00875A3B">
        <w:rPr>
          <w:rFonts w:ascii="Arial" w:hAnsi="Arial" w:cs="Arial"/>
          <w:lang w:val="en-US"/>
        </w:rPr>
        <w:t xml:space="preserve"> </w:t>
      </w:r>
    </w:p>
    <w:p w14:paraId="694FD510" w14:textId="36ADBA5A" w:rsidR="00B4080C" w:rsidRDefault="00B4080C" w:rsidP="00A16AE7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5DBF417F" w14:textId="3DAEFE63" w:rsidR="00BE61F9" w:rsidRDefault="00B4080C" w:rsidP="00311DE6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Mattie asked that the </w:t>
      </w:r>
      <w:r w:rsidR="00311DE6">
        <w:rPr>
          <w:rFonts w:ascii="Arial" w:hAnsi="Arial" w:cs="Arial"/>
          <w:lang w:val="en-US"/>
        </w:rPr>
        <w:t>conflict-of-interest</w:t>
      </w:r>
      <w:r>
        <w:rPr>
          <w:rFonts w:ascii="Arial" w:hAnsi="Arial" w:cs="Arial"/>
          <w:lang w:val="en-US"/>
        </w:rPr>
        <w:t xml:space="preserve"> policy is recirculated with Partners </w:t>
      </w:r>
      <w:r w:rsidR="00311DE6">
        <w:rPr>
          <w:rFonts w:ascii="Arial" w:hAnsi="Arial" w:cs="Arial"/>
          <w:lang w:val="en-US"/>
        </w:rPr>
        <w:t>incase conflicts have changed. They also asked for a calendar for 2021’s Partnership meetings. Beth will email these out to Partners.</w:t>
      </w:r>
    </w:p>
    <w:p w14:paraId="4DB9BD19" w14:textId="77777777" w:rsidR="00311DE6" w:rsidRPr="00311DE6" w:rsidRDefault="00311DE6" w:rsidP="00311DE6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0BF299BD" w14:textId="4DEC214A" w:rsidR="005A5FD2" w:rsidRPr="00717BB2" w:rsidRDefault="00745914" w:rsidP="00FA3EE6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717EA1">
        <w:rPr>
          <w:rFonts w:ascii="Arial" w:hAnsi="Arial" w:cs="Arial"/>
          <w:lang w:val="en-US"/>
        </w:rPr>
        <w:t xml:space="preserve">he next Partnership meeting will be Wednesday </w:t>
      </w:r>
      <w:r>
        <w:rPr>
          <w:rFonts w:ascii="Arial" w:hAnsi="Arial" w:cs="Arial"/>
          <w:lang w:val="en-US"/>
        </w:rPr>
        <w:t>17</w:t>
      </w:r>
      <w:r w:rsidR="00717EA1">
        <w:rPr>
          <w:rFonts w:ascii="Arial" w:hAnsi="Arial" w:cs="Arial"/>
          <w:lang w:val="en-US"/>
        </w:rPr>
        <w:t xml:space="preserve">th </w:t>
      </w:r>
      <w:r w:rsidR="00513E6B">
        <w:rPr>
          <w:rFonts w:ascii="Arial" w:hAnsi="Arial" w:cs="Arial"/>
          <w:lang w:val="en-US"/>
        </w:rPr>
        <w:t>March</w:t>
      </w:r>
      <w:r w:rsidR="00717EA1">
        <w:rPr>
          <w:rFonts w:ascii="Arial" w:hAnsi="Arial" w:cs="Arial"/>
          <w:lang w:val="en-US"/>
        </w:rPr>
        <w:t xml:space="preserve"> at 7pm.</w:t>
      </w:r>
    </w:p>
    <w:sectPr w:rsidR="005A5FD2" w:rsidRPr="00717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F6D7E"/>
    <w:multiLevelType w:val="hybridMultilevel"/>
    <w:tmpl w:val="A98CF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63626"/>
    <w:multiLevelType w:val="hybridMultilevel"/>
    <w:tmpl w:val="66FA1946"/>
    <w:lvl w:ilvl="0" w:tplc="EE106B3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251D6"/>
    <w:multiLevelType w:val="hybridMultilevel"/>
    <w:tmpl w:val="1F82472E"/>
    <w:lvl w:ilvl="0" w:tplc="F416854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B3265"/>
    <w:multiLevelType w:val="hybridMultilevel"/>
    <w:tmpl w:val="5EA2FDAA"/>
    <w:lvl w:ilvl="0" w:tplc="70A4A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D6888"/>
    <w:multiLevelType w:val="hybridMultilevel"/>
    <w:tmpl w:val="3962F382"/>
    <w:lvl w:ilvl="0" w:tplc="CD98F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E15309"/>
    <w:multiLevelType w:val="hybridMultilevel"/>
    <w:tmpl w:val="60FAF358"/>
    <w:lvl w:ilvl="0" w:tplc="A7A28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6007E"/>
    <w:multiLevelType w:val="hybridMultilevel"/>
    <w:tmpl w:val="E6200F1E"/>
    <w:lvl w:ilvl="0" w:tplc="2698D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18"/>
  </w:num>
  <w:num w:numId="15">
    <w:abstractNumId w:val="16"/>
  </w:num>
  <w:num w:numId="16">
    <w:abstractNumId w:val="21"/>
  </w:num>
  <w:num w:numId="17">
    <w:abstractNumId w:val="15"/>
  </w:num>
  <w:num w:numId="18">
    <w:abstractNumId w:val="7"/>
  </w:num>
  <w:num w:numId="19">
    <w:abstractNumId w:val="20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EF2"/>
    <w:rsid w:val="000060CF"/>
    <w:rsid w:val="00007BD1"/>
    <w:rsid w:val="00025572"/>
    <w:rsid w:val="00032A20"/>
    <w:rsid w:val="00035AC8"/>
    <w:rsid w:val="000444C3"/>
    <w:rsid w:val="00046B49"/>
    <w:rsid w:val="00061DAF"/>
    <w:rsid w:val="00061FB3"/>
    <w:rsid w:val="00063C25"/>
    <w:rsid w:val="0006596E"/>
    <w:rsid w:val="000721A7"/>
    <w:rsid w:val="00073A09"/>
    <w:rsid w:val="00080920"/>
    <w:rsid w:val="00081300"/>
    <w:rsid w:val="00081A10"/>
    <w:rsid w:val="00097718"/>
    <w:rsid w:val="000A058E"/>
    <w:rsid w:val="000A0A56"/>
    <w:rsid w:val="000A6118"/>
    <w:rsid w:val="000A7FAD"/>
    <w:rsid w:val="000B15DA"/>
    <w:rsid w:val="000B3EAA"/>
    <w:rsid w:val="000C1429"/>
    <w:rsid w:val="000C2941"/>
    <w:rsid w:val="000D2993"/>
    <w:rsid w:val="000D308E"/>
    <w:rsid w:val="000D4B62"/>
    <w:rsid w:val="000D7301"/>
    <w:rsid w:val="000E13BE"/>
    <w:rsid w:val="000E282E"/>
    <w:rsid w:val="000E656F"/>
    <w:rsid w:val="000F5449"/>
    <w:rsid w:val="000F59DE"/>
    <w:rsid w:val="000F7566"/>
    <w:rsid w:val="00103E7C"/>
    <w:rsid w:val="00104AAB"/>
    <w:rsid w:val="0011284E"/>
    <w:rsid w:val="00114E8F"/>
    <w:rsid w:val="00115ECB"/>
    <w:rsid w:val="001165D1"/>
    <w:rsid w:val="00116ED8"/>
    <w:rsid w:val="00120DAE"/>
    <w:rsid w:val="00141846"/>
    <w:rsid w:val="001512C4"/>
    <w:rsid w:val="001602D8"/>
    <w:rsid w:val="001651C1"/>
    <w:rsid w:val="001652A2"/>
    <w:rsid w:val="00167B3F"/>
    <w:rsid w:val="00167DDC"/>
    <w:rsid w:val="0017115F"/>
    <w:rsid w:val="00171456"/>
    <w:rsid w:val="00172B20"/>
    <w:rsid w:val="00176065"/>
    <w:rsid w:val="001808A9"/>
    <w:rsid w:val="00182286"/>
    <w:rsid w:val="001836BC"/>
    <w:rsid w:val="00183842"/>
    <w:rsid w:val="00183EC8"/>
    <w:rsid w:val="001867EC"/>
    <w:rsid w:val="00190E9D"/>
    <w:rsid w:val="00192451"/>
    <w:rsid w:val="001A0935"/>
    <w:rsid w:val="001A4A76"/>
    <w:rsid w:val="001B2430"/>
    <w:rsid w:val="001B5C75"/>
    <w:rsid w:val="001C0312"/>
    <w:rsid w:val="001D4427"/>
    <w:rsid w:val="001D6486"/>
    <w:rsid w:val="001D7E07"/>
    <w:rsid w:val="001F494A"/>
    <w:rsid w:val="00227A9A"/>
    <w:rsid w:val="002302F8"/>
    <w:rsid w:val="002305FE"/>
    <w:rsid w:val="002336F8"/>
    <w:rsid w:val="0023542E"/>
    <w:rsid w:val="002355BC"/>
    <w:rsid w:val="002408C1"/>
    <w:rsid w:val="00246858"/>
    <w:rsid w:val="0025126A"/>
    <w:rsid w:val="00261A9C"/>
    <w:rsid w:val="002711DA"/>
    <w:rsid w:val="00271F47"/>
    <w:rsid w:val="00280FB5"/>
    <w:rsid w:val="0029476D"/>
    <w:rsid w:val="00295358"/>
    <w:rsid w:val="00295553"/>
    <w:rsid w:val="002A0878"/>
    <w:rsid w:val="002A3E9B"/>
    <w:rsid w:val="002A4D23"/>
    <w:rsid w:val="002A791B"/>
    <w:rsid w:val="002B1499"/>
    <w:rsid w:val="002B2AB9"/>
    <w:rsid w:val="002C07F9"/>
    <w:rsid w:val="002C082A"/>
    <w:rsid w:val="002C55DF"/>
    <w:rsid w:val="002D292E"/>
    <w:rsid w:val="002D29B7"/>
    <w:rsid w:val="002D66D9"/>
    <w:rsid w:val="002D69D5"/>
    <w:rsid w:val="002D7825"/>
    <w:rsid w:val="002E008F"/>
    <w:rsid w:val="002E27AF"/>
    <w:rsid w:val="002F064C"/>
    <w:rsid w:val="002F2ACD"/>
    <w:rsid w:val="002F5774"/>
    <w:rsid w:val="002F70FA"/>
    <w:rsid w:val="00304D59"/>
    <w:rsid w:val="0030577D"/>
    <w:rsid w:val="00311DE6"/>
    <w:rsid w:val="00312158"/>
    <w:rsid w:val="00315CD1"/>
    <w:rsid w:val="00320A9B"/>
    <w:rsid w:val="003229D0"/>
    <w:rsid w:val="003253CC"/>
    <w:rsid w:val="00331232"/>
    <w:rsid w:val="00331F4F"/>
    <w:rsid w:val="00337195"/>
    <w:rsid w:val="00345899"/>
    <w:rsid w:val="00345CA6"/>
    <w:rsid w:val="00352409"/>
    <w:rsid w:val="0035372F"/>
    <w:rsid w:val="00355247"/>
    <w:rsid w:val="003631F2"/>
    <w:rsid w:val="00363F7F"/>
    <w:rsid w:val="003664B8"/>
    <w:rsid w:val="003748E9"/>
    <w:rsid w:val="003770BF"/>
    <w:rsid w:val="003770DE"/>
    <w:rsid w:val="003819DC"/>
    <w:rsid w:val="00391FD9"/>
    <w:rsid w:val="003957A9"/>
    <w:rsid w:val="00396032"/>
    <w:rsid w:val="003A3AC4"/>
    <w:rsid w:val="003B193C"/>
    <w:rsid w:val="003B1AA4"/>
    <w:rsid w:val="003C560E"/>
    <w:rsid w:val="003C6000"/>
    <w:rsid w:val="003C6D3B"/>
    <w:rsid w:val="003D070C"/>
    <w:rsid w:val="003D11AB"/>
    <w:rsid w:val="003D6A1D"/>
    <w:rsid w:val="003D7883"/>
    <w:rsid w:val="003E0F81"/>
    <w:rsid w:val="003F0E92"/>
    <w:rsid w:val="003F1396"/>
    <w:rsid w:val="003F2B40"/>
    <w:rsid w:val="003F6FFB"/>
    <w:rsid w:val="0040187E"/>
    <w:rsid w:val="00403C8A"/>
    <w:rsid w:val="0041032C"/>
    <w:rsid w:val="00410650"/>
    <w:rsid w:val="004177ED"/>
    <w:rsid w:val="00420DA0"/>
    <w:rsid w:val="00432EFF"/>
    <w:rsid w:val="00434876"/>
    <w:rsid w:val="0043650C"/>
    <w:rsid w:val="00436A8F"/>
    <w:rsid w:val="0043735C"/>
    <w:rsid w:val="00440846"/>
    <w:rsid w:val="004412F8"/>
    <w:rsid w:val="00442EAC"/>
    <w:rsid w:val="0045031C"/>
    <w:rsid w:val="00462BE8"/>
    <w:rsid w:val="00463155"/>
    <w:rsid w:val="004666D6"/>
    <w:rsid w:val="00470C57"/>
    <w:rsid w:val="004727C7"/>
    <w:rsid w:val="00473138"/>
    <w:rsid w:val="0047605F"/>
    <w:rsid w:val="004779C2"/>
    <w:rsid w:val="004804BD"/>
    <w:rsid w:val="00481817"/>
    <w:rsid w:val="00484520"/>
    <w:rsid w:val="004969F6"/>
    <w:rsid w:val="004A4850"/>
    <w:rsid w:val="004A5D37"/>
    <w:rsid w:val="004A67BB"/>
    <w:rsid w:val="004B01DB"/>
    <w:rsid w:val="004B06B5"/>
    <w:rsid w:val="004B37F1"/>
    <w:rsid w:val="004B38B7"/>
    <w:rsid w:val="004B583E"/>
    <w:rsid w:val="004C1903"/>
    <w:rsid w:val="004C215E"/>
    <w:rsid w:val="004C31DB"/>
    <w:rsid w:val="004C3D5C"/>
    <w:rsid w:val="004D3BE9"/>
    <w:rsid w:val="004D4FAD"/>
    <w:rsid w:val="004E348D"/>
    <w:rsid w:val="004F2DD3"/>
    <w:rsid w:val="004F7B5F"/>
    <w:rsid w:val="00505DA2"/>
    <w:rsid w:val="005062BA"/>
    <w:rsid w:val="00506F78"/>
    <w:rsid w:val="00513E6B"/>
    <w:rsid w:val="00523DD8"/>
    <w:rsid w:val="00524337"/>
    <w:rsid w:val="00525418"/>
    <w:rsid w:val="005262E3"/>
    <w:rsid w:val="0053095B"/>
    <w:rsid w:val="00535C9E"/>
    <w:rsid w:val="00551368"/>
    <w:rsid w:val="00551C67"/>
    <w:rsid w:val="005556E3"/>
    <w:rsid w:val="0055715D"/>
    <w:rsid w:val="00560F99"/>
    <w:rsid w:val="005613D5"/>
    <w:rsid w:val="00562786"/>
    <w:rsid w:val="005734A4"/>
    <w:rsid w:val="00585848"/>
    <w:rsid w:val="005911EF"/>
    <w:rsid w:val="00592563"/>
    <w:rsid w:val="0059797D"/>
    <w:rsid w:val="00597DAF"/>
    <w:rsid w:val="005A14AB"/>
    <w:rsid w:val="005A1D13"/>
    <w:rsid w:val="005A272F"/>
    <w:rsid w:val="005A3065"/>
    <w:rsid w:val="005A564C"/>
    <w:rsid w:val="005A5FD2"/>
    <w:rsid w:val="005A6A9F"/>
    <w:rsid w:val="005A78BC"/>
    <w:rsid w:val="005B1180"/>
    <w:rsid w:val="005B67CE"/>
    <w:rsid w:val="005D05B3"/>
    <w:rsid w:val="005E3418"/>
    <w:rsid w:val="005E4AE6"/>
    <w:rsid w:val="005E64C4"/>
    <w:rsid w:val="005E7CAA"/>
    <w:rsid w:val="005F08EE"/>
    <w:rsid w:val="005F7668"/>
    <w:rsid w:val="006002E4"/>
    <w:rsid w:val="00601F4C"/>
    <w:rsid w:val="006065DA"/>
    <w:rsid w:val="0060669A"/>
    <w:rsid w:val="00606E3B"/>
    <w:rsid w:val="00610365"/>
    <w:rsid w:val="006109FC"/>
    <w:rsid w:val="0062148D"/>
    <w:rsid w:val="006332F8"/>
    <w:rsid w:val="00633DAC"/>
    <w:rsid w:val="00644E7D"/>
    <w:rsid w:val="00656852"/>
    <w:rsid w:val="00661739"/>
    <w:rsid w:val="00666382"/>
    <w:rsid w:val="00676BE3"/>
    <w:rsid w:val="00680CAE"/>
    <w:rsid w:val="00680F41"/>
    <w:rsid w:val="00681FB9"/>
    <w:rsid w:val="006865F5"/>
    <w:rsid w:val="00686D63"/>
    <w:rsid w:val="0068782B"/>
    <w:rsid w:val="006923D2"/>
    <w:rsid w:val="006A10D1"/>
    <w:rsid w:val="006A1572"/>
    <w:rsid w:val="006B3C4D"/>
    <w:rsid w:val="006B4B0B"/>
    <w:rsid w:val="006B6730"/>
    <w:rsid w:val="006C027F"/>
    <w:rsid w:val="006C0519"/>
    <w:rsid w:val="006C2879"/>
    <w:rsid w:val="006C35F6"/>
    <w:rsid w:val="006C6502"/>
    <w:rsid w:val="006D1A31"/>
    <w:rsid w:val="006D4CEB"/>
    <w:rsid w:val="006D6347"/>
    <w:rsid w:val="006D6970"/>
    <w:rsid w:val="006E1BE6"/>
    <w:rsid w:val="006E37CD"/>
    <w:rsid w:val="006E526D"/>
    <w:rsid w:val="006E68F2"/>
    <w:rsid w:val="006F0A16"/>
    <w:rsid w:val="006F6087"/>
    <w:rsid w:val="00701F30"/>
    <w:rsid w:val="00703295"/>
    <w:rsid w:val="00703E8B"/>
    <w:rsid w:val="00706710"/>
    <w:rsid w:val="007110A6"/>
    <w:rsid w:val="0071470D"/>
    <w:rsid w:val="00715EAE"/>
    <w:rsid w:val="00717BB2"/>
    <w:rsid w:val="00717EA1"/>
    <w:rsid w:val="007239C1"/>
    <w:rsid w:val="00723BAB"/>
    <w:rsid w:val="00726E70"/>
    <w:rsid w:val="0073182E"/>
    <w:rsid w:val="0073259D"/>
    <w:rsid w:val="00733E3B"/>
    <w:rsid w:val="00733EF0"/>
    <w:rsid w:val="007401F8"/>
    <w:rsid w:val="0074111A"/>
    <w:rsid w:val="00745914"/>
    <w:rsid w:val="00747B40"/>
    <w:rsid w:val="0075527E"/>
    <w:rsid w:val="00763F8F"/>
    <w:rsid w:val="0077137B"/>
    <w:rsid w:val="0077759E"/>
    <w:rsid w:val="00783470"/>
    <w:rsid w:val="00785121"/>
    <w:rsid w:val="00786AFE"/>
    <w:rsid w:val="007A0778"/>
    <w:rsid w:val="007B08E6"/>
    <w:rsid w:val="007B25E3"/>
    <w:rsid w:val="007B3774"/>
    <w:rsid w:val="007B3B1E"/>
    <w:rsid w:val="007B617D"/>
    <w:rsid w:val="007B6FF7"/>
    <w:rsid w:val="007D7CCF"/>
    <w:rsid w:val="007F11FF"/>
    <w:rsid w:val="007F236F"/>
    <w:rsid w:val="008014EC"/>
    <w:rsid w:val="0080246A"/>
    <w:rsid w:val="00806C40"/>
    <w:rsid w:val="00807B4A"/>
    <w:rsid w:val="008102E1"/>
    <w:rsid w:val="00816EF7"/>
    <w:rsid w:val="00823D7D"/>
    <w:rsid w:val="00826189"/>
    <w:rsid w:val="00834F8C"/>
    <w:rsid w:val="00835149"/>
    <w:rsid w:val="00836B6A"/>
    <w:rsid w:val="00840614"/>
    <w:rsid w:val="0084297A"/>
    <w:rsid w:val="00844BC8"/>
    <w:rsid w:val="00845182"/>
    <w:rsid w:val="0085230B"/>
    <w:rsid w:val="008646AF"/>
    <w:rsid w:val="008655C2"/>
    <w:rsid w:val="008676F3"/>
    <w:rsid w:val="00871619"/>
    <w:rsid w:val="008744DB"/>
    <w:rsid w:val="00875A3B"/>
    <w:rsid w:val="008776E1"/>
    <w:rsid w:val="0088124E"/>
    <w:rsid w:val="00881893"/>
    <w:rsid w:val="008820F9"/>
    <w:rsid w:val="008966B8"/>
    <w:rsid w:val="00897AD3"/>
    <w:rsid w:val="008A42D9"/>
    <w:rsid w:val="008B04ED"/>
    <w:rsid w:val="008B5E9B"/>
    <w:rsid w:val="008B6C82"/>
    <w:rsid w:val="008B6D67"/>
    <w:rsid w:val="008C20E3"/>
    <w:rsid w:val="008C32AA"/>
    <w:rsid w:val="008C39DD"/>
    <w:rsid w:val="008C5E96"/>
    <w:rsid w:val="008C7B32"/>
    <w:rsid w:val="008D1352"/>
    <w:rsid w:val="008D1E8E"/>
    <w:rsid w:val="008D4A86"/>
    <w:rsid w:val="008F3567"/>
    <w:rsid w:val="008F7D57"/>
    <w:rsid w:val="00902822"/>
    <w:rsid w:val="00904063"/>
    <w:rsid w:val="0091107F"/>
    <w:rsid w:val="00914E07"/>
    <w:rsid w:val="00914FE5"/>
    <w:rsid w:val="00917E3B"/>
    <w:rsid w:val="00921AE4"/>
    <w:rsid w:val="00924A2F"/>
    <w:rsid w:val="009305FD"/>
    <w:rsid w:val="00932031"/>
    <w:rsid w:val="0093278B"/>
    <w:rsid w:val="0093319A"/>
    <w:rsid w:val="009348DA"/>
    <w:rsid w:val="009350C0"/>
    <w:rsid w:val="00940A7C"/>
    <w:rsid w:val="00945AB3"/>
    <w:rsid w:val="00947789"/>
    <w:rsid w:val="009510E1"/>
    <w:rsid w:val="00952524"/>
    <w:rsid w:val="00952BC0"/>
    <w:rsid w:val="009534F4"/>
    <w:rsid w:val="00955B5D"/>
    <w:rsid w:val="00961981"/>
    <w:rsid w:val="00964A73"/>
    <w:rsid w:val="00966557"/>
    <w:rsid w:val="00966BFC"/>
    <w:rsid w:val="00970B7E"/>
    <w:rsid w:val="00972B73"/>
    <w:rsid w:val="009731BB"/>
    <w:rsid w:val="009906F2"/>
    <w:rsid w:val="00990831"/>
    <w:rsid w:val="009A0449"/>
    <w:rsid w:val="009A1316"/>
    <w:rsid w:val="009A1AEB"/>
    <w:rsid w:val="009A2036"/>
    <w:rsid w:val="009A377B"/>
    <w:rsid w:val="009B0090"/>
    <w:rsid w:val="009B0360"/>
    <w:rsid w:val="009B0ED3"/>
    <w:rsid w:val="009B1224"/>
    <w:rsid w:val="009D1278"/>
    <w:rsid w:val="009D3862"/>
    <w:rsid w:val="009D3D9B"/>
    <w:rsid w:val="009D48B1"/>
    <w:rsid w:val="009D5D2E"/>
    <w:rsid w:val="009E285A"/>
    <w:rsid w:val="009E3D36"/>
    <w:rsid w:val="009E5238"/>
    <w:rsid w:val="009E68DF"/>
    <w:rsid w:val="009F52EB"/>
    <w:rsid w:val="00A00BE5"/>
    <w:rsid w:val="00A06E53"/>
    <w:rsid w:val="00A077C5"/>
    <w:rsid w:val="00A12C0D"/>
    <w:rsid w:val="00A12F2C"/>
    <w:rsid w:val="00A16AE7"/>
    <w:rsid w:val="00A1703F"/>
    <w:rsid w:val="00A23E5F"/>
    <w:rsid w:val="00A4662E"/>
    <w:rsid w:val="00A5716F"/>
    <w:rsid w:val="00A61524"/>
    <w:rsid w:val="00A62288"/>
    <w:rsid w:val="00A66119"/>
    <w:rsid w:val="00A67480"/>
    <w:rsid w:val="00A72CDA"/>
    <w:rsid w:val="00A758D3"/>
    <w:rsid w:val="00A80E86"/>
    <w:rsid w:val="00A8226F"/>
    <w:rsid w:val="00A8339B"/>
    <w:rsid w:val="00A846E0"/>
    <w:rsid w:val="00A92223"/>
    <w:rsid w:val="00A92E89"/>
    <w:rsid w:val="00A9630F"/>
    <w:rsid w:val="00AA351D"/>
    <w:rsid w:val="00AA5ECA"/>
    <w:rsid w:val="00AA6924"/>
    <w:rsid w:val="00AB7079"/>
    <w:rsid w:val="00AC5457"/>
    <w:rsid w:val="00AC5CC4"/>
    <w:rsid w:val="00AC5FB2"/>
    <w:rsid w:val="00AC7C93"/>
    <w:rsid w:val="00AD275E"/>
    <w:rsid w:val="00AD770B"/>
    <w:rsid w:val="00AE096D"/>
    <w:rsid w:val="00AE39A4"/>
    <w:rsid w:val="00AF022D"/>
    <w:rsid w:val="00AF062B"/>
    <w:rsid w:val="00B02F9A"/>
    <w:rsid w:val="00B04908"/>
    <w:rsid w:val="00B07D28"/>
    <w:rsid w:val="00B07E78"/>
    <w:rsid w:val="00B1199B"/>
    <w:rsid w:val="00B14286"/>
    <w:rsid w:val="00B20295"/>
    <w:rsid w:val="00B23A5B"/>
    <w:rsid w:val="00B24659"/>
    <w:rsid w:val="00B31D0F"/>
    <w:rsid w:val="00B342C3"/>
    <w:rsid w:val="00B4080C"/>
    <w:rsid w:val="00B40CAC"/>
    <w:rsid w:val="00B420D7"/>
    <w:rsid w:val="00B4432E"/>
    <w:rsid w:val="00B44FD5"/>
    <w:rsid w:val="00B5159B"/>
    <w:rsid w:val="00B549D7"/>
    <w:rsid w:val="00B575F0"/>
    <w:rsid w:val="00B62F0C"/>
    <w:rsid w:val="00B72DFD"/>
    <w:rsid w:val="00B771EA"/>
    <w:rsid w:val="00B81548"/>
    <w:rsid w:val="00B81D09"/>
    <w:rsid w:val="00B929CC"/>
    <w:rsid w:val="00BA0212"/>
    <w:rsid w:val="00BA2311"/>
    <w:rsid w:val="00BA3669"/>
    <w:rsid w:val="00BB2517"/>
    <w:rsid w:val="00BB3DFF"/>
    <w:rsid w:val="00BB3FE6"/>
    <w:rsid w:val="00BB6A67"/>
    <w:rsid w:val="00BC1494"/>
    <w:rsid w:val="00BC3FF1"/>
    <w:rsid w:val="00BD5D9D"/>
    <w:rsid w:val="00BE1CFE"/>
    <w:rsid w:val="00BE4755"/>
    <w:rsid w:val="00BE4EB2"/>
    <w:rsid w:val="00BE61F9"/>
    <w:rsid w:val="00BF0AEF"/>
    <w:rsid w:val="00BF3E8E"/>
    <w:rsid w:val="00BF5EB1"/>
    <w:rsid w:val="00BF7A3C"/>
    <w:rsid w:val="00C10735"/>
    <w:rsid w:val="00C10826"/>
    <w:rsid w:val="00C12120"/>
    <w:rsid w:val="00C2666A"/>
    <w:rsid w:val="00C316A5"/>
    <w:rsid w:val="00C32F59"/>
    <w:rsid w:val="00C341CC"/>
    <w:rsid w:val="00C35F83"/>
    <w:rsid w:val="00C36B9A"/>
    <w:rsid w:val="00C43220"/>
    <w:rsid w:val="00C50C02"/>
    <w:rsid w:val="00C51F7B"/>
    <w:rsid w:val="00C53504"/>
    <w:rsid w:val="00C60A88"/>
    <w:rsid w:val="00C60EF8"/>
    <w:rsid w:val="00C61973"/>
    <w:rsid w:val="00C63FDB"/>
    <w:rsid w:val="00C65D21"/>
    <w:rsid w:val="00C77849"/>
    <w:rsid w:val="00C77AE7"/>
    <w:rsid w:val="00C953C7"/>
    <w:rsid w:val="00CA6554"/>
    <w:rsid w:val="00CB09DA"/>
    <w:rsid w:val="00CB343A"/>
    <w:rsid w:val="00CB4D6F"/>
    <w:rsid w:val="00CB73F6"/>
    <w:rsid w:val="00CC61F6"/>
    <w:rsid w:val="00CC711E"/>
    <w:rsid w:val="00CD4166"/>
    <w:rsid w:val="00CD4A63"/>
    <w:rsid w:val="00CD6687"/>
    <w:rsid w:val="00CE0654"/>
    <w:rsid w:val="00CE1DB1"/>
    <w:rsid w:val="00CE6555"/>
    <w:rsid w:val="00D03097"/>
    <w:rsid w:val="00D07943"/>
    <w:rsid w:val="00D146B8"/>
    <w:rsid w:val="00D1496F"/>
    <w:rsid w:val="00D20311"/>
    <w:rsid w:val="00D23909"/>
    <w:rsid w:val="00D23CC5"/>
    <w:rsid w:val="00D3027B"/>
    <w:rsid w:val="00D36446"/>
    <w:rsid w:val="00D36C78"/>
    <w:rsid w:val="00D3750D"/>
    <w:rsid w:val="00D53539"/>
    <w:rsid w:val="00D55D35"/>
    <w:rsid w:val="00D6171E"/>
    <w:rsid w:val="00D6328B"/>
    <w:rsid w:val="00D64DA0"/>
    <w:rsid w:val="00D653C5"/>
    <w:rsid w:val="00D655B2"/>
    <w:rsid w:val="00D7069E"/>
    <w:rsid w:val="00D7080F"/>
    <w:rsid w:val="00D73835"/>
    <w:rsid w:val="00D73D7F"/>
    <w:rsid w:val="00D83BC3"/>
    <w:rsid w:val="00D92FA2"/>
    <w:rsid w:val="00DA483E"/>
    <w:rsid w:val="00DB0682"/>
    <w:rsid w:val="00DB17CB"/>
    <w:rsid w:val="00DB2AD4"/>
    <w:rsid w:val="00DC0C61"/>
    <w:rsid w:val="00DC716B"/>
    <w:rsid w:val="00DC7410"/>
    <w:rsid w:val="00DD1047"/>
    <w:rsid w:val="00DD27E7"/>
    <w:rsid w:val="00DD381E"/>
    <w:rsid w:val="00DD539F"/>
    <w:rsid w:val="00DD58D6"/>
    <w:rsid w:val="00DD65EA"/>
    <w:rsid w:val="00DD7676"/>
    <w:rsid w:val="00DE2672"/>
    <w:rsid w:val="00DF4900"/>
    <w:rsid w:val="00DF7064"/>
    <w:rsid w:val="00E035DA"/>
    <w:rsid w:val="00E079D6"/>
    <w:rsid w:val="00E16963"/>
    <w:rsid w:val="00E16BC3"/>
    <w:rsid w:val="00E2518D"/>
    <w:rsid w:val="00E30915"/>
    <w:rsid w:val="00E31D9D"/>
    <w:rsid w:val="00E31F49"/>
    <w:rsid w:val="00E36608"/>
    <w:rsid w:val="00E40D1F"/>
    <w:rsid w:val="00E42B33"/>
    <w:rsid w:val="00E42D2D"/>
    <w:rsid w:val="00E44F1D"/>
    <w:rsid w:val="00E50728"/>
    <w:rsid w:val="00E53122"/>
    <w:rsid w:val="00E6334D"/>
    <w:rsid w:val="00E65A9B"/>
    <w:rsid w:val="00E7723F"/>
    <w:rsid w:val="00E84461"/>
    <w:rsid w:val="00E871ED"/>
    <w:rsid w:val="00E9072F"/>
    <w:rsid w:val="00E915D2"/>
    <w:rsid w:val="00E92BCA"/>
    <w:rsid w:val="00E92F0E"/>
    <w:rsid w:val="00EA38BA"/>
    <w:rsid w:val="00EA6E36"/>
    <w:rsid w:val="00EA6EF9"/>
    <w:rsid w:val="00EB2CB2"/>
    <w:rsid w:val="00EC06AE"/>
    <w:rsid w:val="00EC69D2"/>
    <w:rsid w:val="00EC7ECE"/>
    <w:rsid w:val="00ED0AEB"/>
    <w:rsid w:val="00ED6B80"/>
    <w:rsid w:val="00EE00DC"/>
    <w:rsid w:val="00EE1DBE"/>
    <w:rsid w:val="00EE367D"/>
    <w:rsid w:val="00EE3828"/>
    <w:rsid w:val="00EE4102"/>
    <w:rsid w:val="00EE5ABC"/>
    <w:rsid w:val="00EE7E52"/>
    <w:rsid w:val="00EF02DC"/>
    <w:rsid w:val="00EF0BF9"/>
    <w:rsid w:val="00EF14EF"/>
    <w:rsid w:val="00F022C7"/>
    <w:rsid w:val="00F069FB"/>
    <w:rsid w:val="00F06D7A"/>
    <w:rsid w:val="00F06EE7"/>
    <w:rsid w:val="00F072E6"/>
    <w:rsid w:val="00F12317"/>
    <w:rsid w:val="00F132B9"/>
    <w:rsid w:val="00F16C86"/>
    <w:rsid w:val="00F20F2E"/>
    <w:rsid w:val="00F21202"/>
    <w:rsid w:val="00F21434"/>
    <w:rsid w:val="00F21531"/>
    <w:rsid w:val="00F21BD5"/>
    <w:rsid w:val="00F23C08"/>
    <w:rsid w:val="00F24CD9"/>
    <w:rsid w:val="00F30F9A"/>
    <w:rsid w:val="00F3370F"/>
    <w:rsid w:val="00F34FFB"/>
    <w:rsid w:val="00F36B37"/>
    <w:rsid w:val="00F37FA7"/>
    <w:rsid w:val="00F404C3"/>
    <w:rsid w:val="00F43B0C"/>
    <w:rsid w:val="00F43EB4"/>
    <w:rsid w:val="00F51ECA"/>
    <w:rsid w:val="00F5545F"/>
    <w:rsid w:val="00F56DD4"/>
    <w:rsid w:val="00F613E7"/>
    <w:rsid w:val="00F6373A"/>
    <w:rsid w:val="00F73F1F"/>
    <w:rsid w:val="00F7468B"/>
    <w:rsid w:val="00F7483F"/>
    <w:rsid w:val="00F77160"/>
    <w:rsid w:val="00F86269"/>
    <w:rsid w:val="00F9150A"/>
    <w:rsid w:val="00F91B43"/>
    <w:rsid w:val="00F922A9"/>
    <w:rsid w:val="00F95B23"/>
    <w:rsid w:val="00F96F1E"/>
    <w:rsid w:val="00F97587"/>
    <w:rsid w:val="00FA3EE6"/>
    <w:rsid w:val="00FA56DD"/>
    <w:rsid w:val="00FA573C"/>
    <w:rsid w:val="00FC38E0"/>
    <w:rsid w:val="00FC6BF5"/>
    <w:rsid w:val="00FD3209"/>
    <w:rsid w:val="00FE3E84"/>
    <w:rsid w:val="00FE48C5"/>
    <w:rsid w:val="00FE5B21"/>
    <w:rsid w:val="00FF170F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Bethany O'Brien</cp:lastModifiedBy>
  <cp:revision>26</cp:revision>
  <dcterms:created xsi:type="dcterms:W3CDTF">2021-02-17T10:40:00Z</dcterms:created>
  <dcterms:modified xsi:type="dcterms:W3CDTF">2021-03-10T22:16:00Z</dcterms:modified>
</cp:coreProperties>
</file>