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5CF5" w14:textId="503B1FC3" w:rsidR="00D313A8" w:rsidRDefault="00E57A6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0E6DEB2D">
            <wp:simplePos x="0" y="0"/>
            <wp:positionH relativeFrom="margin">
              <wp:posOffset>7620</wp:posOffset>
            </wp:positionH>
            <wp:positionV relativeFrom="paragraph">
              <wp:posOffset>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59230"/>
                    </a:xfrm>
                    <a:prstGeom prst="rect">
                      <a:avLst/>
                    </a:prstGeom>
                    <a:noFill/>
                  </pic:spPr>
                </pic:pic>
              </a:graphicData>
            </a:graphic>
            <wp14:sizeRelH relativeFrom="page">
              <wp14:pctWidth>0</wp14:pctWidth>
            </wp14:sizeRelH>
            <wp14:sizeRelV relativeFrom="page">
              <wp14:pctHeight>0</wp14:pctHeight>
            </wp14:sizeRelV>
          </wp:anchor>
        </w:drawing>
      </w:r>
    </w:p>
    <w:p w14:paraId="43D7AB33" w14:textId="62256907" w:rsidR="002305FE" w:rsidRPr="00370490" w:rsidRDefault="002305FE" w:rsidP="002305FE">
      <w:pPr>
        <w:spacing w:after="0" w:line="240" w:lineRule="auto"/>
        <w:jc w:val="center"/>
        <w:rPr>
          <w:rFonts w:ascii="Arial" w:eastAsia="SimSun" w:hAnsi="Arial" w:cs="Arial"/>
          <w:b/>
          <w:lang w:val="en-US"/>
        </w:rPr>
      </w:pP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43F49DE0" w:rsidR="002305FE" w:rsidRDefault="00E01891"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w:t>
      </w:r>
      <w:r w:rsidR="006B6138">
        <w:rPr>
          <w:rFonts w:ascii="Arial" w:eastAsia="SimSun" w:hAnsi="Arial" w:cs="Arial"/>
          <w:b/>
          <w:lang w:val="en-US"/>
        </w:rPr>
        <w:t>6</w:t>
      </w:r>
      <w:r w:rsidR="00730099" w:rsidRPr="00730099">
        <w:rPr>
          <w:rFonts w:ascii="Arial" w:eastAsia="SimSun" w:hAnsi="Arial" w:cs="Arial"/>
          <w:b/>
          <w:vertAlign w:val="superscript"/>
          <w:lang w:val="en-US"/>
        </w:rPr>
        <w:t>th</w:t>
      </w:r>
      <w:r w:rsidR="00730099">
        <w:rPr>
          <w:rFonts w:ascii="Arial" w:eastAsia="SimSun" w:hAnsi="Arial" w:cs="Arial"/>
          <w:b/>
          <w:lang w:val="en-US"/>
        </w:rPr>
        <w:t xml:space="preserve"> </w:t>
      </w:r>
      <w:proofErr w:type="spellStart"/>
      <w:r w:rsidR="00730099">
        <w:rPr>
          <w:rFonts w:ascii="Arial" w:eastAsia="SimSun" w:hAnsi="Arial" w:cs="Arial"/>
          <w:b/>
          <w:lang w:val="en-US"/>
        </w:rPr>
        <w:t>February</w:t>
      </w:r>
      <w:r w:rsidRPr="00E01891">
        <w:rPr>
          <w:rFonts w:ascii="Arial" w:eastAsia="SimSun" w:hAnsi="Arial" w:cs="Arial"/>
          <w:b/>
          <w:vertAlign w:val="superscript"/>
          <w:lang w:val="en-US"/>
        </w:rPr>
        <w:t>th</w:t>
      </w:r>
      <w:proofErr w:type="spellEnd"/>
      <w:r>
        <w:rPr>
          <w:rFonts w:ascii="Arial" w:eastAsia="SimSun" w:hAnsi="Arial" w:cs="Arial"/>
          <w:b/>
          <w:lang w:val="en-US"/>
        </w:rPr>
        <w:t xml:space="preserve"> 2022</w:t>
      </w:r>
      <w:r w:rsidR="002305FE" w:rsidRPr="00370490">
        <w:rPr>
          <w:rFonts w:ascii="Arial" w:eastAsia="SimSun" w:hAnsi="Arial" w:cs="Arial"/>
          <w:b/>
          <w:lang w:val="en-US"/>
        </w:rPr>
        <w:t xml:space="preserve">,  </w:t>
      </w:r>
    </w:p>
    <w:p w14:paraId="3982B942" w14:textId="5C40E6C9" w:rsidR="00F53A9E" w:rsidRPr="00370490" w:rsidRDefault="00730099" w:rsidP="002305FE">
      <w:pPr>
        <w:suppressAutoHyphens/>
        <w:spacing w:after="200" w:line="276" w:lineRule="auto"/>
        <w:jc w:val="center"/>
        <w:rPr>
          <w:rFonts w:ascii="Arial" w:eastAsia="SimSun" w:hAnsi="Arial" w:cs="Arial"/>
          <w:b/>
          <w:lang w:val="en-US"/>
        </w:rPr>
      </w:pPr>
      <w:r>
        <w:rPr>
          <w:rFonts w:ascii="Arial" w:eastAsia="SimSun" w:hAnsi="Arial" w:cs="Arial"/>
          <w:b/>
          <w:lang w:val="en-US"/>
        </w:rPr>
        <w:t>Hybrid meeting</w:t>
      </w:r>
    </w:p>
    <w:p w14:paraId="451982C1" w14:textId="7C21D98A"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w:t>
      </w:r>
      <w:r w:rsidR="001E7A32">
        <w:rPr>
          <w:rFonts w:ascii="Arial" w:eastAsia="SimSun" w:hAnsi="Arial" w:cs="Arial"/>
          <w:b/>
          <w:lang w:val="en-US"/>
        </w:rPr>
        <w:t>30</w:t>
      </w:r>
      <w:r w:rsidR="001C08D8">
        <w:rPr>
          <w:rFonts w:ascii="Arial" w:eastAsia="SimSun" w:hAnsi="Arial" w:cs="Arial"/>
          <w:b/>
          <w:lang w:val="en-US"/>
        </w:rPr>
        <w:t>pm</w:t>
      </w:r>
    </w:p>
    <w:p w14:paraId="3D187CDF" w14:textId="4359DBDE" w:rsidR="00CF5A3A" w:rsidRPr="00CF5A3A" w:rsidRDefault="00CF5A3A" w:rsidP="00CF5A3A">
      <w:pPr>
        <w:pStyle w:val="ListParagraph"/>
        <w:numPr>
          <w:ilvl w:val="0"/>
          <w:numId w:val="33"/>
        </w:numPr>
        <w:spacing w:line="276" w:lineRule="auto"/>
        <w:rPr>
          <w:rFonts w:ascii="Arial" w:hAnsi="Arial" w:cs="Arial"/>
          <w:lang w:val="en-US"/>
        </w:rPr>
      </w:pPr>
      <w:r w:rsidRPr="00CF5A3A">
        <w:rPr>
          <w:rFonts w:ascii="Arial" w:hAnsi="Arial" w:cs="Arial"/>
          <w:b/>
          <w:bCs/>
          <w:lang w:val="en-US"/>
        </w:rPr>
        <w:t>Present</w:t>
      </w:r>
      <w:r>
        <w:rPr>
          <w:rFonts w:ascii="Arial" w:hAnsi="Arial" w:cs="Arial"/>
          <w:b/>
          <w:bCs/>
          <w:lang w:val="en-US"/>
        </w:rPr>
        <w:t xml:space="preserve">: </w:t>
      </w:r>
      <w:r>
        <w:rPr>
          <w:rFonts w:ascii="Arial" w:hAnsi="Arial" w:cs="Arial"/>
          <w:lang w:val="en-US"/>
        </w:rPr>
        <w:t>Brenda, Mattie, Adrian, Joanne, Stacey and Jayne</w:t>
      </w:r>
      <w:r w:rsidRPr="00CF5A3A">
        <w:rPr>
          <w:rFonts w:ascii="Arial" w:hAnsi="Arial" w:cs="Arial"/>
          <w:lang w:val="en-US"/>
        </w:rPr>
        <w:t>. Helen and Robert joined via zoom. Apologies:</w:t>
      </w:r>
      <w:r>
        <w:rPr>
          <w:rFonts w:ascii="Arial" w:hAnsi="Arial" w:cs="Arial"/>
          <w:lang w:val="en-US"/>
        </w:rPr>
        <w:t xml:space="preserve"> Sarah, Megan, Dawn</w:t>
      </w:r>
    </w:p>
    <w:p w14:paraId="6F7B4024" w14:textId="0E2933E9"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Conflicts of interest on agenda items for this meeting</w:t>
      </w:r>
      <w:r>
        <w:rPr>
          <w:rFonts w:ascii="Arial" w:hAnsi="Arial" w:cs="Arial"/>
          <w:b/>
          <w:bCs/>
          <w:lang w:val="en-US"/>
        </w:rPr>
        <w:t xml:space="preserve"> </w:t>
      </w:r>
      <w:r w:rsidRPr="00CF5A3A">
        <w:rPr>
          <w:rFonts w:ascii="Arial" w:hAnsi="Arial" w:cs="Arial"/>
          <w:lang w:val="en-US"/>
        </w:rPr>
        <w:t>- None</w:t>
      </w:r>
    </w:p>
    <w:p w14:paraId="665889B4" w14:textId="6646166C"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Agreeing the notes of the last 2 meeting</w:t>
      </w:r>
      <w:r>
        <w:rPr>
          <w:rFonts w:ascii="Arial" w:hAnsi="Arial" w:cs="Arial"/>
          <w:b/>
          <w:bCs/>
          <w:lang w:val="en-US"/>
        </w:rPr>
        <w:t xml:space="preserve">. </w:t>
      </w:r>
      <w:r>
        <w:rPr>
          <w:rFonts w:ascii="Arial" w:hAnsi="Arial" w:cs="Arial"/>
          <w:lang w:val="en-US"/>
        </w:rPr>
        <w:t xml:space="preserve">Meeting notes from December and </w:t>
      </w:r>
      <w:r w:rsidR="009000A0">
        <w:rPr>
          <w:rFonts w:ascii="Arial" w:hAnsi="Arial" w:cs="Arial"/>
          <w:lang w:val="en-US"/>
        </w:rPr>
        <w:t>January</w:t>
      </w:r>
      <w:r>
        <w:rPr>
          <w:rFonts w:ascii="Arial" w:hAnsi="Arial" w:cs="Arial"/>
          <w:lang w:val="en-US"/>
        </w:rPr>
        <w:t xml:space="preserve"> were read and acceptance proposed by Joanne and seconded by Mattie.</w:t>
      </w:r>
    </w:p>
    <w:p w14:paraId="6DA7BC7E" w14:textId="44705A86"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Actions from Notes</w:t>
      </w:r>
      <w:r>
        <w:rPr>
          <w:rFonts w:ascii="Arial" w:hAnsi="Arial" w:cs="Arial"/>
          <w:b/>
          <w:bCs/>
          <w:lang w:val="en-US"/>
        </w:rPr>
        <w:t xml:space="preserve">: CAB </w:t>
      </w:r>
      <w:r>
        <w:rPr>
          <w:rFonts w:ascii="Arial" w:hAnsi="Arial" w:cs="Arial"/>
          <w:lang w:val="en-US"/>
        </w:rPr>
        <w:t xml:space="preserve">Brenda had met with Elaine </w:t>
      </w:r>
      <w:r w:rsidR="009000A0">
        <w:rPr>
          <w:rFonts w:ascii="Arial" w:hAnsi="Arial" w:cs="Arial"/>
          <w:lang w:val="en-US"/>
        </w:rPr>
        <w:t>from</w:t>
      </w:r>
      <w:r>
        <w:rPr>
          <w:rFonts w:ascii="Arial" w:hAnsi="Arial" w:cs="Arial"/>
          <w:lang w:val="en-US"/>
        </w:rPr>
        <w:t xml:space="preserve"> Citizens Advice Bureau and she was to put together a proposal to cover Debt advice and Universal Credit. </w:t>
      </w:r>
    </w:p>
    <w:p w14:paraId="56F72283" w14:textId="76554C80"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LTO- St George’s finance final update for Plan</w:t>
      </w:r>
      <w:r w:rsidR="005E0755">
        <w:rPr>
          <w:rFonts w:ascii="Arial" w:hAnsi="Arial" w:cs="Arial"/>
          <w:b/>
          <w:bCs/>
          <w:lang w:val="en-US"/>
        </w:rPr>
        <w:t>:</w:t>
      </w:r>
      <w:r>
        <w:rPr>
          <w:rFonts w:ascii="Arial" w:hAnsi="Arial" w:cs="Arial"/>
          <w:b/>
          <w:bCs/>
          <w:lang w:val="en-US"/>
        </w:rPr>
        <w:t xml:space="preserve"> </w:t>
      </w:r>
      <w:r w:rsidRPr="00CF5A3A">
        <w:rPr>
          <w:rFonts w:ascii="Arial" w:hAnsi="Arial" w:cs="Arial"/>
          <w:lang w:val="en-US"/>
        </w:rPr>
        <w:t>P</w:t>
      </w:r>
      <w:r>
        <w:rPr>
          <w:rFonts w:ascii="Arial" w:hAnsi="Arial" w:cs="Arial"/>
          <w:lang w:val="en-US"/>
        </w:rPr>
        <w:t>a</w:t>
      </w:r>
      <w:r w:rsidR="005E0755">
        <w:rPr>
          <w:rFonts w:ascii="Arial" w:hAnsi="Arial" w:cs="Arial"/>
          <w:lang w:val="en-US"/>
        </w:rPr>
        <w:t>p</w:t>
      </w:r>
      <w:r>
        <w:rPr>
          <w:rFonts w:ascii="Arial" w:hAnsi="Arial" w:cs="Arial"/>
          <w:lang w:val="en-US"/>
        </w:rPr>
        <w:t>ers from Robert were reviewed and he explained how the remaining fund would be dealt with. We have in the region of £270,000 for the final Plan</w:t>
      </w:r>
      <w:r w:rsidR="005E0755">
        <w:rPr>
          <w:rFonts w:ascii="Arial" w:hAnsi="Arial" w:cs="Arial"/>
          <w:lang w:val="en-US"/>
        </w:rPr>
        <w:t xml:space="preserve">. </w:t>
      </w:r>
    </w:p>
    <w:p w14:paraId="61F3D56D" w14:textId="3974CC40" w:rsidR="00CF5A3A" w:rsidRPr="005E0755" w:rsidRDefault="00CF5A3A" w:rsidP="00CF5A3A">
      <w:pPr>
        <w:pStyle w:val="ListParagraph"/>
        <w:numPr>
          <w:ilvl w:val="0"/>
          <w:numId w:val="33"/>
        </w:numPr>
        <w:spacing w:line="276" w:lineRule="auto"/>
        <w:rPr>
          <w:rFonts w:ascii="Arial" w:hAnsi="Arial" w:cs="Arial"/>
          <w:lang w:val="en-US"/>
        </w:rPr>
      </w:pPr>
      <w:r w:rsidRPr="00CF5A3A">
        <w:rPr>
          <w:rFonts w:ascii="Arial" w:hAnsi="Arial" w:cs="Arial"/>
          <w:b/>
          <w:bCs/>
          <w:lang w:val="en-US"/>
        </w:rPr>
        <w:t>The 2022 – 2025 Plan</w:t>
      </w:r>
      <w:r w:rsidR="005E0755">
        <w:rPr>
          <w:rFonts w:ascii="Arial" w:hAnsi="Arial" w:cs="Arial"/>
          <w:b/>
          <w:bCs/>
          <w:lang w:val="en-US"/>
        </w:rPr>
        <w:t>:</w:t>
      </w:r>
      <w:r>
        <w:rPr>
          <w:rFonts w:ascii="Arial" w:hAnsi="Arial" w:cs="Arial"/>
          <w:b/>
          <w:bCs/>
          <w:lang w:val="en-US"/>
        </w:rPr>
        <w:t xml:space="preserve"> </w:t>
      </w:r>
      <w:r w:rsidR="005E0755" w:rsidRPr="005E0755">
        <w:rPr>
          <w:rFonts w:ascii="Arial" w:hAnsi="Arial" w:cs="Arial"/>
          <w:lang w:val="en-US"/>
        </w:rPr>
        <w:t>J</w:t>
      </w:r>
      <w:r w:rsidR="005E0755">
        <w:rPr>
          <w:rFonts w:ascii="Arial" w:hAnsi="Arial" w:cs="Arial"/>
          <w:lang w:val="en-US"/>
        </w:rPr>
        <w:t>ayne scrolled through the final version of the new Plan and thanked Helen and Robert for their expert proof reading! Attention was drawn to the Budget within the plan and there was a brief explanation of how the figures had been calculated.</w:t>
      </w:r>
    </w:p>
    <w:p w14:paraId="624FAEA2" w14:textId="75A9B371" w:rsidR="00CF5A3A" w:rsidRDefault="00CF5A3A" w:rsidP="00CF5A3A">
      <w:pPr>
        <w:pStyle w:val="ListParagraph"/>
        <w:numPr>
          <w:ilvl w:val="0"/>
          <w:numId w:val="33"/>
        </w:numPr>
        <w:spacing w:line="276" w:lineRule="auto"/>
        <w:rPr>
          <w:rFonts w:ascii="Arial" w:hAnsi="Arial" w:cs="Arial"/>
          <w:lang w:val="en-US"/>
        </w:rPr>
      </w:pPr>
      <w:r w:rsidRPr="00CF5A3A">
        <w:rPr>
          <w:rFonts w:ascii="Arial" w:hAnsi="Arial" w:cs="Arial"/>
          <w:b/>
          <w:bCs/>
          <w:lang w:val="en-US"/>
        </w:rPr>
        <w:t>Funding requests – FOSG Park Bandstand</w:t>
      </w:r>
      <w:r w:rsidR="005E0755">
        <w:rPr>
          <w:rFonts w:ascii="Arial" w:hAnsi="Arial" w:cs="Arial"/>
          <w:b/>
          <w:bCs/>
          <w:lang w:val="en-US"/>
        </w:rPr>
        <w:t xml:space="preserve">. </w:t>
      </w:r>
      <w:r w:rsidR="005E0755" w:rsidRPr="005E0755">
        <w:rPr>
          <w:rFonts w:ascii="Arial" w:hAnsi="Arial" w:cs="Arial"/>
          <w:lang w:val="en-US"/>
        </w:rPr>
        <w:t xml:space="preserve">There was </w:t>
      </w:r>
      <w:r w:rsidR="005E0755">
        <w:rPr>
          <w:rFonts w:ascii="Arial" w:hAnsi="Arial" w:cs="Arial"/>
          <w:lang w:val="en-US"/>
        </w:rPr>
        <w:t xml:space="preserve">a brief discussion about the Grant Application for £10,000 towards completion of the band stand in St George’s Park. All agreed that it was a great use of funds to have this community asset. </w:t>
      </w:r>
      <w:r w:rsidR="00AE416E">
        <w:rPr>
          <w:rFonts w:ascii="Arial" w:hAnsi="Arial" w:cs="Arial"/>
          <w:lang w:val="en-US"/>
        </w:rPr>
        <w:t xml:space="preserve">As we will not have the money until the new Plan is approved and running (April) we were only able to indicate that we were in </w:t>
      </w:r>
      <w:proofErr w:type="spellStart"/>
      <w:r w:rsidR="00AE416E">
        <w:rPr>
          <w:rFonts w:ascii="Arial" w:hAnsi="Arial" w:cs="Arial"/>
          <w:lang w:val="en-US"/>
        </w:rPr>
        <w:t>favour</w:t>
      </w:r>
      <w:proofErr w:type="spellEnd"/>
      <w:r w:rsidR="00AE416E">
        <w:rPr>
          <w:rFonts w:ascii="Arial" w:hAnsi="Arial" w:cs="Arial"/>
          <w:lang w:val="en-US"/>
        </w:rPr>
        <w:t xml:space="preserve"> of approving the expense when the new Plan was open. </w:t>
      </w:r>
      <w:r w:rsidR="005E0755">
        <w:rPr>
          <w:rFonts w:ascii="Arial" w:hAnsi="Arial" w:cs="Arial"/>
          <w:lang w:val="en-US"/>
        </w:rPr>
        <w:t xml:space="preserve"> </w:t>
      </w:r>
    </w:p>
    <w:p w14:paraId="0A55DA15" w14:textId="020557A0" w:rsidR="00AE416E" w:rsidRPr="005E0755" w:rsidRDefault="00AE416E" w:rsidP="00AE416E">
      <w:pPr>
        <w:pStyle w:val="ListParagraph"/>
        <w:spacing w:line="276" w:lineRule="auto"/>
        <w:rPr>
          <w:rFonts w:ascii="Arial" w:hAnsi="Arial" w:cs="Arial"/>
          <w:lang w:val="en-US"/>
        </w:rPr>
      </w:pPr>
      <w:r>
        <w:rPr>
          <w:rFonts w:ascii="Arial" w:hAnsi="Arial" w:cs="Arial"/>
          <w:b/>
          <w:bCs/>
          <w:lang w:val="en-US"/>
        </w:rPr>
        <w:t>Brenda proposed and seconded by Joanne.</w:t>
      </w:r>
      <w:r>
        <w:rPr>
          <w:rFonts w:ascii="Arial" w:hAnsi="Arial" w:cs="Arial"/>
          <w:lang w:val="en-US"/>
        </w:rPr>
        <w:t xml:space="preserve"> All in </w:t>
      </w:r>
      <w:proofErr w:type="spellStart"/>
      <w:r>
        <w:rPr>
          <w:rFonts w:ascii="Arial" w:hAnsi="Arial" w:cs="Arial"/>
          <w:lang w:val="en-US"/>
        </w:rPr>
        <w:t>favour</w:t>
      </w:r>
      <w:proofErr w:type="spellEnd"/>
      <w:r>
        <w:rPr>
          <w:rFonts w:ascii="Arial" w:hAnsi="Arial" w:cs="Arial"/>
          <w:lang w:val="en-US"/>
        </w:rPr>
        <w:t xml:space="preserve">. </w:t>
      </w:r>
    </w:p>
    <w:p w14:paraId="25EB563E" w14:textId="799E5F4B"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New Partners – Jo and Meg</w:t>
      </w:r>
      <w:r w:rsidR="00AE416E">
        <w:rPr>
          <w:rFonts w:ascii="Arial" w:hAnsi="Arial" w:cs="Arial"/>
          <w:b/>
          <w:bCs/>
          <w:lang w:val="en-US"/>
        </w:rPr>
        <w:t xml:space="preserve"> </w:t>
      </w:r>
      <w:r w:rsidR="00AE416E">
        <w:rPr>
          <w:rFonts w:ascii="Arial" w:hAnsi="Arial" w:cs="Arial"/>
          <w:lang w:val="en-US"/>
        </w:rPr>
        <w:t xml:space="preserve">We welcomed Jo and Meg back as full Partners in Big Local DY10 HBG. </w:t>
      </w:r>
    </w:p>
    <w:p w14:paraId="505856BF" w14:textId="6E27D90C" w:rsidR="00CF5A3A" w:rsidRPr="00AE416E" w:rsidRDefault="00CF5A3A" w:rsidP="00CF5A3A">
      <w:pPr>
        <w:pStyle w:val="ListParagraph"/>
        <w:numPr>
          <w:ilvl w:val="0"/>
          <w:numId w:val="33"/>
        </w:numPr>
        <w:spacing w:line="276" w:lineRule="auto"/>
        <w:rPr>
          <w:rFonts w:ascii="Arial" w:hAnsi="Arial" w:cs="Arial"/>
          <w:lang w:val="en-US"/>
        </w:rPr>
      </w:pPr>
      <w:r w:rsidRPr="00CF5A3A">
        <w:rPr>
          <w:rFonts w:ascii="Arial" w:hAnsi="Arial" w:cs="Arial"/>
          <w:b/>
          <w:bCs/>
          <w:lang w:val="en-US"/>
        </w:rPr>
        <w:t>HSWF – AGM invite Wednesday 23rd March at Trinity Methodist</w:t>
      </w:r>
      <w:r w:rsidR="00AE416E">
        <w:rPr>
          <w:rFonts w:ascii="Arial" w:hAnsi="Arial" w:cs="Arial"/>
          <w:b/>
          <w:bCs/>
          <w:lang w:val="en-US"/>
        </w:rPr>
        <w:t xml:space="preserve">. </w:t>
      </w:r>
      <w:r w:rsidR="00AE416E" w:rsidRPr="00AE416E">
        <w:rPr>
          <w:rFonts w:ascii="Arial" w:hAnsi="Arial" w:cs="Arial"/>
          <w:lang w:val="en-US"/>
        </w:rPr>
        <w:t>All Partners were made aware of th</w:t>
      </w:r>
      <w:r w:rsidR="00AE416E">
        <w:rPr>
          <w:rFonts w:ascii="Arial" w:hAnsi="Arial" w:cs="Arial"/>
          <w:lang w:val="en-US"/>
        </w:rPr>
        <w:t xml:space="preserve">is and Stacey and Jayne are to have a stand promoting Big Local DY10 HBG. </w:t>
      </w:r>
    </w:p>
    <w:p w14:paraId="6804CF80" w14:textId="09BE950D" w:rsid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A.O.B</w:t>
      </w:r>
    </w:p>
    <w:p w14:paraId="6F68D894" w14:textId="4F8B18DC" w:rsidR="00AE416E" w:rsidRDefault="00AE416E" w:rsidP="00AE416E">
      <w:pPr>
        <w:pStyle w:val="ListParagraph"/>
        <w:spacing w:line="276" w:lineRule="auto"/>
        <w:rPr>
          <w:rFonts w:ascii="Arial" w:hAnsi="Arial" w:cs="Arial"/>
          <w:lang w:val="en-US"/>
        </w:rPr>
      </w:pPr>
      <w:r>
        <w:rPr>
          <w:rFonts w:ascii="Arial" w:hAnsi="Arial" w:cs="Arial"/>
          <w:b/>
          <w:bCs/>
          <w:lang w:val="en-US"/>
        </w:rPr>
        <w:t xml:space="preserve">Mattie </w:t>
      </w:r>
      <w:r>
        <w:rPr>
          <w:rFonts w:ascii="Arial" w:hAnsi="Arial" w:cs="Arial"/>
          <w:lang w:val="en-US"/>
        </w:rPr>
        <w:t xml:space="preserve">had attended two </w:t>
      </w:r>
      <w:r w:rsidR="009000A0">
        <w:rPr>
          <w:rFonts w:ascii="Arial" w:hAnsi="Arial" w:cs="Arial"/>
          <w:lang w:val="en-US"/>
        </w:rPr>
        <w:t xml:space="preserve">Leadership </w:t>
      </w:r>
      <w:r>
        <w:rPr>
          <w:rFonts w:ascii="Arial" w:hAnsi="Arial" w:cs="Arial"/>
          <w:lang w:val="en-US"/>
        </w:rPr>
        <w:t>sessions since our last meeting, where they reviewed Googles 5 Traits and ‘forming vs performing’ leadership tools. They also reviewed the NCV and the ‘Iceberg’ models. Mattie is h</w:t>
      </w:r>
      <w:r w:rsidR="009000A0">
        <w:rPr>
          <w:rFonts w:ascii="Arial" w:hAnsi="Arial" w:cs="Arial"/>
          <w:lang w:val="en-US"/>
        </w:rPr>
        <w:t>o</w:t>
      </w:r>
      <w:r>
        <w:rPr>
          <w:rFonts w:ascii="Arial" w:hAnsi="Arial" w:cs="Arial"/>
          <w:lang w:val="en-US"/>
        </w:rPr>
        <w:t xml:space="preserve">ping to attend the June residential course. </w:t>
      </w:r>
    </w:p>
    <w:p w14:paraId="5050EB8D" w14:textId="3B6699A0" w:rsidR="00AE416E" w:rsidRDefault="00AE416E" w:rsidP="00AE416E">
      <w:pPr>
        <w:pStyle w:val="ListParagraph"/>
        <w:spacing w:line="276" w:lineRule="auto"/>
        <w:rPr>
          <w:rFonts w:ascii="Arial" w:hAnsi="Arial" w:cs="Arial"/>
          <w:b/>
          <w:bCs/>
          <w:lang w:val="en-US"/>
        </w:rPr>
      </w:pPr>
      <w:r>
        <w:rPr>
          <w:rFonts w:ascii="Arial" w:hAnsi="Arial" w:cs="Arial"/>
          <w:b/>
          <w:bCs/>
          <w:lang w:val="en-US"/>
        </w:rPr>
        <w:t xml:space="preserve">Stacey </w:t>
      </w:r>
      <w:r w:rsidRPr="006663B0">
        <w:rPr>
          <w:rFonts w:ascii="Arial" w:hAnsi="Arial" w:cs="Arial"/>
          <w:lang w:val="en-US"/>
        </w:rPr>
        <w:t>update</w:t>
      </w:r>
      <w:r w:rsidR="006663B0" w:rsidRPr="006663B0">
        <w:rPr>
          <w:rFonts w:ascii="Arial" w:hAnsi="Arial" w:cs="Arial"/>
          <w:lang w:val="en-US"/>
        </w:rPr>
        <w:t>d Partners on her plans to hold drop-in sessions in Sladen View</w:t>
      </w:r>
      <w:r w:rsidR="006663B0">
        <w:rPr>
          <w:rFonts w:ascii="Arial" w:hAnsi="Arial" w:cs="Arial"/>
          <w:b/>
          <w:bCs/>
          <w:lang w:val="en-US"/>
        </w:rPr>
        <w:t xml:space="preserve">. </w:t>
      </w:r>
    </w:p>
    <w:p w14:paraId="737D5382" w14:textId="77777777" w:rsidR="006663B0" w:rsidRDefault="00AE416E" w:rsidP="00AE416E">
      <w:pPr>
        <w:pStyle w:val="ListParagraph"/>
        <w:spacing w:line="276" w:lineRule="auto"/>
        <w:rPr>
          <w:rFonts w:ascii="Arial" w:hAnsi="Arial" w:cs="Arial"/>
          <w:lang w:val="en-US"/>
        </w:rPr>
      </w:pPr>
      <w:r>
        <w:rPr>
          <w:rFonts w:ascii="Arial" w:hAnsi="Arial" w:cs="Arial"/>
          <w:b/>
          <w:bCs/>
          <w:lang w:val="en-US"/>
        </w:rPr>
        <w:t xml:space="preserve">Joanne </w:t>
      </w:r>
      <w:r>
        <w:rPr>
          <w:rFonts w:ascii="Arial" w:hAnsi="Arial" w:cs="Arial"/>
          <w:lang w:val="en-US"/>
        </w:rPr>
        <w:t xml:space="preserve">thanked Partners for their £500 donation after </w:t>
      </w:r>
      <w:r w:rsidR="006663B0">
        <w:rPr>
          <w:rFonts w:ascii="Arial" w:hAnsi="Arial" w:cs="Arial"/>
          <w:lang w:val="en-US"/>
        </w:rPr>
        <w:t xml:space="preserve">damage </w:t>
      </w:r>
      <w:r>
        <w:rPr>
          <w:rFonts w:ascii="Arial" w:hAnsi="Arial" w:cs="Arial"/>
          <w:lang w:val="en-US"/>
        </w:rPr>
        <w:t>at the Springfield Café.</w:t>
      </w:r>
    </w:p>
    <w:p w14:paraId="08D802B8" w14:textId="0B7EA282" w:rsidR="000A08F1" w:rsidRDefault="006663B0" w:rsidP="006663B0">
      <w:pPr>
        <w:pStyle w:val="ListParagraph"/>
        <w:spacing w:line="276" w:lineRule="auto"/>
        <w:rPr>
          <w:rFonts w:ascii="Arial" w:hAnsi="Arial" w:cs="Arial"/>
          <w:lang w:val="en-US"/>
        </w:rPr>
      </w:pPr>
      <w:r w:rsidRPr="006663B0">
        <w:rPr>
          <w:rFonts w:ascii="Arial" w:hAnsi="Arial" w:cs="Arial"/>
          <w:b/>
          <w:bCs/>
          <w:lang w:val="en-US"/>
        </w:rPr>
        <w:t>Brenda</w:t>
      </w:r>
      <w:r>
        <w:rPr>
          <w:rFonts w:ascii="Arial" w:hAnsi="Arial" w:cs="Arial"/>
          <w:b/>
          <w:bCs/>
          <w:lang w:val="en-US"/>
        </w:rPr>
        <w:t xml:space="preserve"> </w:t>
      </w:r>
      <w:r>
        <w:rPr>
          <w:rFonts w:ascii="Arial" w:hAnsi="Arial" w:cs="Arial"/>
          <w:lang w:val="en-US"/>
        </w:rPr>
        <w:t xml:space="preserve">shared with Partners her reservations regarding the Community Renewal Fund. </w:t>
      </w:r>
    </w:p>
    <w:p w14:paraId="0C13C741" w14:textId="77777777" w:rsidR="006663B0" w:rsidRDefault="006663B0" w:rsidP="006663B0">
      <w:pPr>
        <w:pStyle w:val="ListParagraph"/>
        <w:spacing w:line="276" w:lineRule="auto"/>
        <w:rPr>
          <w:rFonts w:ascii="Arial" w:hAnsi="Arial" w:cs="Arial"/>
          <w:lang w:val="en-US"/>
        </w:rPr>
      </w:pPr>
      <w:r w:rsidRPr="006663B0">
        <w:rPr>
          <w:rFonts w:ascii="Arial" w:hAnsi="Arial" w:cs="Arial"/>
          <w:lang w:val="en-US"/>
        </w:rPr>
        <w:t>After</w:t>
      </w:r>
      <w:r>
        <w:rPr>
          <w:rFonts w:ascii="Arial" w:hAnsi="Arial" w:cs="Arial"/>
          <w:b/>
          <w:bCs/>
          <w:lang w:val="en-US"/>
        </w:rPr>
        <w:t xml:space="preserve"> </w:t>
      </w:r>
      <w:r w:rsidRPr="006663B0">
        <w:rPr>
          <w:rFonts w:ascii="Arial" w:hAnsi="Arial" w:cs="Arial"/>
          <w:lang w:val="en-US"/>
        </w:rPr>
        <w:t>discussion</w:t>
      </w:r>
      <w:r>
        <w:rPr>
          <w:rFonts w:ascii="Arial" w:hAnsi="Arial" w:cs="Arial"/>
          <w:b/>
          <w:bCs/>
          <w:lang w:val="en-US"/>
        </w:rPr>
        <w:t xml:space="preserve"> Brenda proposed, seconded by Adrian </w:t>
      </w:r>
      <w:r w:rsidRPr="006663B0">
        <w:rPr>
          <w:rFonts w:ascii="Arial" w:hAnsi="Arial" w:cs="Arial"/>
          <w:lang w:val="en-US"/>
        </w:rPr>
        <w:t xml:space="preserve">that we should not go ahead with the scheme. </w:t>
      </w:r>
    </w:p>
    <w:p w14:paraId="142D063C" w14:textId="5B81065F" w:rsidR="006663B0" w:rsidRPr="006663B0" w:rsidRDefault="006663B0" w:rsidP="006663B0">
      <w:pPr>
        <w:pStyle w:val="ListParagraph"/>
        <w:spacing w:line="276" w:lineRule="auto"/>
        <w:rPr>
          <w:rFonts w:ascii="Arial" w:hAnsi="Arial" w:cs="Arial"/>
          <w:lang w:val="en-US"/>
        </w:rPr>
      </w:pPr>
      <w:r w:rsidRPr="006663B0">
        <w:rPr>
          <w:rFonts w:ascii="Arial" w:hAnsi="Arial" w:cs="Arial"/>
          <w:b/>
          <w:bCs/>
          <w:lang w:val="en-US"/>
        </w:rPr>
        <w:t>UBI</w:t>
      </w:r>
      <w:r>
        <w:rPr>
          <w:rFonts w:ascii="Arial" w:hAnsi="Arial" w:cs="Arial"/>
          <w:b/>
          <w:bCs/>
          <w:lang w:val="en-US"/>
        </w:rPr>
        <w:t xml:space="preserve"> </w:t>
      </w:r>
      <w:r>
        <w:rPr>
          <w:rFonts w:ascii="Arial" w:hAnsi="Arial" w:cs="Arial"/>
          <w:lang w:val="en-US"/>
        </w:rPr>
        <w:t xml:space="preserve">was again discussed, but we have been unable to find anyone willing to take on the lead on this. Brenda would try Mel Bailey of CH. </w:t>
      </w:r>
    </w:p>
    <w:p w14:paraId="10AC832C" w14:textId="238888C4" w:rsidR="006663B0" w:rsidRDefault="006663B0" w:rsidP="006663B0">
      <w:pPr>
        <w:pStyle w:val="ListParagraph"/>
        <w:spacing w:line="276" w:lineRule="auto"/>
        <w:rPr>
          <w:rFonts w:ascii="Arial" w:hAnsi="Arial" w:cs="Arial"/>
          <w:lang w:val="en-US"/>
        </w:rPr>
      </w:pPr>
      <w:r>
        <w:rPr>
          <w:rFonts w:ascii="Arial" w:hAnsi="Arial" w:cs="Arial"/>
          <w:lang w:val="en-US"/>
        </w:rPr>
        <w:t xml:space="preserve">As we will be waiting to hear from the assessor regarding the Plan approval, it was decided to </w:t>
      </w:r>
      <w:r w:rsidRPr="006663B0">
        <w:rPr>
          <w:rFonts w:ascii="Arial" w:hAnsi="Arial" w:cs="Arial"/>
          <w:b/>
          <w:bCs/>
          <w:lang w:val="en-US"/>
        </w:rPr>
        <w:t>cancel the March meeting</w:t>
      </w:r>
      <w:r>
        <w:rPr>
          <w:rFonts w:ascii="Arial" w:hAnsi="Arial" w:cs="Arial"/>
          <w:lang w:val="en-US"/>
        </w:rPr>
        <w:t xml:space="preserve">, but be ready to attend a zoom meeting with the Assessor if necessary. </w:t>
      </w:r>
    </w:p>
    <w:p w14:paraId="47F38B17" w14:textId="3BBD0416" w:rsidR="0051451D" w:rsidRPr="006663B0" w:rsidRDefault="0051451D" w:rsidP="006663B0">
      <w:pPr>
        <w:pStyle w:val="ListParagraph"/>
        <w:spacing w:line="276" w:lineRule="auto"/>
        <w:rPr>
          <w:rFonts w:ascii="Arial" w:hAnsi="Arial" w:cs="Arial"/>
          <w:lang w:val="en-US"/>
        </w:rPr>
      </w:pPr>
      <w:r w:rsidRPr="0051451D">
        <w:rPr>
          <w:rFonts w:ascii="Arial" w:hAnsi="Arial" w:cs="Arial"/>
          <w:b/>
          <w:bCs/>
          <w:lang w:val="en-US"/>
        </w:rPr>
        <w:t>Mattie</w:t>
      </w:r>
      <w:r>
        <w:rPr>
          <w:rFonts w:ascii="Arial" w:hAnsi="Arial" w:cs="Arial"/>
          <w:lang w:val="en-US"/>
        </w:rPr>
        <w:t xml:space="preserve"> asked about the replacement for Jayne – it was decided that at this stage of the </w:t>
      </w:r>
      <w:proofErr w:type="spellStart"/>
      <w:r>
        <w:rPr>
          <w:rFonts w:ascii="Arial" w:hAnsi="Arial" w:cs="Arial"/>
          <w:lang w:val="en-US"/>
        </w:rPr>
        <w:t>programme</w:t>
      </w:r>
      <w:proofErr w:type="spellEnd"/>
      <w:r>
        <w:rPr>
          <w:rFonts w:ascii="Arial" w:hAnsi="Arial" w:cs="Arial"/>
          <w:lang w:val="en-US"/>
        </w:rPr>
        <w:t>, we should be looking for a Community Support worker rather than CDW as Jayne had agreed to continue with the secretarial support.</w:t>
      </w:r>
    </w:p>
    <w:sectPr w:rsidR="0051451D" w:rsidRPr="006663B0" w:rsidSect="0051451D">
      <w:pgSz w:w="11906" w:h="16838"/>
      <w:pgMar w:top="1134"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8CE7" w14:textId="77777777" w:rsidR="002A7BC9" w:rsidRDefault="002A7BC9" w:rsidP="000813C5">
      <w:pPr>
        <w:spacing w:after="0" w:line="240" w:lineRule="auto"/>
      </w:pPr>
      <w:r>
        <w:separator/>
      </w:r>
    </w:p>
  </w:endnote>
  <w:endnote w:type="continuationSeparator" w:id="0">
    <w:p w14:paraId="683874CA" w14:textId="77777777" w:rsidR="002A7BC9" w:rsidRDefault="002A7BC9"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DDCE" w14:textId="77777777" w:rsidR="002A7BC9" w:rsidRDefault="002A7BC9" w:rsidP="000813C5">
      <w:pPr>
        <w:spacing w:after="0" w:line="240" w:lineRule="auto"/>
      </w:pPr>
      <w:r>
        <w:separator/>
      </w:r>
    </w:p>
  </w:footnote>
  <w:footnote w:type="continuationSeparator" w:id="0">
    <w:p w14:paraId="59712F2D" w14:textId="77777777" w:rsidR="002A7BC9" w:rsidRDefault="002A7BC9"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225CA"/>
    <w:multiLevelType w:val="hybridMultilevel"/>
    <w:tmpl w:val="F60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394D57"/>
    <w:multiLevelType w:val="hybridMultilevel"/>
    <w:tmpl w:val="7124F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CB0F67"/>
    <w:multiLevelType w:val="hybridMultilevel"/>
    <w:tmpl w:val="ADCC0FCE"/>
    <w:lvl w:ilvl="0" w:tplc="E932D54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540BD7"/>
    <w:multiLevelType w:val="hybridMultilevel"/>
    <w:tmpl w:val="B29C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A67FA"/>
    <w:multiLevelType w:val="hybridMultilevel"/>
    <w:tmpl w:val="67B648B6"/>
    <w:lvl w:ilvl="0" w:tplc="C4686C12">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28"/>
  </w:num>
  <w:num w:numId="3">
    <w:abstractNumId w:val="17"/>
  </w:num>
  <w:num w:numId="4">
    <w:abstractNumId w:val="8"/>
  </w:num>
  <w:num w:numId="5">
    <w:abstractNumId w:val="13"/>
  </w:num>
  <w:num w:numId="6">
    <w:abstractNumId w:val="11"/>
  </w:num>
  <w:num w:numId="7">
    <w:abstractNumId w:val="18"/>
  </w:num>
  <w:num w:numId="8">
    <w:abstractNumId w:val="2"/>
  </w:num>
  <w:num w:numId="9">
    <w:abstractNumId w:val="16"/>
  </w:num>
  <w:num w:numId="10">
    <w:abstractNumId w:val="6"/>
  </w:num>
  <w:num w:numId="11">
    <w:abstractNumId w:val="0"/>
  </w:num>
  <w:num w:numId="12">
    <w:abstractNumId w:val="19"/>
  </w:num>
  <w:num w:numId="13">
    <w:abstractNumId w:val="3"/>
  </w:num>
  <w:num w:numId="14">
    <w:abstractNumId w:val="29"/>
  </w:num>
  <w:num w:numId="15">
    <w:abstractNumId w:val="25"/>
  </w:num>
  <w:num w:numId="16">
    <w:abstractNumId w:val="32"/>
  </w:num>
  <w:num w:numId="17">
    <w:abstractNumId w:val="22"/>
  </w:num>
  <w:num w:numId="18">
    <w:abstractNumId w:val="12"/>
  </w:num>
  <w:num w:numId="19">
    <w:abstractNumId w:val="31"/>
  </w:num>
  <w:num w:numId="20">
    <w:abstractNumId w:val="21"/>
  </w:num>
  <w:num w:numId="21">
    <w:abstractNumId w:val="30"/>
  </w:num>
  <w:num w:numId="22">
    <w:abstractNumId w:val="1"/>
  </w:num>
  <w:num w:numId="23">
    <w:abstractNumId w:val="26"/>
  </w:num>
  <w:num w:numId="24">
    <w:abstractNumId w:val="5"/>
  </w:num>
  <w:num w:numId="25">
    <w:abstractNumId w:val="20"/>
  </w:num>
  <w:num w:numId="26">
    <w:abstractNumId w:val="24"/>
  </w:num>
  <w:num w:numId="27">
    <w:abstractNumId w:val="7"/>
  </w:num>
  <w:num w:numId="28">
    <w:abstractNumId w:val="15"/>
  </w:num>
  <w:num w:numId="29">
    <w:abstractNumId w:val="9"/>
  </w:num>
  <w:num w:numId="30">
    <w:abstractNumId w:val="4"/>
  </w:num>
  <w:num w:numId="31">
    <w:abstractNumId w:val="27"/>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14090"/>
    <w:rsid w:val="000214F3"/>
    <w:rsid w:val="00025572"/>
    <w:rsid w:val="000276F5"/>
    <w:rsid w:val="00032A20"/>
    <w:rsid w:val="00033822"/>
    <w:rsid w:val="00035AC8"/>
    <w:rsid w:val="00036D1A"/>
    <w:rsid w:val="000444C3"/>
    <w:rsid w:val="00046B49"/>
    <w:rsid w:val="00050D6E"/>
    <w:rsid w:val="00061DAF"/>
    <w:rsid w:val="00061FB3"/>
    <w:rsid w:val="00063C25"/>
    <w:rsid w:val="0006596E"/>
    <w:rsid w:val="000721A7"/>
    <w:rsid w:val="00073A09"/>
    <w:rsid w:val="000756FE"/>
    <w:rsid w:val="000771C5"/>
    <w:rsid w:val="00080920"/>
    <w:rsid w:val="00081300"/>
    <w:rsid w:val="000813C5"/>
    <w:rsid w:val="00081A10"/>
    <w:rsid w:val="0008441D"/>
    <w:rsid w:val="00093050"/>
    <w:rsid w:val="0009313E"/>
    <w:rsid w:val="00097718"/>
    <w:rsid w:val="000A058E"/>
    <w:rsid w:val="000A08F1"/>
    <w:rsid w:val="000A0A56"/>
    <w:rsid w:val="000A231C"/>
    <w:rsid w:val="000A6118"/>
    <w:rsid w:val="000A7FAD"/>
    <w:rsid w:val="000B039D"/>
    <w:rsid w:val="000B15DA"/>
    <w:rsid w:val="000B1DF9"/>
    <w:rsid w:val="000B3EAA"/>
    <w:rsid w:val="000C1429"/>
    <w:rsid w:val="000C15AE"/>
    <w:rsid w:val="000C2941"/>
    <w:rsid w:val="000C4E3A"/>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C3"/>
    <w:rsid w:val="00116ED8"/>
    <w:rsid w:val="00120DAE"/>
    <w:rsid w:val="001211CA"/>
    <w:rsid w:val="00125920"/>
    <w:rsid w:val="00134C45"/>
    <w:rsid w:val="00136978"/>
    <w:rsid w:val="00141846"/>
    <w:rsid w:val="0014204E"/>
    <w:rsid w:val="00143B70"/>
    <w:rsid w:val="001512C4"/>
    <w:rsid w:val="00153789"/>
    <w:rsid w:val="00154870"/>
    <w:rsid w:val="001602D8"/>
    <w:rsid w:val="00163EB6"/>
    <w:rsid w:val="001651C1"/>
    <w:rsid w:val="001652A2"/>
    <w:rsid w:val="0016700C"/>
    <w:rsid w:val="00167B3F"/>
    <w:rsid w:val="00167DDC"/>
    <w:rsid w:val="0017115F"/>
    <w:rsid w:val="00171456"/>
    <w:rsid w:val="00172B20"/>
    <w:rsid w:val="00176065"/>
    <w:rsid w:val="00176EB5"/>
    <w:rsid w:val="001808A9"/>
    <w:rsid w:val="00182134"/>
    <w:rsid w:val="00182286"/>
    <w:rsid w:val="001824D8"/>
    <w:rsid w:val="00182F1F"/>
    <w:rsid w:val="001836BC"/>
    <w:rsid w:val="00183842"/>
    <w:rsid w:val="00183EC8"/>
    <w:rsid w:val="001867EC"/>
    <w:rsid w:val="00190E9D"/>
    <w:rsid w:val="0019192A"/>
    <w:rsid w:val="00192451"/>
    <w:rsid w:val="00192F84"/>
    <w:rsid w:val="0019339D"/>
    <w:rsid w:val="001A0935"/>
    <w:rsid w:val="001A2997"/>
    <w:rsid w:val="001A4A76"/>
    <w:rsid w:val="001B0C4A"/>
    <w:rsid w:val="001B2430"/>
    <w:rsid w:val="001B275F"/>
    <w:rsid w:val="001B5C75"/>
    <w:rsid w:val="001C0312"/>
    <w:rsid w:val="001C08D8"/>
    <w:rsid w:val="001C4573"/>
    <w:rsid w:val="001D17A1"/>
    <w:rsid w:val="001D2BAE"/>
    <w:rsid w:val="001D3295"/>
    <w:rsid w:val="001D4427"/>
    <w:rsid w:val="001D6486"/>
    <w:rsid w:val="001D7E07"/>
    <w:rsid w:val="001E4F58"/>
    <w:rsid w:val="001E5E3F"/>
    <w:rsid w:val="001E5F1D"/>
    <w:rsid w:val="001E7A32"/>
    <w:rsid w:val="001F1C3C"/>
    <w:rsid w:val="001F494A"/>
    <w:rsid w:val="00200FF0"/>
    <w:rsid w:val="00222F06"/>
    <w:rsid w:val="00224696"/>
    <w:rsid w:val="00224D1E"/>
    <w:rsid w:val="00227A9A"/>
    <w:rsid w:val="002302F8"/>
    <w:rsid w:val="002305FE"/>
    <w:rsid w:val="002336F8"/>
    <w:rsid w:val="0023542E"/>
    <w:rsid w:val="002355BC"/>
    <w:rsid w:val="002371E1"/>
    <w:rsid w:val="002408C1"/>
    <w:rsid w:val="00246858"/>
    <w:rsid w:val="00247E20"/>
    <w:rsid w:val="0025126A"/>
    <w:rsid w:val="002537F0"/>
    <w:rsid w:val="00253E47"/>
    <w:rsid w:val="00261A9C"/>
    <w:rsid w:val="00261EF6"/>
    <w:rsid w:val="002627AF"/>
    <w:rsid w:val="002711DA"/>
    <w:rsid w:val="002718D8"/>
    <w:rsid w:val="00271F47"/>
    <w:rsid w:val="00280FB5"/>
    <w:rsid w:val="002812E8"/>
    <w:rsid w:val="00292851"/>
    <w:rsid w:val="0029476D"/>
    <w:rsid w:val="00295358"/>
    <w:rsid w:val="00295553"/>
    <w:rsid w:val="00295920"/>
    <w:rsid w:val="002A0878"/>
    <w:rsid w:val="002A1D38"/>
    <w:rsid w:val="002A2CAD"/>
    <w:rsid w:val="002A3B27"/>
    <w:rsid w:val="002A3E9B"/>
    <w:rsid w:val="002A4D23"/>
    <w:rsid w:val="002A6ED1"/>
    <w:rsid w:val="002A791B"/>
    <w:rsid w:val="002A7BC9"/>
    <w:rsid w:val="002B1499"/>
    <w:rsid w:val="002B1F80"/>
    <w:rsid w:val="002B2AB9"/>
    <w:rsid w:val="002C07F9"/>
    <w:rsid w:val="002C082A"/>
    <w:rsid w:val="002C55DF"/>
    <w:rsid w:val="002C56B1"/>
    <w:rsid w:val="002C5FDB"/>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70FA"/>
    <w:rsid w:val="002F767F"/>
    <w:rsid w:val="00304D59"/>
    <w:rsid w:val="0030577D"/>
    <w:rsid w:val="00307530"/>
    <w:rsid w:val="00311B05"/>
    <w:rsid w:val="00311DE6"/>
    <w:rsid w:val="00312158"/>
    <w:rsid w:val="00315CD1"/>
    <w:rsid w:val="00320A9B"/>
    <w:rsid w:val="00320E2F"/>
    <w:rsid w:val="0032128D"/>
    <w:rsid w:val="00321297"/>
    <w:rsid w:val="003229D0"/>
    <w:rsid w:val="003253CC"/>
    <w:rsid w:val="00331232"/>
    <w:rsid w:val="00331F4F"/>
    <w:rsid w:val="003321E5"/>
    <w:rsid w:val="00335198"/>
    <w:rsid w:val="00336B46"/>
    <w:rsid w:val="00337195"/>
    <w:rsid w:val="00342A97"/>
    <w:rsid w:val="00343626"/>
    <w:rsid w:val="00345899"/>
    <w:rsid w:val="00345CA6"/>
    <w:rsid w:val="00352409"/>
    <w:rsid w:val="0035372F"/>
    <w:rsid w:val="00353AE9"/>
    <w:rsid w:val="00355247"/>
    <w:rsid w:val="0035687B"/>
    <w:rsid w:val="0036132E"/>
    <w:rsid w:val="003631F2"/>
    <w:rsid w:val="00363F7F"/>
    <w:rsid w:val="003664B8"/>
    <w:rsid w:val="0037345B"/>
    <w:rsid w:val="003748E9"/>
    <w:rsid w:val="003770BF"/>
    <w:rsid w:val="003770DE"/>
    <w:rsid w:val="003819DC"/>
    <w:rsid w:val="00391FD9"/>
    <w:rsid w:val="003920C0"/>
    <w:rsid w:val="003940F1"/>
    <w:rsid w:val="003957A9"/>
    <w:rsid w:val="00396032"/>
    <w:rsid w:val="003966D6"/>
    <w:rsid w:val="003A0548"/>
    <w:rsid w:val="003A25BA"/>
    <w:rsid w:val="003A3AC4"/>
    <w:rsid w:val="003B193C"/>
    <w:rsid w:val="003B1AA4"/>
    <w:rsid w:val="003B59EC"/>
    <w:rsid w:val="003B7439"/>
    <w:rsid w:val="003C560E"/>
    <w:rsid w:val="003C6000"/>
    <w:rsid w:val="003C6D3B"/>
    <w:rsid w:val="003D070C"/>
    <w:rsid w:val="003D11AB"/>
    <w:rsid w:val="003D20B5"/>
    <w:rsid w:val="003D6A1D"/>
    <w:rsid w:val="003D7883"/>
    <w:rsid w:val="003E0F81"/>
    <w:rsid w:val="003E3131"/>
    <w:rsid w:val="003E6D6B"/>
    <w:rsid w:val="003E77A5"/>
    <w:rsid w:val="003F04F6"/>
    <w:rsid w:val="003F0E92"/>
    <w:rsid w:val="003F1396"/>
    <w:rsid w:val="003F139D"/>
    <w:rsid w:val="003F2B40"/>
    <w:rsid w:val="003F64A8"/>
    <w:rsid w:val="003F6FFB"/>
    <w:rsid w:val="003F7F57"/>
    <w:rsid w:val="004010CA"/>
    <w:rsid w:val="0040187E"/>
    <w:rsid w:val="00403C8A"/>
    <w:rsid w:val="004048E9"/>
    <w:rsid w:val="00406043"/>
    <w:rsid w:val="0041032C"/>
    <w:rsid w:val="00410650"/>
    <w:rsid w:val="0041172E"/>
    <w:rsid w:val="004122FF"/>
    <w:rsid w:val="004177ED"/>
    <w:rsid w:val="00420DA0"/>
    <w:rsid w:val="00422A97"/>
    <w:rsid w:val="00426B6D"/>
    <w:rsid w:val="00431104"/>
    <w:rsid w:val="00431F4A"/>
    <w:rsid w:val="00432EFF"/>
    <w:rsid w:val="00434876"/>
    <w:rsid w:val="0043650C"/>
    <w:rsid w:val="00436A8F"/>
    <w:rsid w:val="0043735C"/>
    <w:rsid w:val="004376C3"/>
    <w:rsid w:val="00440458"/>
    <w:rsid w:val="00440846"/>
    <w:rsid w:val="004412F8"/>
    <w:rsid w:val="004425E8"/>
    <w:rsid w:val="00442EAC"/>
    <w:rsid w:val="0045031C"/>
    <w:rsid w:val="00450C7C"/>
    <w:rsid w:val="00451BDB"/>
    <w:rsid w:val="0045243B"/>
    <w:rsid w:val="0045386A"/>
    <w:rsid w:val="00454192"/>
    <w:rsid w:val="00462BE8"/>
    <w:rsid w:val="00463155"/>
    <w:rsid w:val="00465506"/>
    <w:rsid w:val="004666D6"/>
    <w:rsid w:val="00470C57"/>
    <w:rsid w:val="004727C7"/>
    <w:rsid w:val="00473138"/>
    <w:rsid w:val="0047605F"/>
    <w:rsid w:val="00476315"/>
    <w:rsid w:val="004779C2"/>
    <w:rsid w:val="004804BD"/>
    <w:rsid w:val="00481817"/>
    <w:rsid w:val="00482130"/>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1FB4"/>
    <w:rsid w:val="004D2E60"/>
    <w:rsid w:val="004D3BE9"/>
    <w:rsid w:val="004D4305"/>
    <w:rsid w:val="004D4FAD"/>
    <w:rsid w:val="004E1147"/>
    <w:rsid w:val="004E11A0"/>
    <w:rsid w:val="004E348D"/>
    <w:rsid w:val="004F2DD3"/>
    <w:rsid w:val="004F31DF"/>
    <w:rsid w:val="004F4B67"/>
    <w:rsid w:val="004F7B5F"/>
    <w:rsid w:val="00500399"/>
    <w:rsid w:val="00505DA2"/>
    <w:rsid w:val="005062BA"/>
    <w:rsid w:val="00506F78"/>
    <w:rsid w:val="00512058"/>
    <w:rsid w:val="00513E6B"/>
    <w:rsid w:val="0051451D"/>
    <w:rsid w:val="00523DD8"/>
    <w:rsid w:val="00524337"/>
    <w:rsid w:val="00525418"/>
    <w:rsid w:val="00525767"/>
    <w:rsid w:val="005262E3"/>
    <w:rsid w:val="0053095B"/>
    <w:rsid w:val="00535C9E"/>
    <w:rsid w:val="005408D2"/>
    <w:rsid w:val="00547D40"/>
    <w:rsid w:val="00551368"/>
    <w:rsid w:val="00551C67"/>
    <w:rsid w:val="005556E3"/>
    <w:rsid w:val="0055696B"/>
    <w:rsid w:val="0055715D"/>
    <w:rsid w:val="00560662"/>
    <w:rsid w:val="00560F99"/>
    <w:rsid w:val="005613D5"/>
    <w:rsid w:val="00562786"/>
    <w:rsid w:val="00571C27"/>
    <w:rsid w:val="00572063"/>
    <w:rsid w:val="005734A4"/>
    <w:rsid w:val="0057673D"/>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6EB9"/>
    <w:rsid w:val="005A78BC"/>
    <w:rsid w:val="005B1180"/>
    <w:rsid w:val="005B18AA"/>
    <w:rsid w:val="005B1EB5"/>
    <w:rsid w:val="005B2EB4"/>
    <w:rsid w:val="005B466F"/>
    <w:rsid w:val="005B5FAD"/>
    <w:rsid w:val="005B67CE"/>
    <w:rsid w:val="005C2658"/>
    <w:rsid w:val="005C348A"/>
    <w:rsid w:val="005C639A"/>
    <w:rsid w:val="005C6D02"/>
    <w:rsid w:val="005D05B3"/>
    <w:rsid w:val="005E0755"/>
    <w:rsid w:val="005E0C36"/>
    <w:rsid w:val="005E3418"/>
    <w:rsid w:val="005E4AE6"/>
    <w:rsid w:val="005E641F"/>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198F"/>
    <w:rsid w:val="00666382"/>
    <w:rsid w:val="006663B0"/>
    <w:rsid w:val="0067048D"/>
    <w:rsid w:val="00670495"/>
    <w:rsid w:val="00676BE3"/>
    <w:rsid w:val="00680CAE"/>
    <w:rsid w:val="00680F41"/>
    <w:rsid w:val="00681FB9"/>
    <w:rsid w:val="00683A1A"/>
    <w:rsid w:val="006865F5"/>
    <w:rsid w:val="00686D63"/>
    <w:rsid w:val="0068782B"/>
    <w:rsid w:val="006909D1"/>
    <w:rsid w:val="006923D2"/>
    <w:rsid w:val="00692B11"/>
    <w:rsid w:val="006978F7"/>
    <w:rsid w:val="006A10D1"/>
    <w:rsid w:val="006A1572"/>
    <w:rsid w:val="006A4B2F"/>
    <w:rsid w:val="006B3C4D"/>
    <w:rsid w:val="006B46A8"/>
    <w:rsid w:val="006B4B0B"/>
    <w:rsid w:val="006B4C66"/>
    <w:rsid w:val="006B5BBD"/>
    <w:rsid w:val="006B6138"/>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387"/>
    <w:rsid w:val="006E64A1"/>
    <w:rsid w:val="006E68F2"/>
    <w:rsid w:val="006F0A16"/>
    <w:rsid w:val="006F17BC"/>
    <w:rsid w:val="006F1DF2"/>
    <w:rsid w:val="006F5828"/>
    <w:rsid w:val="006F6087"/>
    <w:rsid w:val="00701F30"/>
    <w:rsid w:val="00702DFE"/>
    <w:rsid w:val="00703295"/>
    <w:rsid w:val="00703E8B"/>
    <w:rsid w:val="00704449"/>
    <w:rsid w:val="007046C3"/>
    <w:rsid w:val="00704EFA"/>
    <w:rsid w:val="00706710"/>
    <w:rsid w:val="007110A6"/>
    <w:rsid w:val="007143C0"/>
    <w:rsid w:val="0071470D"/>
    <w:rsid w:val="00715EAE"/>
    <w:rsid w:val="00717BB2"/>
    <w:rsid w:val="00717EA1"/>
    <w:rsid w:val="007228A7"/>
    <w:rsid w:val="007239C1"/>
    <w:rsid w:val="00723BAB"/>
    <w:rsid w:val="00724018"/>
    <w:rsid w:val="00726E70"/>
    <w:rsid w:val="00730099"/>
    <w:rsid w:val="0073182E"/>
    <w:rsid w:val="0073259D"/>
    <w:rsid w:val="00733E3B"/>
    <w:rsid w:val="00733EF0"/>
    <w:rsid w:val="007401F8"/>
    <w:rsid w:val="0074111A"/>
    <w:rsid w:val="0074128C"/>
    <w:rsid w:val="00745914"/>
    <w:rsid w:val="00747B40"/>
    <w:rsid w:val="0075527E"/>
    <w:rsid w:val="0075692E"/>
    <w:rsid w:val="0075767A"/>
    <w:rsid w:val="00763F8F"/>
    <w:rsid w:val="00766F0B"/>
    <w:rsid w:val="00767F4D"/>
    <w:rsid w:val="0077137B"/>
    <w:rsid w:val="00772709"/>
    <w:rsid w:val="00775E6C"/>
    <w:rsid w:val="0077759E"/>
    <w:rsid w:val="00777D00"/>
    <w:rsid w:val="00783470"/>
    <w:rsid w:val="00785121"/>
    <w:rsid w:val="00785D9C"/>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7CCF"/>
    <w:rsid w:val="007E0365"/>
    <w:rsid w:val="007E14F4"/>
    <w:rsid w:val="007E288D"/>
    <w:rsid w:val="007F11FF"/>
    <w:rsid w:val="007F236F"/>
    <w:rsid w:val="007F693A"/>
    <w:rsid w:val="008014EC"/>
    <w:rsid w:val="008016A1"/>
    <w:rsid w:val="0080246A"/>
    <w:rsid w:val="00806C40"/>
    <w:rsid w:val="00807B4A"/>
    <w:rsid w:val="008102E1"/>
    <w:rsid w:val="00816EF7"/>
    <w:rsid w:val="00820FCB"/>
    <w:rsid w:val="0082275A"/>
    <w:rsid w:val="00823D7D"/>
    <w:rsid w:val="008256EC"/>
    <w:rsid w:val="008257C8"/>
    <w:rsid w:val="00825BB0"/>
    <w:rsid w:val="00826189"/>
    <w:rsid w:val="008276D1"/>
    <w:rsid w:val="00834F8C"/>
    <w:rsid w:val="00835149"/>
    <w:rsid w:val="00836B6A"/>
    <w:rsid w:val="00840614"/>
    <w:rsid w:val="00841547"/>
    <w:rsid w:val="008419FA"/>
    <w:rsid w:val="0084297A"/>
    <w:rsid w:val="00844BC8"/>
    <w:rsid w:val="00845182"/>
    <w:rsid w:val="00846262"/>
    <w:rsid w:val="0085230B"/>
    <w:rsid w:val="0086232D"/>
    <w:rsid w:val="00862885"/>
    <w:rsid w:val="008646AF"/>
    <w:rsid w:val="008655C2"/>
    <w:rsid w:val="008676F3"/>
    <w:rsid w:val="00870F68"/>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26D1"/>
    <w:rsid w:val="008B4497"/>
    <w:rsid w:val="008B524B"/>
    <w:rsid w:val="008B5CDF"/>
    <w:rsid w:val="008B5E9B"/>
    <w:rsid w:val="008B6C82"/>
    <w:rsid w:val="008B6D67"/>
    <w:rsid w:val="008C20E3"/>
    <w:rsid w:val="008C32AA"/>
    <w:rsid w:val="008C39DD"/>
    <w:rsid w:val="008C5E96"/>
    <w:rsid w:val="008C79DF"/>
    <w:rsid w:val="008C7B32"/>
    <w:rsid w:val="008D12BA"/>
    <w:rsid w:val="008D1352"/>
    <w:rsid w:val="008D1574"/>
    <w:rsid w:val="008D1E8E"/>
    <w:rsid w:val="008D4A86"/>
    <w:rsid w:val="008E4E49"/>
    <w:rsid w:val="008E5EDD"/>
    <w:rsid w:val="008F3567"/>
    <w:rsid w:val="008F7927"/>
    <w:rsid w:val="008F7D57"/>
    <w:rsid w:val="009000A0"/>
    <w:rsid w:val="00902822"/>
    <w:rsid w:val="00904063"/>
    <w:rsid w:val="0090526D"/>
    <w:rsid w:val="0091107F"/>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43A2"/>
    <w:rsid w:val="00945AB3"/>
    <w:rsid w:val="009460FD"/>
    <w:rsid w:val="00946968"/>
    <w:rsid w:val="00947789"/>
    <w:rsid w:val="00950278"/>
    <w:rsid w:val="00950CAE"/>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77E29"/>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B7F60"/>
    <w:rsid w:val="009C25A8"/>
    <w:rsid w:val="009C3021"/>
    <w:rsid w:val="009C7E14"/>
    <w:rsid w:val="009D1278"/>
    <w:rsid w:val="009D3862"/>
    <w:rsid w:val="009D3D9B"/>
    <w:rsid w:val="009D48B1"/>
    <w:rsid w:val="009D5D2E"/>
    <w:rsid w:val="009E285A"/>
    <w:rsid w:val="009E3D36"/>
    <w:rsid w:val="009E5238"/>
    <w:rsid w:val="009E68DF"/>
    <w:rsid w:val="009F15A2"/>
    <w:rsid w:val="009F281B"/>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341B"/>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BD"/>
    <w:rsid w:val="00A9630F"/>
    <w:rsid w:val="00AA351D"/>
    <w:rsid w:val="00AA46C2"/>
    <w:rsid w:val="00AA4996"/>
    <w:rsid w:val="00AA5ECA"/>
    <w:rsid w:val="00AA6924"/>
    <w:rsid w:val="00AA7348"/>
    <w:rsid w:val="00AB280F"/>
    <w:rsid w:val="00AB3F4D"/>
    <w:rsid w:val="00AB61E1"/>
    <w:rsid w:val="00AB7079"/>
    <w:rsid w:val="00AB72C1"/>
    <w:rsid w:val="00AC3FC5"/>
    <w:rsid w:val="00AC5457"/>
    <w:rsid w:val="00AC5CC4"/>
    <w:rsid w:val="00AC5FB2"/>
    <w:rsid w:val="00AC7C93"/>
    <w:rsid w:val="00AD275E"/>
    <w:rsid w:val="00AD5AD7"/>
    <w:rsid w:val="00AD770B"/>
    <w:rsid w:val="00AE096D"/>
    <w:rsid w:val="00AE39A4"/>
    <w:rsid w:val="00AE3C00"/>
    <w:rsid w:val="00AE416E"/>
    <w:rsid w:val="00AE77E3"/>
    <w:rsid w:val="00AF022D"/>
    <w:rsid w:val="00AF062B"/>
    <w:rsid w:val="00AF5243"/>
    <w:rsid w:val="00B02F9A"/>
    <w:rsid w:val="00B03876"/>
    <w:rsid w:val="00B04908"/>
    <w:rsid w:val="00B07D28"/>
    <w:rsid w:val="00B07E78"/>
    <w:rsid w:val="00B1199B"/>
    <w:rsid w:val="00B14286"/>
    <w:rsid w:val="00B20295"/>
    <w:rsid w:val="00B229EC"/>
    <w:rsid w:val="00B229FE"/>
    <w:rsid w:val="00B23A5B"/>
    <w:rsid w:val="00B24659"/>
    <w:rsid w:val="00B31D0F"/>
    <w:rsid w:val="00B32D68"/>
    <w:rsid w:val="00B342C3"/>
    <w:rsid w:val="00B360E9"/>
    <w:rsid w:val="00B4080C"/>
    <w:rsid w:val="00B40CAC"/>
    <w:rsid w:val="00B420D7"/>
    <w:rsid w:val="00B42A8A"/>
    <w:rsid w:val="00B4432E"/>
    <w:rsid w:val="00B44FD5"/>
    <w:rsid w:val="00B50117"/>
    <w:rsid w:val="00B50B22"/>
    <w:rsid w:val="00B5159B"/>
    <w:rsid w:val="00B54337"/>
    <w:rsid w:val="00B544E1"/>
    <w:rsid w:val="00B549D7"/>
    <w:rsid w:val="00B575F0"/>
    <w:rsid w:val="00B61ED8"/>
    <w:rsid w:val="00B62F0C"/>
    <w:rsid w:val="00B70F11"/>
    <w:rsid w:val="00B72DFD"/>
    <w:rsid w:val="00B771EA"/>
    <w:rsid w:val="00B77A0E"/>
    <w:rsid w:val="00B81548"/>
    <w:rsid w:val="00B81D09"/>
    <w:rsid w:val="00B865A1"/>
    <w:rsid w:val="00B929CC"/>
    <w:rsid w:val="00B93DB3"/>
    <w:rsid w:val="00BA0212"/>
    <w:rsid w:val="00BA1DD8"/>
    <w:rsid w:val="00BA2311"/>
    <w:rsid w:val="00BA289D"/>
    <w:rsid w:val="00BA2C18"/>
    <w:rsid w:val="00BA3669"/>
    <w:rsid w:val="00BB0E7F"/>
    <w:rsid w:val="00BB2517"/>
    <w:rsid w:val="00BB3DFF"/>
    <w:rsid w:val="00BB3FE6"/>
    <w:rsid w:val="00BB6A67"/>
    <w:rsid w:val="00BB73D6"/>
    <w:rsid w:val="00BC1494"/>
    <w:rsid w:val="00BC3863"/>
    <w:rsid w:val="00BC3FF1"/>
    <w:rsid w:val="00BD064F"/>
    <w:rsid w:val="00BD396B"/>
    <w:rsid w:val="00BD5C80"/>
    <w:rsid w:val="00BD5D9D"/>
    <w:rsid w:val="00BD6633"/>
    <w:rsid w:val="00BE041E"/>
    <w:rsid w:val="00BE1CFE"/>
    <w:rsid w:val="00BE292D"/>
    <w:rsid w:val="00BE4755"/>
    <w:rsid w:val="00BE4EB2"/>
    <w:rsid w:val="00BE61F9"/>
    <w:rsid w:val="00BE64B7"/>
    <w:rsid w:val="00BF0AEF"/>
    <w:rsid w:val="00BF3390"/>
    <w:rsid w:val="00BF3E8E"/>
    <w:rsid w:val="00BF5EB1"/>
    <w:rsid w:val="00BF71D8"/>
    <w:rsid w:val="00BF7A3C"/>
    <w:rsid w:val="00C02B32"/>
    <w:rsid w:val="00C04F50"/>
    <w:rsid w:val="00C10735"/>
    <w:rsid w:val="00C10826"/>
    <w:rsid w:val="00C12120"/>
    <w:rsid w:val="00C16333"/>
    <w:rsid w:val="00C16B64"/>
    <w:rsid w:val="00C23273"/>
    <w:rsid w:val="00C2666A"/>
    <w:rsid w:val="00C316A5"/>
    <w:rsid w:val="00C31DA2"/>
    <w:rsid w:val="00C32F59"/>
    <w:rsid w:val="00C33602"/>
    <w:rsid w:val="00C341CC"/>
    <w:rsid w:val="00C35F83"/>
    <w:rsid w:val="00C36B9A"/>
    <w:rsid w:val="00C36C6E"/>
    <w:rsid w:val="00C42B69"/>
    <w:rsid w:val="00C43220"/>
    <w:rsid w:val="00C45009"/>
    <w:rsid w:val="00C50C02"/>
    <w:rsid w:val="00C51F7B"/>
    <w:rsid w:val="00C53504"/>
    <w:rsid w:val="00C60A88"/>
    <w:rsid w:val="00C60EF8"/>
    <w:rsid w:val="00C61973"/>
    <w:rsid w:val="00C63FDB"/>
    <w:rsid w:val="00C65D21"/>
    <w:rsid w:val="00C675DE"/>
    <w:rsid w:val="00C71314"/>
    <w:rsid w:val="00C71FED"/>
    <w:rsid w:val="00C72F3C"/>
    <w:rsid w:val="00C757CC"/>
    <w:rsid w:val="00C77849"/>
    <w:rsid w:val="00C77AE7"/>
    <w:rsid w:val="00C80B1C"/>
    <w:rsid w:val="00C93523"/>
    <w:rsid w:val="00C953C7"/>
    <w:rsid w:val="00CA6554"/>
    <w:rsid w:val="00CA7731"/>
    <w:rsid w:val="00CB09DA"/>
    <w:rsid w:val="00CB1623"/>
    <w:rsid w:val="00CB29F4"/>
    <w:rsid w:val="00CB343A"/>
    <w:rsid w:val="00CB4D6F"/>
    <w:rsid w:val="00CB73F6"/>
    <w:rsid w:val="00CC0388"/>
    <w:rsid w:val="00CC50F6"/>
    <w:rsid w:val="00CC61F6"/>
    <w:rsid w:val="00CC711E"/>
    <w:rsid w:val="00CD2A1F"/>
    <w:rsid w:val="00CD4166"/>
    <w:rsid w:val="00CD4A63"/>
    <w:rsid w:val="00CD6687"/>
    <w:rsid w:val="00CE0654"/>
    <w:rsid w:val="00CE1DB1"/>
    <w:rsid w:val="00CE4CCE"/>
    <w:rsid w:val="00CE6555"/>
    <w:rsid w:val="00CE742B"/>
    <w:rsid w:val="00CF5A3A"/>
    <w:rsid w:val="00D03097"/>
    <w:rsid w:val="00D07943"/>
    <w:rsid w:val="00D10FB1"/>
    <w:rsid w:val="00D146B8"/>
    <w:rsid w:val="00D1496F"/>
    <w:rsid w:val="00D20311"/>
    <w:rsid w:val="00D20AFC"/>
    <w:rsid w:val="00D216BC"/>
    <w:rsid w:val="00D21DDD"/>
    <w:rsid w:val="00D2383C"/>
    <w:rsid w:val="00D23909"/>
    <w:rsid w:val="00D23CC5"/>
    <w:rsid w:val="00D3027B"/>
    <w:rsid w:val="00D313A8"/>
    <w:rsid w:val="00D31EA6"/>
    <w:rsid w:val="00D33D35"/>
    <w:rsid w:val="00D354A8"/>
    <w:rsid w:val="00D36446"/>
    <w:rsid w:val="00D36C78"/>
    <w:rsid w:val="00D3750D"/>
    <w:rsid w:val="00D45B24"/>
    <w:rsid w:val="00D53539"/>
    <w:rsid w:val="00D542B0"/>
    <w:rsid w:val="00D555A0"/>
    <w:rsid w:val="00D55D35"/>
    <w:rsid w:val="00D615A9"/>
    <w:rsid w:val="00D6171E"/>
    <w:rsid w:val="00D61EBD"/>
    <w:rsid w:val="00D62B11"/>
    <w:rsid w:val="00D6328B"/>
    <w:rsid w:val="00D6446E"/>
    <w:rsid w:val="00D64841"/>
    <w:rsid w:val="00D64DA0"/>
    <w:rsid w:val="00D653C5"/>
    <w:rsid w:val="00D655B2"/>
    <w:rsid w:val="00D668AD"/>
    <w:rsid w:val="00D7069E"/>
    <w:rsid w:val="00D7080F"/>
    <w:rsid w:val="00D72A28"/>
    <w:rsid w:val="00D73835"/>
    <w:rsid w:val="00D73899"/>
    <w:rsid w:val="00D73D7F"/>
    <w:rsid w:val="00D74CCD"/>
    <w:rsid w:val="00D762B1"/>
    <w:rsid w:val="00D762DB"/>
    <w:rsid w:val="00D83BC3"/>
    <w:rsid w:val="00D90EE7"/>
    <w:rsid w:val="00D92FA2"/>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32AB"/>
    <w:rsid w:val="00DF4900"/>
    <w:rsid w:val="00DF4CA8"/>
    <w:rsid w:val="00DF6F52"/>
    <w:rsid w:val="00DF6F8B"/>
    <w:rsid w:val="00DF7064"/>
    <w:rsid w:val="00E01891"/>
    <w:rsid w:val="00E035DA"/>
    <w:rsid w:val="00E04287"/>
    <w:rsid w:val="00E056B6"/>
    <w:rsid w:val="00E079D6"/>
    <w:rsid w:val="00E16963"/>
    <w:rsid w:val="00E16BC3"/>
    <w:rsid w:val="00E17FA3"/>
    <w:rsid w:val="00E22E5E"/>
    <w:rsid w:val="00E2518D"/>
    <w:rsid w:val="00E268FF"/>
    <w:rsid w:val="00E30915"/>
    <w:rsid w:val="00E311DE"/>
    <w:rsid w:val="00E31410"/>
    <w:rsid w:val="00E31D9D"/>
    <w:rsid w:val="00E31F49"/>
    <w:rsid w:val="00E36608"/>
    <w:rsid w:val="00E40D1F"/>
    <w:rsid w:val="00E42B33"/>
    <w:rsid w:val="00E42D2D"/>
    <w:rsid w:val="00E42F3B"/>
    <w:rsid w:val="00E44F1D"/>
    <w:rsid w:val="00E50728"/>
    <w:rsid w:val="00E50D6C"/>
    <w:rsid w:val="00E53122"/>
    <w:rsid w:val="00E57A6E"/>
    <w:rsid w:val="00E6334D"/>
    <w:rsid w:val="00E65A9B"/>
    <w:rsid w:val="00E71F4F"/>
    <w:rsid w:val="00E7723F"/>
    <w:rsid w:val="00E80354"/>
    <w:rsid w:val="00E814CF"/>
    <w:rsid w:val="00E84461"/>
    <w:rsid w:val="00E846E8"/>
    <w:rsid w:val="00E86292"/>
    <w:rsid w:val="00E871ED"/>
    <w:rsid w:val="00E9072F"/>
    <w:rsid w:val="00E915D2"/>
    <w:rsid w:val="00E92BCA"/>
    <w:rsid w:val="00E92F0E"/>
    <w:rsid w:val="00E97AF4"/>
    <w:rsid w:val="00EA38BA"/>
    <w:rsid w:val="00EA41F0"/>
    <w:rsid w:val="00EA6E36"/>
    <w:rsid w:val="00EA6EF9"/>
    <w:rsid w:val="00EB1C3A"/>
    <w:rsid w:val="00EB2CB2"/>
    <w:rsid w:val="00EB4064"/>
    <w:rsid w:val="00EC06AE"/>
    <w:rsid w:val="00EC2CC3"/>
    <w:rsid w:val="00EC69D2"/>
    <w:rsid w:val="00EC69F9"/>
    <w:rsid w:val="00EC6D76"/>
    <w:rsid w:val="00EC7ECE"/>
    <w:rsid w:val="00ED0AEB"/>
    <w:rsid w:val="00ED3F83"/>
    <w:rsid w:val="00ED6B80"/>
    <w:rsid w:val="00ED77AA"/>
    <w:rsid w:val="00ED7BFA"/>
    <w:rsid w:val="00EE00DC"/>
    <w:rsid w:val="00EE1DBE"/>
    <w:rsid w:val="00EE367D"/>
    <w:rsid w:val="00EE3828"/>
    <w:rsid w:val="00EE4102"/>
    <w:rsid w:val="00EE4C49"/>
    <w:rsid w:val="00EE5ABC"/>
    <w:rsid w:val="00EE5F1C"/>
    <w:rsid w:val="00EE7E52"/>
    <w:rsid w:val="00EF02DC"/>
    <w:rsid w:val="00EF0BF9"/>
    <w:rsid w:val="00EF14EF"/>
    <w:rsid w:val="00F022C7"/>
    <w:rsid w:val="00F069FB"/>
    <w:rsid w:val="00F06D7A"/>
    <w:rsid w:val="00F06EE7"/>
    <w:rsid w:val="00F06FFD"/>
    <w:rsid w:val="00F072E6"/>
    <w:rsid w:val="00F106BB"/>
    <w:rsid w:val="00F119BD"/>
    <w:rsid w:val="00F12317"/>
    <w:rsid w:val="00F12BA2"/>
    <w:rsid w:val="00F132B9"/>
    <w:rsid w:val="00F16C86"/>
    <w:rsid w:val="00F17537"/>
    <w:rsid w:val="00F20F2E"/>
    <w:rsid w:val="00F21202"/>
    <w:rsid w:val="00F21434"/>
    <w:rsid w:val="00F21531"/>
    <w:rsid w:val="00F21BD5"/>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2E34"/>
    <w:rsid w:val="00F53A9E"/>
    <w:rsid w:val="00F54918"/>
    <w:rsid w:val="00F5545F"/>
    <w:rsid w:val="00F56DD4"/>
    <w:rsid w:val="00F5728E"/>
    <w:rsid w:val="00F613E7"/>
    <w:rsid w:val="00F6298C"/>
    <w:rsid w:val="00F6373A"/>
    <w:rsid w:val="00F7386B"/>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F1E"/>
    <w:rsid w:val="00F97587"/>
    <w:rsid w:val="00FA3EE6"/>
    <w:rsid w:val="00FA56DD"/>
    <w:rsid w:val="00FA573C"/>
    <w:rsid w:val="00FA751F"/>
    <w:rsid w:val="00FB1E50"/>
    <w:rsid w:val="00FB4F74"/>
    <w:rsid w:val="00FC38E0"/>
    <w:rsid w:val="00FC5082"/>
    <w:rsid w:val="00FC59C4"/>
    <w:rsid w:val="00FC6286"/>
    <w:rsid w:val="00FC6BF5"/>
    <w:rsid w:val="00FC70F5"/>
    <w:rsid w:val="00FD0D2A"/>
    <w:rsid w:val="00FD13E8"/>
    <w:rsid w:val="00FD3209"/>
    <w:rsid w:val="00FD561D"/>
    <w:rsid w:val="00FD6E5C"/>
    <w:rsid w:val="00FD6E63"/>
    <w:rsid w:val="00FE0527"/>
    <w:rsid w:val="00FE2A0C"/>
    <w:rsid w:val="00FE3E84"/>
    <w:rsid w:val="00FE48C5"/>
    <w:rsid w:val="00FE5B21"/>
    <w:rsid w:val="00FF0B77"/>
    <w:rsid w:val="00FF11A8"/>
    <w:rsid w:val="00FF170F"/>
    <w:rsid w:val="00FF279C"/>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 w:type="character" w:styleId="SubtleEmphasis">
    <w:name w:val="Subtle Emphasis"/>
    <w:basedOn w:val="DefaultParagraphFont"/>
    <w:uiPriority w:val="19"/>
    <w:qFormat/>
    <w:rsid w:val="00C4500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Jayne Nicholl</cp:lastModifiedBy>
  <cp:revision>6</cp:revision>
  <dcterms:created xsi:type="dcterms:W3CDTF">2022-02-22T09:36:00Z</dcterms:created>
  <dcterms:modified xsi:type="dcterms:W3CDTF">2022-02-23T10:33:00Z</dcterms:modified>
</cp:coreProperties>
</file>