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AB33" w14:textId="77777777" w:rsidR="002305FE" w:rsidRPr="00370490" w:rsidRDefault="002305F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1207E8D8">
            <wp:simplePos x="0" y="0"/>
            <wp:positionH relativeFrom="margin">
              <wp:posOffset>60960</wp:posOffset>
            </wp:positionH>
            <wp:positionV relativeFrom="paragraph">
              <wp:posOffset>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140" cy="1459230"/>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63149F7B" w:rsidR="002305FE" w:rsidRPr="00370490" w:rsidRDefault="00CB29F4" w:rsidP="002305FE">
      <w:pPr>
        <w:suppressAutoHyphens/>
        <w:spacing w:after="200" w:line="276" w:lineRule="auto"/>
        <w:jc w:val="center"/>
        <w:rPr>
          <w:rFonts w:ascii="Arial" w:eastAsia="SimSun" w:hAnsi="Arial" w:cs="Arial"/>
          <w:b/>
          <w:lang w:val="en-US"/>
        </w:rPr>
      </w:pPr>
      <w:r>
        <w:rPr>
          <w:rFonts w:ascii="Arial" w:eastAsia="SimSun" w:hAnsi="Arial" w:cs="Arial"/>
          <w:b/>
          <w:lang w:val="en-US"/>
        </w:rPr>
        <w:t>1</w:t>
      </w:r>
      <w:r w:rsidR="00C675DE">
        <w:rPr>
          <w:rFonts w:ascii="Arial" w:eastAsia="SimSun" w:hAnsi="Arial" w:cs="Arial"/>
          <w:b/>
          <w:lang w:val="en-US"/>
        </w:rPr>
        <w:t>5</w:t>
      </w:r>
      <w:r w:rsidR="00E311DE" w:rsidRPr="00E311DE">
        <w:rPr>
          <w:rFonts w:ascii="Arial" w:eastAsia="SimSun" w:hAnsi="Arial" w:cs="Arial"/>
          <w:b/>
          <w:vertAlign w:val="superscript"/>
          <w:lang w:val="en-US"/>
        </w:rPr>
        <w:t>th</w:t>
      </w:r>
      <w:r w:rsidR="00E311DE">
        <w:rPr>
          <w:rFonts w:ascii="Arial" w:eastAsia="SimSun" w:hAnsi="Arial" w:cs="Arial"/>
          <w:b/>
          <w:lang w:val="en-US"/>
        </w:rPr>
        <w:t xml:space="preserve"> </w:t>
      </w:r>
      <w:r w:rsidR="00C675DE">
        <w:rPr>
          <w:rFonts w:ascii="Arial" w:eastAsia="SimSun" w:hAnsi="Arial" w:cs="Arial"/>
          <w:b/>
          <w:lang w:val="en-US"/>
        </w:rPr>
        <w:t>September</w:t>
      </w:r>
      <w:r w:rsidR="002305FE" w:rsidRPr="00370490">
        <w:rPr>
          <w:rFonts w:ascii="Arial" w:eastAsia="SimSun" w:hAnsi="Arial" w:cs="Arial"/>
          <w:b/>
          <w:lang w:val="en-US"/>
        </w:rPr>
        <w:t xml:space="preserve"> 202</w:t>
      </w:r>
      <w:r w:rsidR="006C6502">
        <w:rPr>
          <w:rFonts w:ascii="Arial" w:eastAsia="SimSun" w:hAnsi="Arial" w:cs="Arial"/>
          <w:b/>
          <w:lang w:val="en-US"/>
        </w:rPr>
        <w:t>1</w:t>
      </w:r>
      <w:r w:rsidR="002305FE" w:rsidRPr="00370490">
        <w:rPr>
          <w:rFonts w:ascii="Arial" w:eastAsia="SimSun" w:hAnsi="Arial" w:cs="Arial"/>
          <w:b/>
          <w:lang w:val="en-US"/>
        </w:rPr>
        <w:t xml:space="preserve">,  </w:t>
      </w:r>
    </w:p>
    <w:p w14:paraId="451982C1" w14:textId="0B4BF589" w:rsidR="002305FE" w:rsidRDefault="00A03DA8" w:rsidP="002305FE">
      <w:pPr>
        <w:suppressAutoHyphens/>
        <w:spacing w:after="200" w:line="276" w:lineRule="auto"/>
        <w:jc w:val="center"/>
        <w:rPr>
          <w:rFonts w:ascii="Arial" w:eastAsia="SimSun" w:hAnsi="Arial" w:cs="Arial"/>
          <w:b/>
          <w:lang w:val="en-US"/>
        </w:rPr>
      </w:pPr>
      <w:r>
        <w:rPr>
          <w:rFonts w:ascii="Arial" w:eastAsia="SimSun" w:hAnsi="Arial" w:cs="Arial"/>
          <w:b/>
          <w:lang w:val="en-US"/>
        </w:rPr>
        <w:t>7:00</w:t>
      </w:r>
      <w:r w:rsidR="002A4D23">
        <w:rPr>
          <w:rFonts w:ascii="Arial" w:eastAsia="SimSun" w:hAnsi="Arial" w:cs="Arial"/>
          <w:b/>
          <w:lang w:val="en-US"/>
        </w:rPr>
        <w:t xml:space="preserve"> – </w:t>
      </w:r>
      <w:r w:rsidR="00C04F50">
        <w:rPr>
          <w:rFonts w:ascii="Arial" w:eastAsia="SimSun" w:hAnsi="Arial" w:cs="Arial"/>
          <w:b/>
          <w:lang w:val="en-US"/>
        </w:rPr>
        <w:t>8:</w:t>
      </w:r>
      <w:r w:rsidR="00C675DE">
        <w:rPr>
          <w:rFonts w:ascii="Arial" w:eastAsia="SimSun" w:hAnsi="Arial" w:cs="Arial"/>
          <w:b/>
          <w:lang w:val="en-US"/>
        </w:rPr>
        <w:t>45</w:t>
      </w:r>
      <w:r w:rsidR="001C08D8">
        <w:rPr>
          <w:rFonts w:ascii="Arial" w:eastAsia="SimSun" w:hAnsi="Arial" w:cs="Arial"/>
          <w:b/>
          <w:lang w:val="en-US"/>
        </w:rPr>
        <w:t>pm</w:t>
      </w:r>
    </w:p>
    <w:p w14:paraId="1A5A0B65" w14:textId="5F0A3DA9" w:rsidR="002E27AF" w:rsidRDefault="002E27AF">
      <w:pPr>
        <w:rPr>
          <w:b/>
          <w:bCs/>
          <w:sz w:val="24"/>
          <w:szCs w:val="24"/>
          <w:lang w:val="en-US"/>
        </w:rPr>
      </w:pPr>
    </w:p>
    <w:p w14:paraId="663A3CDA" w14:textId="77777777" w:rsidR="006E64A1" w:rsidRDefault="006E64A1" w:rsidP="006E64A1">
      <w:pPr>
        <w:spacing w:line="276" w:lineRule="auto"/>
        <w:rPr>
          <w:rFonts w:ascii="Arial" w:hAnsi="Arial" w:cs="Arial"/>
          <w:b/>
          <w:bCs/>
          <w:lang w:val="en-US"/>
        </w:rPr>
      </w:pPr>
    </w:p>
    <w:p w14:paraId="3BD7F361" w14:textId="77777777" w:rsidR="006E64A1" w:rsidRDefault="006E64A1" w:rsidP="006E64A1">
      <w:pPr>
        <w:spacing w:line="276" w:lineRule="auto"/>
        <w:rPr>
          <w:rFonts w:ascii="Arial" w:hAnsi="Arial" w:cs="Arial"/>
          <w:lang w:val="en-US"/>
        </w:rPr>
      </w:pPr>
      <w:proofErr w:type="gramStart"/>
      <w:r>
        <w:rPr>
          <w:rFonts w:ascii="Arial" w:hAnsi="Arial" w:cs="Arial"/>
          <w:b/>
          <w:bCs/>
          <w:lang w:val="en-US"/>
        </w:rPr>
        <w:t>P</w:t>
      </w:r>
      <w:r w:rsidR="002305FE" w:rsidRPr="006E64A1">
        <w:rPr>
          <w:rFonts w:ascii="Arial" w:hAnsi="Arial" w:cs="Arial"/>
          <w:b/>
          <w:bCs/>
          <w:lang w:val="en-US"/>
        </w:rPr>
        <w:t>resent:</w:t>
      </w:r>
      <w:r w:rsidR="00F77160" w:rsidRPr="006E64A1">
        <w:rPr>
          <w:rFonts w:ascii="Arial" w:hAnsi="Arial" w:cs="Arial"/>
          <w:lang w:val="en-US"/>
        </w:rPr>
        <w:t>,</w:t>
      </w:r>
      <w:proofErr w:type="gramEnd"/>
      <w:r w:rsidR="009A2036" w:rsidRPr="006E64A1">
        <w:rPr>
          <w:rFonts w:ascii="Arial" w:hAnsi="Arial" w:cs="Arial"/>
          <w:lang w:val="en-US"/>
        </w:rPr>
        <w:t xml:space="preserve"> </w:t>
      </w:r>
      <w:r w:rsidR="00500399" w:rsidRPr="006E64A1">
        <w:rPr>
          <w:rFonts w:ascii="Arial" w:hAnsi="Arial" w:cs="Arial"/>
          <w:lang w:val="en-US"/>
        </w:rPr>
        <w:t xml:space="preserve">Mattie, </w:t>
      </w:r>
      <w:r w:rsidR="00C675DE" w:rsidRPr="006E64A1">
        <w:rPr>
          <w:rFonts w:ascii="Arial" w:hAnsi="Arial" w:cs="Arial"/>
          <w:lang w:val="en-US"/>
        </w:rPr>
        <w:t xml:space="preserve">Helen, </w:t>
      </w:r>
      <w:r w:rsidR="00500399" w:rsidRPr="006E64A1">
        <w:rPr>
          <w:rFonts w:ascii="Arial" w:hAnsi="Arial" w:cs="Arial"/>
          <w:lang w:val="en-US"/>
        </w:rPr>
        <w:t xml:space="preserve">Adrian, Jayne, </w:t>
      </w:r>
      <w:r w:rsidR="00440458" w:rsidRPr="006E64A1">
        <w:rPr>
          <w:rFonts w:ascii="Arial" w:hAnsi="Arial" w:cs="Arial"/>
          <w:lang w:val="en-US"/>
        </w:rPr>
        <w:t xml:space="preserve">Brenda, </w:t>
      </w:r>
      <w:r w:rsidR="00C675DE" w:rsidRPr="006E64A1">
        <w:rPr>
          <w:rFonts w:ascii="Arial" w:hAnsi="Arial" w:cs="Arial"/>
          <w:lang w:val="en-US"/>
        </w:rPr>
        <w:t>Vander</w:t>
      </w:r>
    </w:p>
    <w:p w14:paraId="27924CC1" w14:textId="03BB19C3" w:rsidR="001169DB" w:rsidRPr="006E64A1" w:rsidRDefault="002305FE" w:rsidP="006E64A1">
      <w:pPr>
        <w:spacing w:line="276" w:lineRule="auto"/>
        <w:rPr>
          <w:rFonts w:ascii="Arial" w:hAnsi="Arial" w:cs="Arial"/>
          <w:lang w:val="en-US"/>
        </w:rPr>
      </w:pPr>
      <w:r w:rsidRPr="006E64A1">
        <w:rPr>
          <w:rFonts w:ascii="Arial" w:hAnsi="Arial" w:cs="Arial"/>
          <w:b/>
          <w:bCs/>
          <w:lang w:val="en-US"/>
        </w:rPr>
        <w:t>Apologies:</w:t>
      </w:r>
      <w:r w:rsidRPr="006E64A1">
        <w:rPr>
          <w:rFonts w:ascii="Arial" w:hAnsi="Arial" w:cs="Arial"/>
          <w:lang w:val="en-US"/>
        </w:rPr>
        <w:t xml:space="preserve"> </w:t>
      </w:r>
      <w:r w:rsidR="00C675DE" w:rsidRPr="006E64A1">
        <w:rPr>
          <w:rFonts w:ascii="Arial" w:hAnsi="Arial" w:cs="Arial"/>
          <w:lang w:val="en-US"/>
        </w:rPr>
        <w:t>Dawn</w:t>
      </w:r>
      <w:r w:rsidR="00CB29F4" w:rsidRPr="006E64A1">
        <w:rPr>
          <w:rFonts w:ascii="Arial" w:hAnsi="Arial" w:cs="Arial"/>
          <w:lang w:val="en-US"/>
        </w:rPr>
        <w:t>, Robert</w:t>
      </w:r>
    </w:p>
    <w:p w14:paraId="36000B63" w14:textId="4F9668D9" w:rsidR="00292851" w:rsidRPr="00CE4CCE" w:rsidRDefault="002305FE" w:rsidP="009D7F9C">
      <w:pPr>
        <w:pStyle w:val="ListParagraph"/>
        <w:numPr>
          <w:ilvl w:val="0"/>
          <w:numId w:val="2"/>
        </w:numPr>
        <w:spacing w:line="276" w:lineRule="auto"/>
        <w:rPr>
          <w:rFonts w:ascii="Arial" w:hAnsi="Arial" w:cs="Arial"/>
          <w:lang w:val="en-US"/>
        </w:rPr>
      </w:pPr>
      <w:r w:rsidRPr="00950CAE">
        <w:rPr>
          <w:rFonts w:ascii="Arial" w:hAnsi="Arial" w:cs="Arial"/>
          <w:b/>
          <w:bCs/>
          <w:lang w:val="en-US"/>
        </w:rPr>
        <w:t xml:space="preserve">Notes from </w:t>
      </w:r>
      <w:r w:rsidR="008D1E8E" w:rsidRPr="00950CAE">
        <w:rPr>
          <w:rFonts w:ascii="Arial" w:hAnsi="Arial" w:cs="Arial"/>
          <w:b/>
          <w:bCs/>
          <w:lang w:val="en-US"/>
        </w:rPr>
        <w:t>the last</w:t>
      </w:r>
      <w:r w:rsidRPr="00950CAE">
        <w:rPr>
          <w:rFonts w:ascii="Arial" w:hAnsi="Arial" w:cs="Arial"/>
          <w:b/>
          <w:bCs/>
          <w:lang w:val="en-US"/>
        </w:rPr>
        <w:t xml:space="preserve"> </w:t>
      </w:r>
      <w:r w:rsidR="00CE4CCE">
        <w:rPr>
          <w:rFonts w:ascii="Arial" w:hAnsi="Arial" w:cs="Arial"/>
          <w:b/>
          <w:bCs/>
          <w:lang w:val="en-US"/>
        </w:rPr>
        <w:t xml:space="preserve">two </w:t>
      </w:r>
      <w:r w:rsidRPr="00950CAE">
        <w:rPr>
          <w:rFonts w:ascii="Arial" w:hAnsi="Arial" w:cs="Arial"/>
          <w:b/>
          <w:bCs/>
          <w:lang w:val="en-US"/>
        </w:rPr>
        <w:t>meeting</w:t>
      </w:r>
      <w:r w:rsidR="00CE4CCE">
        <w:rPr>
          <w:rFonts w:ascii="Arial" w:hAnsi="Arial" w:cs="Arial"/>
          <w:b/>
          <w:bCs/>
          <w:lang w:val="en-US"/>
        </w:rPr>
        <w:t>s</w:t>
      </w:r>
      <w:r w:rsidR="00C675DE" w:rsidRPr="00CE4CCE">
        <w:rPr>
          <w:rFonts w:ascii="Arial" w:hAnsi="Arial" w:cs="Arial"/>
          <w:lang w:val="en-US"/>
        </w:rPr>
        <w:t>:</w:t>
      </w:r>
      <w:r w:rsidR="00CE4CCE" w:rsidRPr="00CE4CCE">
        <w:rPr>
          <w:rFonts w:ascii="Arial" w:hAnsi="Arial" w:cs="Arial"/>
          <w:lang w:val="en-US"/>
        </w:rPr>
        <w:t xml:space="preserve"> Both</w:t>
      </w:r>
      <w:r w:rsidR="00CE4CCE">
        <w:rPr>
          <w:rFonts w:ascii="Arial" w:hAnsi="Arial" w:cs="Arial"/>
          <w:b/>
          <w:bCs/>
          <w:lang w:val="en-US"/>
        </w:rPr>
        <w:t xml:space="preserve"> </w:t>
      </w:r>
      <w:r w:rsidR="00CE4CCE" w:rsidRPr="00CE4CCE">
        <w:rPr>
          <w:rFonts w:ascii="Arial" w:hAnsi="Arial" w:cs="Arial"/>
          <w:lang w:val="en-US"/>
        </w:rPr>
        <w:t>sets of</w:t>
      </w:r>
      <w:r w:rsidR="00CE4CCE">
        <w:rPr>
          <w:rFonts w:ascii="Arial" w:hAnsi="Arial" w:cs="Arial"/>
          <w:b/>
          <w:bCs/>
          <w:lang w:val="en-US"/>
        </w:rPr>
        <w:t xml:space="preserve"> </w:t>
      </w:r>
      <w:r w:rsidR="00CE4CCE" w:rsidRPr="00CE4CCE">
        <w:rPr>
          <w:rFonts w:ascii="Arial" w:hAnsi="Arial" w:cs="Arial"/>
          <w:lang w:val="en-US"/>
        </w:rPr>
        <w:t xml:space="preserve">Notes were </w:t>
      </w:r>
      <w:r w:rsidR="00CE4CCE">
        <w:rPr>
          <w:rFonts w:ascii="Arial" w:hAnsi="Arial" w:cs="Arial"/>
          <w:lang w:val="en-US"/>
        </w:rPr>
        <w:t>read out and their acceptance pro</w:t>
      </w:r>
      <w:r w:rsidR="00192F84">
        <w:rPr>
          <w:rFonts w:ascii="Arial" w:hAnsi="Arial" w:cs="Arial"/>
          <w:lang w:val="en-US"/>
        </w:rPr>
        <w:t>p</w:t>
      </w:r>
      <w:r w:rsidR="00CE4CCE">
        <w:rPr>
          <w:rFonts w:ascii="Arial" w:hAnsi="Arial" w:cs="Arial"/>
          <w:lang w:val="en-US"/>
        </w:rPr>
        <w:t xml:space="preserve">osed by Vander and seconded by Mattie. </w:t>
      </w:r>
    </w:p>
    <w:p w14:paraId="5236C81A" w14:textId="0B028DFD" w:rsidR="00FC59C4" w:rsidRPr="00FC59C4" w:rsidRDefault="002305FE" w:rsidP="00FC59C4">
      <w:pPr>
        <w:pStyle w:val="ListParagraph"/>
        <w:numPr>
          <w:ilvl w:val="0"/>
          <w:numId w:val="2"/>
        </w:numPr>
        <w:spacing w:line="276" w:lineRule="auto"/>
        <w:rPr>
          <w:rFonts w:ascii="Arial" w:hAnsi="Arial" w:cs="Arial"/>
          <w:lang w:val="en-US"/>
        </w:rPr>
      </w:pPr>
      <w:r w:rsidRPr="004A4418">
        <w:rPr>
          <w:rFonts w:ascii="Arial" w:hAnsi="Arial" w:cs="Arial"/>
          <w:b/>
          <w:bCs/>
          <w:lang w:val="en-US"/>
        </w:rPr>
        <w:t>Conflicts of interest:</w:t>
      </w:r>
      <w:r w:rsidRPr="004A4418">
        <w:rPr>
          <w:rFonts w:ascii="Arial" w:hAnsi="Arial" w:cs="Arial"/>
          <w:lang w:val="en-US"/>
        </w:rPr>
        <w:t xml:space="preserve"> </w:t>
      </w:r>
      <w:r w:rsidR="00482130">
        <w:rPr>
          <w:rFonts w:ascii="Arial" w:hAnsi="Arial" w:cs="Arial"/>
          <w:lang w:val="en-US"/>
        </w:rPr>
        <w:t>Jay</w:t>
      </w:r>
      <w:r w:rsidR="001A2997">
        <w:rPr>
          <w:rFonts w:ascii="Arial" w:hAnsi="Arial" w:cs="Arial"/>
          <w:lang w:val="en-US"/>
        </w:rPr>
        <w:t>ne</w:t>
      </w:r>
      <w:r w:rsidR="00482130">
        <w:rPr>
          <w:rFonts w:ascii="Arial" w:hAnsi="Arial" w:cs="Arial"/>
          <w:lang w:val="en-US"/>
        </w:rPr>
        <w:t xml:space="preserve"> on item 7.</w:t>
      </w:r>
    </w:p>
    <w:p w14:paraId="5161E61E" w14:textId="1888B50D" w:rsidR="00CE4CCE" w:rsidRPr="00CE4CCE" w:rsidRDefault="00CE4CCE" w:rsidP="00CE4CCE">
      <w:pPr>
        <w:pStyle w:val="ListParagraph"/>
        <w:numPr>
          <w:ilvl w:val="0"/>
          <w:numId w:val="2"/>
        </w:numPr>
        <w:spacing w:line="276" w:lineRule="auto"/>
        <w:rPr>
          <w:rFonts w:ascii="Arial" w:hAnsi="Arial" w:cs="Arial"/>
          <w:b/>
          <w:bCs/>
          <w:lang w:val="en-US"/>
        </w:rPr>
      </w:pPr>
      <w:r w:rsidRPr="00CE4CCE">
        <w:t xml:space="preserve"> </w:t>
      </w:r>
      <w:r w:rsidRPr="00CE4CCE">
        <w:rPr>
          <w:rFonts w:ascii="Arial" w:hAnsi="Arial" w:cs="Arial"/>
          <w:b/>
          <w:bCs/>
          <w:lang w:val="en-US"/>
        </w:rPr>
        <w:t>LTO- St George’s finance update</w:t>
      </w:r>
      <w:r>
        <w:rPr>
          <w:rFonts w:ascii="Arial" w:hAnsi="Arial" w:cs="Arial"/>
          <w:b/>
          <w:bCs/>
          <w:lang w:val="en-US"/>
        </w:rPr>
        <w:t xml:space="preserve">: </w:t>
      </w:r>
      <w:r>
        <w:rPr>
          <w:rFonts w:ascii="Arial" w:hAnsi="Arial" w:cs="Arial"/>
          <w:lang w:val="en-US"/>
        </w:rPr>
        <w:t xml:space="preserve">As Robert was absent, Brenda </w:t>
      </w:r>
      <w:r w:rsidR="00192F84">
        <w:rPr>
          <w:rFonts w:ascii="Arial" w:hAnsi="Arial" w:cs="Arial"/>
          <w:lang w:val="en-US"/>
        </w:rPr>
        <w:t>r</w:t>
      </w:r>
      <w:r>
        <w:rPr>
          <w:rFonts w:ascii="Arial" w:hAnsi="Arial" w:cs="Arial"/>
          <w:lang w:val="en-US"/>
        </w:rPr>
        <w:t xml:space="preserve">ead out the figures. </w:t>
      </w:r>
      <w:r>
        <w:rPr>
          <w:rFonts w:ascii="Arial" w:hAnsi="Arial" w:cs="Arial"/>
          <w:b/>
          <w:bCs/>
          <w:lang w:val="en-US"/>
        </w:rPr>
        <w:t xml:space="preserve"> </w:t>
      </w:r>
    </w:p>
    <w:p w14:paraId="33C5DF65" w14:textId="738BB527" w:rsidR="00CE4CCE" w:rsidRPr="00CE4CCE" w:rsidRDefault="00CE4CCE" w:rsidP="00CE4CCE">
      <w:pPr>
        <w:pStyle w:val="ListParagraph"/>
        <w:numPr>
          <w:ilvl w:val="0"/>
          <w:numId w:val="2"/>
        </w:numPr>
        <w:spacing w:line="276" w:lineRule="auto"/>
        <w:rPr>
          <w:rFonts w:ascii="Arial" w:hAnsi="Arial" w:cs="Arial"/>
          <w:lang w:val="en-US"/>
        </w:rPr>
      </w:pPr>
      <w:r w:rsidRPr="00192F84">
        <w:rPr>
          <w:rFonts w:ascii="Arial" w:hAnsi="Arial" w:cs="Arial"/>
          <w:b/>
          <w:bCs/>
          <w:lang w:val="en-US"/>
        </w:rPr>
        <w:t>Universal Basic Income</w:t>
      </w:r>
      <w:r w:rsidRPr="00CE4CCE">
        <w:rPr>
          <w:rFonts w:ascii="Arial" w:hAnsi="Arial" w:cs="Arial"/>
          <w:lang w:val="en-US"/>
        </w:rPr>
        <w:t xml:space="preserve"> – </w:t>
      </w:r>
      <w:r w:rsidR="00FC59C4">
        <w:rPr>
          <w:rFonts w:ascii="Arial" w:hAnsi="Arial" w:cs="Arial"/>
          <w:lang w:val="en-US"/>
        </w:rPr>
        <w:t xml:space="preserve">A lead person for this needs to be found to co-ordinate consultation locally. It was suggested that we contact those who attended the Zoom presentation and perhaps approach Community Housing to see if we could enter negotiations with them to take on this role. </w:t>
      </w:r>
    </w:p>
    <w:p w14:paraId="4917FF01" w14:textId="5B008F63" w:rsidR="00CE4CCE" w:rsidRPr="00FC59C4" w:rsidRDefault="00CE4CCE" w:rsidP="00CE4CCE">
      <w:pPr>
        <w:pStyle w:val="ListParagraph"/>
        <w:numPr>
          <w:ilvl w:val="0"/>
          <w:numId w:val="2"/>
        </w:numPr>
        <w:spacing w:line="276" w:lineRule="auto"/>
        <w:rPr>
          <w:rFonts w:ascii="Arial" w:hAnsi="Arial" w:cs="Arial"/>
          <w:lang w:val="en-US"/>
        </w:rPr>
      </w:pPr>
      <w:r w:rsidRPr="00FC59C4">
        <w:rPr>
          <w:rFonts w:ascii="Arial" w:hAnsi="Arial" w:cs="Arial"/>
          <w:b/>
          <w:bCs/>
          <w:lang w:val="en-US"/>
        </w:rPr>
        <w:t xml:space="preserve">Christmas Packs – </w:t>
      </w:r>
      <w:r w:rsidR="00FC59C4" w:rsidRPr="00FC59C4">
        <w:rPr>
          <w:rFonts w:ascii="Arial" w:hAnsi="Arial" w:cs="Arial"/>
          <w:lang w:val="en-US"/>
        </w:rPr>
        <w:t xml:space="preserve">As Dawn had sent apologies for the meeting, </w:t>
      </w:r>
      <w:r w:rsidR="00FC59C4">
        <w:rPr>
          <w:rFonts w:ascii="Arial" w:hAnsi="Arial" w:cs="Arial"/>
          <w:lang w:val="en-US"/>
        </w:rPr>
        <w:t xml:space="preserve">this will be added to the October agenda. </w:t>
      </w:r>
      <w:r w:rsidR="00572063">
        <w:rPr>
          <w:rFonts w:ascii="Arial" w:hAnsi="Arial" w:cs="Arial"/>
          <w:lang w:val="en-US"/>
        </w:rPr>
        <w:t xml:space="preserve">Packs should be sent as last year to the vulnerable families via the schools. </w:t>
      </w:r>
    </w:p>
    <w:p w14:paraId="389EB6FC" w14:textId="749F7343" w:rsidR="00CE4CCE" w:rsidRPr="00CE4CCE" w:rsidRDefault="00CE4CCE" w:rsidP="00CE4CCE">
      <w:pPr>
        <w:pStyle w:val="ListParagraph"/>
        <w:numPr>
          <w:ilvl w:val="0"/>
          <w:numId w:val="2"/>
        </w:numPr>
        <w:spacing w:line="276" w:lineRule="auto"/>
        <w:rPr>
          <w:rFonts w:ascii="Arial" w:hAnsi="Arial" w:cs="Arial"/>
          <w:lang w:val="en-US"/>
        </w:rPr>
      </w:pPr>
      <w:r w:rsidRPr="00B360E9">
        <w:rPr>
          <w:rFonts w:ascii="Arial" w:hAnsi="Arial" w:cs="Arial"/>
          <w:b/>
          <w:bCs/>
          <w:lang w:val="en-US"/>
        </w:rPr>
        <w:t>Recruitment update</w:t>
      </w:r>
      <w:r w:rsidRPr="00CE4CCE">
        <w:rPr>
          <w:rFonts w:ascii="Arial" w:hAnsi="Arial" w:cs="Arial"/>
          <w:lang w:val="en-US"/>
        </w:rPr>
        <w:t xml:space="preserve"> – </w:t>
      </w:r>
      <w:r w:rsidR="00B360E9">
        <w:rPr>
          <w:rFonts w:ascii="Arial" w:hAnsi="Arial" w:cs="Arial"/>
          <w:lang w:val="en-US"/>
        </w:rPr>
        <w:t xml:space="preserve">Brenda reported that a Job Coach had been appointed </w:t>
      </w:r>
      <w:r w:rsidR="00482130">
        <w:rPr>
          <w:rFonts w:ascii="Arial" w:hAnsi="Arial" w:cs="Arial"/>
          <w:lang w:val="en-US"/>
        </w:rPr>
        <w:t>in a 30-hours a week post. S</w:t>
      </w:r>
      <w:r w:rsidR="00B360E9">
        <w:rPr>
          <w:rFonts w:ascii="Arial" w:hAnsi="Arial" w:cs="Arial"/>
          <w:lang w:val="en-US"/>
        </w:rPr>
        <w:t>tacey Dalton w</w:t>
      </w:r>
      <w:r w:rsidR="00482130">
        <w:rPr>
          <w:rFonts w:ascii="Arial" w:hAnsi="Arial" w:cs="Arial"/>
          <w:lang w:val="en-US"/>
        </w:rPr>
        <w:t>ill</w:t>
      </w:r>
      <w:r w:rsidR="00B360E9">
        <w:rPr>
          <w:rFonts w:ascii="Arial" w:hAnsi="Arial" w:cs="Arial"/>
          <w:lang w:val="en-US"/>
        </w:rPr>
        <w:t xml:space="preserve"> attend the October meeting. </w:t>
      </w:r>
      <w:r w:rsidR="00482130">
        <w:rPr>
          <w:rFonts w:ascii="Arial" w:hAnsi="Arial" w:cs="Arial"/>
          <w:lang w:val="en-US"/>
        </w:rPr>
        <w:t>When she settles in</w:t>
      </w:r>
      <w:r w:rsidR="001A2997">
        <w:rPr>
          <w:rFonts w:ascii="Arial" w:hAnsi="Arial" w:cs="Arial"/>
          <w:lang w:val="en-US"/>
        </w:rPr>
        <w:t xml:space="preserve">, </w:t>
      </w:r>
      <w:r w:rsidR="00482130">
        <w:rPr>
          <w:rFonts w:ascii="Arial" w:hAnsi="Arial" w:cs="Arial"/>
          <w:lang w:val="en-US"/>
        </w:rPr>
        <w:t xml:space="preserve">we may decide to have a person in a support role too. </w:t>
      </w:r>
      <w:r w:rsidR="00B360E9">
        <w:rPr>
          <w:rFonts w:ascii="Arial" w:hAnsi="Arial" w:cs="Arial"/>
          <w:lang w:val="en-US"/>
        </w:rPr>
        <w:t>Jayne is back in post to help us until March 31</w:t>
      </w:r>
      <w:r w:rsidR="00B360E9" w:rsidRPr="00B360E9">
        <w:rPr>
          <w:rFonts w:ascii="Arial" w:hAnsi="Arial" w:cs="Arial"/>
          <w:vertAlign w:val="superscript"/>
          <w:lang w:val="en-US"/>
        </w:rPr>
        <w:t>st</w:t>
      </w:r>
      <w:r w:rsidR="00B360E9">
        <w:rPr>
          <w:rFonts w:ascii="Arial" w:hAnsi="Arial" w:cs="Arial"/>
          <w:lang w:val="en-US"/>
        </w:rPr>
        <w:t xml:space="preserve"> but in that </w:t>
      </w:r>
      <w:proofErr w:type="gramStart"/>
      <w:r w:rsidR="00B360E9">
        <w:rPr>
          <w:rFonts w:ascii="Arial" w:hAnsi="Arial" w:cs="Arial"/>
          <w:lang w:val="en-US"/>
        </w:rPr>
        <w:t>time</w:t>
      </w:r>
      <w:proofErr w:type="gramEnd"/>
      <w:r w:rsidR="00B360E9">
        <w:rPr>
          <w:rFonts w:ascii="Arial" w:hAnsi="Arial" w:cs="Arial"/>
          <w:lang w:val="en-US"/>
        </w:rPr>
        <w:t xml:space="preserve"> we need to recruit and hand over to a new CDW.</w:t>
      </w:r>
      <w:r w:rsidR="00482130">
        <w:rPr>
          <w:rFonts w:ascii="Arial" w:hAnsi="Arial" w:cs="Arial"/>
          <w:lang w:val="en-US"/>
        </w:rPr>
        <w:t xml:space="preserve"> This person should be more out and about in the community. It was proposed by Vander and seconded by Mattie that the salary for the CDW should be between £21,000 and £23,000.  </w:t>
      </w:r>
    </w:p>
    <w:p w14:paraId="3BDEB16C" w14:textId="00BA265D" w:rsidR="00CE4CCE" w:rsidRPr="00CE4CCE" w:rsidRDefault="00CE4CCE" w:rsidP="00CE4CCE">
      <w:pPr>
        <w:pStyle w:val="ListParagraph"/>
        <w:numPr>
          <w:ilvl w:val="0"/>
          <w:numId w:val="2"/>
        </w:numPr>
        <w:spacing w:line="276" w:lineRule="auto"/>
        <w:rPr>
          <w:rFonts w:ascii="Arial" w:hAnsi="Arial" w:cs="Arial"/>
          <w:lang w:val="en-US"/>
        </w:rPr>
      </w:pPr>
      <w:proofErr w:type="spellStart"/>
      <w:r w:rsidRPr="00B360E9">
        <w:rPr>
          <w:rFonts w:ascii="Arial" w:hAnsi="Arial" w:cs="Arial"/>
          <w:b/>
          <w:bCs/>
          <w:lang w:val="en-US"/>
        </w:rPr>
        <w:t>Sladen</w:t>
      </w:r>
      <w:proofErr w:type="spellEnd"/>
      <w:r w:rsidRPr="00B360E9">
        <w:rPr>
          <w:rFonts w:ascii="Arial" w:hAnsi="Arial" w:cs="Arial"/>
          <w:b/>
          <w:bCs/>
          <w:lang w:val="en-US"/>
        </w:rPr>
        <w:t xml:space="preserve"> View</w:t>
      </w:r>
      <w:r w:rsidRPr="00CE4CCE">
        <w:rPr>
          <w:rFonts w:ascii="Arial" w:hAnsi="Arial" w:cs="Arial"/>
          <w:lang w:val="en-US"/>
        </w:rPr>
        <w:t xml:space="preserve"> </w:t>
      </w:r>
      <w:r w:rsidR="00B360E9">
        <w:rPr>
          <w:rFonts w:ascii="Arial" w:hAnsi="Arial" w:cs="Arial"/>
          <w:lang w:val="en-US"/>
        </w:rPr>
        <w:t xml:space="preserve">Face to face meetings are starting to be held and Joanne, the </w:t>
      </w:r>
      <w:proofErr w:type="spellStart"/>
      <w:r w:rsidR="00B360E9">
        <w:rPr>
          <w:rFonts w:ascii="Arial" w:hAnsi="Arial" w:cs="Arial"/>
          <w:lang w:val="en-US"/>
        </w:rPr>
        <w:t>Sladen</w:t>
      </w:r>
      <w:proofErr w:type="spellEnd"/>
      <w:r w:rsidR="00B360E9">
        <w:rPr>
          <w:rFonts w:ascii="Arial" w:hAnsi="Arial" w:cs="Arial"/>
          <w:lang w:val="en-US"/>
        </w:rPr>
        <w:t xml:space="preserve"> View Steward, would go back to full duties from October 4</w:t>
      </w:r>
      <w:r w:rsidR="00B360E9" w:rsidRPr="00B360E9">
        <w:rPr>
          <w:rFonts w:ascii="Arial" w:hAnsi="Arial" w:cs="Arial"/>
          <w:vertAlign w:val="superscript"/>
          <w:lang w:val="en-US"/>
        </w:rPr>
        <w:t>th</w:t>
      </w:r>
      <w:r w:rsidR="00B360E9">
        <w:rPr>
          <w:rFonts w:ascii="Arial" w:hAnsi="Arial" w:cs="Arial"/>
          <w:lang w:val="en-US"/>
        </w:rPr>
        <w:t xml:space="preserve">. It should be noted that although throughout Covid Joanne was only asked </w:t>
      </w:r>
      <w:r w:rsidR="00482130">
        <w:rPr>
          <w:rFonts w:ascii="Arial" w:hAnsi="Arial" w:cs="Arial"/>
          <w:lang w:val="en-US"/>
        </w:rPr>
        <w:t xml:space="preserve">and paid </w:t>
      </w:r>
      <w:r w:rsidR="00B360E9">
        <w:rPr>
          <w:rFonts w:ascii="Arial" w:hAnsi="Arial" w:cs="Arial"/>
          <w:lang w:val="en-US"/>
        </w:rPr>
        <w:t xml:space="preserve">to do checks on the premises, she had been </w:t>
      </w:r>
      <w:r w:rsidR="00482130">
        <w:rPr>
          <w:rFonts w:ascii="Arial" w:hAnsi="Arial" w:cs="Arial"/>
          <w:lang w:val="en-US"/>
        </w:rPr>
        <w:t xml:space="preserve">cleaning as well just to keep on top of it. It was proposed that we should buy a fogger to ensure </w:t>
      </w:r>
      <w:r w:rsidR="00422A97">
        <w:rPr>
          <w:rFonts w:ascii="Arial" w:hAnsi="Arial" w:cs="Arial"/>
          <w:lang w:val="en-US"/>
        </w:rPr>
        <w:t>thorough</w:t>
      </w:r>
      <w:r w:rsidR="00482130">
        <w:rPr>
          <w:rFonts w:ascii="Arial" w:hAnsi="Arial" w:cs="Arial"/>
          <w:lang w:val="en-US"/>
        </w:rPr>
        <w:t xml:space="preserve"> cleaning in light of Covid 19. It was agreed</w:t>
      </w:r>
      <w:r w:rsidR="001A2997">
        <w:rPr>
          <w:rFonts w:ascii="Arial" w:hAnsi="Arial" w:cs="Arial"/>
          <w:lang w:val="en-US"/>
        </w:rPr>
        <w:t xml:space="preserve"> by all </w:t>
      </w:r>
      <w:r w:rsidR="00482130">
        <w:rPr>
          <w:rFonts w:ascii="Arial" w:hAnsi="Arial" w:cs="Arial"/>
          <w:lang w:val="en-US"/>
        </w:rPr>
        <w:t>that Jayne should get one</w:t>
      </w:r>
      <w:r w:rsidR="001A2997">
        <w:rPr>
          <w:rFonts w:ascii="Arial" w:hAnsi="Arial" w:cs="Arial"/>
          <w:lang w:val="en-US"/>
        </w:rPr>
        <w:t>.</w:t>
      </w:r>
      <w:r w:rsidR="00482130">
        <w:rPr>
          <w:rFonts w:ascii="Arial" w:hAnsi="Arial" w:cs="Arial"/>
          <w:lang w:val="en-US"/>
        </w:rPr>
        <w:t xml:space="preserve"> </w:t>
      </w:r>
    </w:p>
    <w:p w14:paraId="694947D6" w14:textId="005E6906" w:rsidR="00CE4CCE" w:rsidRPr="00422A97" w:rsidRDefault="00CE4CCE" w:rsidP="00CE4CCE">
      <w:pPr>
        <w:pStyle w:val="ListParagraph"/>
        <w:numPr>
          <w:ilvl w:val="0"/>
          <w:numId w:val="2"/>
        </w:numPr>
        <w:spacing w:line="276" w:lineRule="auto"/>
        <w:rPr>
          <w:rFonts w:ascii="Arial" w:hAnsi="Arial" w:cs="Arial"/>
          <w:lang w:val="en-US"/>
        </w:rPr>
      </w:pPr>
      <w:r w:rsidRPr="00422A97">
        <w:rPr>
          <w:rFonts w:ascii="Arial" w:hAnsi="Arial" w:cs="Arial"/>
          <w:b/>
          <w:bCs/>
          <w:lang w:val="en-US"/>
        </w:rPr>
        <w:t>Surveys and Legacy Statement</w:t>
      </w:r>
      <w:r w:rsidR="00482130" w:rsidRPr="00422A97">
        <w:rPr>
          <w:rFonts w:ascii="Arial" w:hAnsi="Arial" w:cs="Arial"/>
          <w:b/>
          <w:bCs/>
          <w:lang w:val="en-US"/>
        </w:rPr>
        <w:t xml:space="preserve"> </w:t>
      </w:r>
      <w:r w:rsidR="00422A97" w:rsidRPr="00422A97">
        <w:rPr>
          <w:rFonts w:ascii="Arial" w:hAnsi="Arial" w:cs="Arial"/>
          <w:lang w:val="en-US"/>
        </w:rPr>
        <w:t xml:space="preserve">The </w:t>
      </w:r>
      <w:proofErr w:type="gramStart"/>
      <w:r w:rsidR="00422A97">
        <w:rPr>
          <w:rFonts w:ascii="Arial" w:hAnsi="Arial" w:cs="Arial"/>
          <w:lang w:val="en-US"/>
        </w:rPr>
        <w:t>new</w:t>
      </w:r>
      <w:proofErr w:type="gramEnd"/>
      <w:r w:rsidR="00422A97">
        <w:rPr>
          <w:rFonts w:ascii="Arial" w:hAnsi="Arial" w:cs="Arial"/>
          <w:lang w:val="en-US"/>
        </w:rPr>
        <w:t xml:space="preserve"> Legacy Statement was circulated and also a copy</w:t>
      </w:r>
      <w:r w:rsidR="001A2997">
        <w:rPr>
          <w:rFonts w:ascii="Arial" w:hAnsi="Arial" w:cs="Arial"/>
          <w:lang w:val="en-US"/>
        </w:rPr>
        <w:t xml:space="preserve"> </w:t>
      </w:r>
      <w:r w:rsidR="00422A97">
        <w:rPr>
          <w:rFonts w:ascii="Arial" w:hAnsi="Arial" w:cs="Arial"/>
          <w:lang w:val="en-US"/>
        </w:rPr>
        <w:t xml:space="preserve">each of the recent Surveys. Partners wanted it to be noted that they were grateful for all the work done </w:t>
      </w:r>
      <w:r w:rsidR="008D12BA">
        <w:rPr>
          <w:rFonts w:ascii="Arial" w:hAnsi="Arial" w:cs="Arial"/>
          <w:lang w:val="en-US"/>
        </w:rPr>
        <w:t>by Jayne o</w:t>
      </w:r>
      <w:r w:rsidR="00422A97">
        <w:rPr>
          <w:rFonts w:ascii="Arial" w:hAnsi="Arial" w:cs="Arial"/>
          <w:lang w:val="en-US"/>
        </w:rPr>
        <w:t xml:space="preserve">n the presentation of the Surveys. Partners were encouraged to read them as they will form the basis for work at the November Partnership Day and the new Plan. </w:t>
      </w:r>
    </w:p>
    <w:p w14:paraId="619BFF03" w14:textId="77777777" w:rsidR="006E64A1" w:rsidRPr="006E64A1" w:rsidRDefault="00CE4CCE" w:rsidP="006E64A1">
      <w:pPr>
        <w:pStyle w:val="ListParagraph"/>
        <w:numPr>
          <w:ilvl w:val="0"/>
          <w:numId w:val="2"/>
        </w:numPr>
        <w:spacing w:line="276" w:lineRule="auto"/>
        <w:rPr>
          <w:rFonts w:ascii="Arial" w:hAnsi="Arial" w:cs="Arial"/>
          <w:b/>
          <w:bCs/>
          <w:lang w:val="en-US"/>
        </w:rPr>
      </w:pPr>
      <w:r w:rsidRPr="006E64A1">
        <w:rPr>
          <w:rFonts w:ascii="Arial" w:hAnsi="Arial" w:cs="Arial"/>
          <w:b/>
          <w:bCs/>
          <w:lang w:val="en-US"/>
        </w:rPr>
        <w:t xml:space="preserve">The New Plan – </w:t>
      </w:r>
      <w:r w:rsidR="006E64A1" w:rsidRPr="006E64A1">
        <w:rPr>
          <w:rFonts w:ascii="Arial" w:hAnsi="Arial" w:cs="Arial"/>
          <w:b/>
          <w:bCs/>
          <w:lang w:val="en-US"/>
        </w:rPr>
        <w:t>Proposed Plan timeline</w:t>
      </w:r>
    </w:p>
    <w:p w14:paraId="6D543518" w14:textId="77777777" w:rsidR="006E64A1" w:rsidRDefault="006E64A1" w:rsidP="006E64A1">
      <w:pPr>
        <w:pStyle w:val="ListParagraph"/>
        <w:spacing w:line="276" w:lineRule="auto"/>
        <w:ind w:left="1440"/>
        <w:jc w:val="both"/>
        <w:rPr>
          <w:rFonts w:ascii="Arial" w:hAnsi="Arial" w:cs="Arial"/>
          <w:lang w:val="en-US"/>
        </w:rPr>
      </w:pPr>
      <w:r w:rsidRPr="006E64A1">
        <w:rPr>
          <w:rFonts w:ascii="Arial" w:hAnsi="Arial" w:cs="Arial"/>
          <w:lang w:val="en-US"/>
        </w:rPr>
        <w:t>13th November</w:t>
      </w:r>
      <w:r w:rsidRPr="006E64A1">
        <w:rPr>
          <w:rFonts w:ascii="Arial" w:hAnsi="Arial" w:cs="Arial"/>
          <w:lang w:val="en-US"/>
        </w:rPr>
        <w:tab/>
        <w:t xml:space="preserve"> Identifying priorities for the Pla</w:t>
      </w:r>
      <w:r>
        <w:rPr>
          <w:rFonts w:ascii="Arial" w:hAnsi="Arial" w:cs="Arial"/>
          <w:lang w:val="en-US"/>
        </w:rPr>
        <w:t>n</w:t>
      </w:r>
    </w:p>
    <w:p w14:paraId="1D6BD73E" w14:textId="77777777" w:rsidR="006E64A1" w:rsidRDefault="006E64A1" w:rsidP="006E64A1">
      <w:pPr>
        <w:pStyle w:val="ListParagraph"/>
        <w:spacing w:line="276" w:lineRule="auto"/>
        <w:ind w:left="1440"/>
        <w:jc w:val="both"/>
        <w:rPr>
          <w:rFonts w:ascii="Arial" w:hAnsi="Arial" w:cs="Arial"/>
          <w:lang w:val="en-US"/>
        </w:rPr>
      </w:pPr>
      <w:r w:rsidRPr="006E64A1">
        <w:rPr>
          <w:rFonts w:ascii="Arial" w:hAnsi="Arial" w:cs="Arial"/>
          <w:lang w:val="en-US"/>
        </w:rPr>
        <w:t>18th November</w:t>
      </w:r>
      <w:r w:rsidRPr="006E64A1">
        <w:rPr>
          <w:rFonts w:ascii="Arial" w:hAnsi="Arial" w:cs="Arial"/>
          <w:lang w:val="en-US"/>
        </w:rPr>
        <w:tab/>
        <w:t>The Big Breakfast.</w:t>
      </w:r>
      <w:r>
        <w:rPr>
          <w:rFonts w:ascii="Arial" w:hAnsi="Arial" w:cs="Arial"/>
          <w:lang w:val="en-US"/>
        </w:rPr>
        <w:t xml:space="preserve"> </w:t>
      </w:r>
      <w:r w:rsidRPr="006E64A1">
        <w:rPr>
          <w:rFonts w:ascii="Arial" w:hAnsi="Arial" w:cs="Arial"/>
          <w:lang w:val="en-US"/>
        </w:rPr>
        <w:t>Trinity</w:t>
      </w:r>
      <w:r>
        <w:rPr>
          <w:rFonts w:ascii="Arial" w:hAnsi="Arial" w:cs="Arial"/>
          <w:lang w:val="en-US"/>
        </w:rPr>
        <w:t xml:space="preserve"> Methodist</w:t>
      </w:r>
      <w:r w:rsidRPr="006E64A1">
        <w:rPr>
          <w:rFonts w:ascii="Arial" w:hAnsi="Arial" w:cs="Arial"/>
          <w:lang w:val="en-US"/>
        </w:rPr>
        <w:t xml:space="preserve"> 7.45 to 9.45 </w:t>
      </w:r>
      <w:proofErr w:type="gramStart"/>
      <w:r w:rsidRPr="006E64A1">
        <w:rPr>
          <w:rFonts w:ascii="Arial" w:hAnsi="Arial" w:cs="Arial"/>
          <w:lang w:val="en-US"/>
        </w:rPr>
        <w:t>am</w:t>
      </w:r>
      <w:proofErr w:type="gramEnd"/>
      <w:r w:rsidRPr="006E64A1">
        <w:rPr>
          <w:rFonts w:ascii="Arial" w:hAnsi="Arial" w:cs="Arial"/>
          <w:lang w:val="en-US"/>
        </w:rPr>
        <w:t>*</w:t>
      </w:r>
    </w:p>
    <w:p w14:paraId="4BA92185" w14:textId="77777777" w:rsidR="006E64A1" w:rsidRDefault="006E64A1" w:rsidP="006E64A1">
      <w:pPr>
        <w:pStyle w:val="ListParagraph"/>
        <w:spacing w:line="276" w:lineRule="auto"/>
        <w:ind w:left="1440"/>
        <w:jc w:val="both"/>
        <w:rPr>
          <w:rFonts w:ascii="Arial" w:hAnsi="Arial" w:cs="Arial"/>
          <w:lang w:val="en-US"/>
        </w:rPr>
      </w:pPr>
      <w:r w:rsidRPr="006E64A1">
        <w:rPr>
          <w:rFonts w:ascii="Arial" w:hAnsi="Arial" w:cs="Arial"/>
          <w:lang w:val="en-US"/>
        </w:rPr>
        <w:t xml:space="preserve">15th December </w:t>
      </w:r>
      <w:r w:rsidRPr="006E64A1">
        <w:rPr>
          <w:rFonts w:ascii="Arial" w:hAnsi="Arial" w:cs="Arial"/>
          <w:lang w:val="en-US"/>
        </w:rPr>
        <w:tab/>
        <w:t>First Draft Plan</w:t>
      </w:r>
    </w:p>
    <w:p w14:paraId="71C42B2F" w14:textId="40EFB73D" w:rsidR="006E64A1" w:rsidRDefault="006E64A1" w:rsidP="006E64A1">
      <w:pPr>
        <w:pStyle w:val="ListParagraph"/>
        <w:spacing w:line="276" w:lineRule="auto"/>
        <w:ind w:left="1440"/>
        <w:jc w:val="both"/>
        <w:rPr>
          <w:rFonts w:ascii="Arial" w:hAnsi="Arial" w:cs="Arial"/>
          <w:lang w:val="en-US"/>
        </w:rPr>
      </w:pPr>
      <w:r w:rsidRPr="006E64A1">
        <w:rPr>
          <w:rFonts w:ascii="Arial" w:hAnsi="Arial" w:cs="Arial"/>
          <w:lang w:val="en-US"/>
        </w:rPr>
        <w:t xml:space="preserve">  9th February</w:t>
      </w:r>
      <w:r w:rsidRPr="006E64A1">
        <w:rPr>
          <w:rFonts w:ascii="Arial" w:hAnsi="Arial" w:cs="Arial"/>
          <w:lang w:val="en-US"/>
        </w:rPr>
        <w:tab/>
      </w:r>
      <w:r w:rsidR="001A2997">
        <w:rPr>
          <w:rFonts w:ascii="Arial" w:hAnsi="Arial" w:cs="Arial"/>
          <w:lang w:val="en-US"/>
        </w:rPr>
        <w:tab/>
      </w:r>
      <w:r w:rsidRPr="006E64A1">
        <w:rPr>
          <w:rFonts w:ascii="Arial" w:hAnsi="Arial" w:cs="Arial"/>
          <w:lang w:val="en-US"/>
        </w:rPr>
        <w:t>Big Chat – St Ambrose H</w:t>
      </w:r>
      <w:r>
        <w:rPr>
          <w:rFonts w:ascii="Arial" w:hAnsi="Arial" w:cs="Arial"/>
          <w:lang w:val="en-US"/>
        </w:rPr>
        <w:t>a</w:t>
      </w:r>
      <w:r w:rsidRPr="006E64A1">
        <w:rPr>
          <w:rFonts w:ascii="Arial" w:hAnsi="Arial" w:cs="Arial"/>
          <w:lang w:val="en-US"/>
        </w:rPr>
        <w:t>ll</w:t>
      </w:r>
    </w:p>
    <w:p w14:paraId="3AB78FED" w14:textId="47557D01" w:rsidR="006E64A1" w:rsidRDefault="006E64A1" w:rsidP="006E64A1">
      <w:pPr>
        <w:pStyle w:val="ListParagraph"/>
        <w:spacing w:line="276" w:lineRule="auto"/>
        <w:ind w:left="1440"/>
        <w:jc w:val="both"/>
        <w:rPr>
          <w:rFonts w:ascii="Arial" w:hAnsi="Arial" w:cs="Arial"/>
          <w:lang w:val="en-US"/>
        </w:rPr>
      </w:pPr>
      <w:r w:rsidRPr="006E64A1">
        <w:rPr>
          <w:rFonts w:ascii="Arial" w:hAnsi="Arial" w:cs="Arial"/>
          <w:lang w:val="en-US"/>
        </w:rPr>
        <w:t>16th February</w:t>
      </w:r>
      <w:r w:rsidRPr="006E64A1">
        <w:rPr>
          <w:rFonts w:ascii="Arial" w:hAnsi="Arial" w:cs="Arial"/>
          <w:lang w:val="en-US"/>
        </w:rPr>
        <w:tab/>
      </w:r>
      <w:r w:rsidR="001A2997">
        <w:rPr>
          <w:rFonts w:ascii="Arial" w:hAnsi="Arial" w:cs="Arial"/>
          <w:lang w:val="en-US"/>
        </w:rPr>
        <w:tab/>
      </w:r>
      <w:r w:rsidRPr="006E64A1">
        <w:rPr>
          <w:rFonts w:ascii="Arial" w:hAnsi="Arial" w:cs="Arial"/>
          <w:lang w:val="en-US"/>
        </w:rPr>
        <w:t>Second Draft Pla</w:t>
      </w:r>
      <w:r>
        <w:rPr>
          <w:rFonts w:ascii="Arial" w:hAnsi="Arial" w:cs="Arial"/>
          <w:lang w:val="en-US"/>
        </w:rPr>
        <w:t>n</w:t>
      </w:r>
    </w:p>
    <w:p w14:paraId="3D89A553" w14:textId="35A97BA3" w:rsidR="009443A2" w:rsidRDefault="006E64A1" w:rsidP="009443A2">
      <w:pPr>
        <w:pStyle w:val="ListParagraph"/>
        <w:spacing w:line="276" w:lineRule="auto"/>
        <w:ind w:left="1440"/>
        <w:jc w:val="both"/>
        <w:rPr>
          <w:rFonts w:ascii="Arial" w:hAnsi="Arial" w:cs="Arial"/>
          <w:lang w:val="en-US"/>
        </w:rPr>
      </w:pPr>
      <w:r w:rsidRPr="006E64A1">
        <w:rPr>
          <w:rFonts w:ascii="Arial" w:hAnsi="Arial" w:cs="Arial"/>
          <w:lang w:val="en-US"/>
        </w:rPr>
        <w:t>28th February</w:t>
      </w:r>
      <w:r w:rsidRPr="006E64A1">
        <w:rPr>
          <w:rFonts w:ascii="Arial" w:hAnsi="Arial" w:cs="Arial"/>
          <w:lang w:val="en-US"/>
        </w:rPr>
        <w:tab/>
      </w:r>
      <w:r w:rsidR="001A2997">
        <w:rPr>
          <w:rFonts w:ascii="Arial" w:hAnsi="Arial" w:cs="Arial"/>
          <w:lang w:val="en-US"/>
        </w:rPr>
        <w:tab/>
      </w:r>
      <w:r w:rsidRPr="006E64A1">
        <w:rPr>
          <w:rFonts w:ascii="Arial" w:hAnsi="Arial" w:cs="Arial"/>
          <w:lang w:val="en-US"/>
        </w:rPr>
        <w:t>Final Draft of the Pla</w:t>
      </w:r>
      <w:r>
        <w:rPr>
          <w:rFonts w:ascii="Arial" w:hAnsi="Arial" w:cs="Arial"/>
          <w:lang w:val="en-US"/>
        </w:rPr>
        <w:t>n</w:t>
      </w:r>
    </w:p>
    <w:p w14:paraId="6104D36C" w14:textId="693FCD51" w:rsidR="006E64A1" w:rsidRPr="009443A2" w:rsidRDefault="009443A2" w:rsidP="009443A2">
      <w:pPr>
        <w:pStyle w:val="ListParagraph"/>
        <w:spacing w:line="276" w:lineRule="auto"/>
        <w:ind w:left="1440"/>
        <w:jc w:val="both"/>
        <w:rPr>
          <w:rFonts w:ascii="Arial" w:hAnsi="Arial" w:cs="Arial"/>
          <w:lang w:val="en-US"/>
        </w:rPr>
      </w:pPr>
      <w:r w:rsidRPr="009443A2">
        <w:rPr>
          <w:rFonts w:ascii="Arial" w:hAnsi="Arial" w:cs="Arial"/>
          <w:lang w:val="en-US"/>
        </w:rPr>
        <w:t>*</w:t>
      </w:r>
      <w:r>
        <w:rPr>
          <w:rFonts w:ascii="Arial" w:hAnsi="Arial" w:cs="Arial"/>
          <w:lang w:val="en-US"/>
        </w:rPr>
        <w:t xml:space="preserve"> </w:t>
      </w:r>
      <w:r w:rsidR="006E64A1" w:rsidRPr="009443A2">
        <w:rPr>
          <w:rFonts w:ascii="Arial" w:hAnsi="Arial" w:cs="Arial"/>
          <w:lang w:val="en-US"/>
        </w:rPr>
        <w:t xml:space="preserve">Budget for breakfast </w:t>
      </w:r>
      <w:r>
        <w:rPr>
          <w:rFonts w:ascii="Arial" w:hAnsi="Arial" w:cs="Arial"/>
          <w:lang w:val="en-US"/>
        </w:rPr>
        <w:t>inc. hall hire - £300</w:t>
      </w:r>
    </w:p>
    <w:p w14:paraId="378FFC10" w14:textId="70D97B48" w:rsidR="006E64A1" w:rsidRPr="006E64A1" w:rsidRDefault="006E64A1" w:rsidP="006E64A1">
      <w:pPr>
        <w:spacing w:line="276" w:lineRule="auto"/>
        <w:jc w:val="both"/>
        <w:rPr>
          <w:rFonts w:ascii="Arial" w:hAnsi="Arial" w:cs="Arial"/>
          <w:lang w:val="en-US"/>
        </w:rPr>
      </w:pPr>
    </w:p>
    <w:p w14:paraId="33A3A0AA" w14:textId="57B0307E" w:rsidR="006E64A1" w:rsidRPr="006E64A1" w:rsidRDefault="00CE4CCE" w:rsidP="000614F9">
      <w:pPr>
        <w:pStyle w:val="ListParagraph"/>
        <w:numPr>
          <w:ilvl w:val="0"/>
          <w:numId w:val="2"/>
        </w:numPr>
        <w:spacing w:line="276" w:lineRule="auto"/>
        <w:rPr>
          <w:rFonts w:ascii="Arial" w:hAnsi="Arial" w:cs="Arial"/>
          <w:lang w:val="en-US"/>
        </w:rPr>
      </w:pPr>
      <w:r w:rsidRPr="006E64A1">
        <w:rPr>
          <w:rFonts w:ascii="Arial" w:hAnsi="Arial" w:cs="Arial"/>
          <w:b/>
          <w:bCs/>
          <w:lang w:val="en-US"/>
        </w:rPr>
        <w:t>Awayday 1</w:t>
      </w:r>
      <w:r w:rsidR="00336B46">
        <w:rPr>
          <w:rFonts w:ascii="Arial" w:hAnsi="Arial" w:cs="Arial"/>
          <w:b/>
          <w:bCs/>
          <w:lang w:val="en-US"/>
        </w:rPr>
        <w:t>3</w:t>
      </w:r>
      <w:r w:rsidRPr="006E64A1">
        <w:rPr>
          <w:rFonts w:ascii="Arial" w:hAnsi="Arial" w:cs="Arial"/>
          <w:b/>
          <w:bCs/>
          <w:lang w:val="en-US"/>
        </w:rPr>
        <w:t>th November - proposed Agenda</w:t>
      </w:r>
    </w:p>
    <w:p w14:paraId="7D161100" w14:textId="41F8E1C0" w:rsidR="006E64A1" w:rsidRPr="006E64A1" w:rsidRDefault="006E64A1" w:rsidP="006E64A1">
      <w:pPr>
        <w:pStyle w:val="ListParagraph"/>
        <w:spacing w:line="276" w:lineRule="auto"/>
        <w:ind w:left="1440"/>
        <w:rPr>
          <w:rFonts w:ascii="Arial" w:hAnsi="Arial" w:cs="Arial"/>
          <w:lang w:val="en-US"/>
        </w:rPr>
      </w:pPr>
      <w:r w:rsidRPr="006E64A1">
        <w:rPr>
          <w:rFonts w:ascii="Arial" w:hAnsi="Arial" w:cs="Arial"/>
          <w:lang w:val="en-US"/>
        </w:rPr>
        <w:t>9.30 to 10.00</w:t>
      </w:r>
      <w:r w:rsidRPr="006E64A1">
        <w:rPr>
          <w:rFonts w:ascii="Arial" w:hAnsi="Arial" w:cs="Arial"/>
          <w:lang w:val="en-US"/>
        </w:rPr>
        <w:tab/>
      </w:r>
      <w:r w:rsidR="001A2997">
        <w:rPr>
          <w:rFonts w:ascii="Arial" w:hAnsi="Arial" w:cs="Arial"/>
          <w:lang w:val="en-US"/>
        </w:rPr>
        <w:tab/>
      </w:r>
      <w:r w:rsidRPr="006E64A1">
        <w:rPr>
          <w:rFonts w:ascii="Arial" w:hAnsi="Arial" w:cs="Arial"/>
          <w:lang w:val="en-US"/>
        </w:rPr>
        <w:t>Coffee and biscuits</w:t>
      </w:r>
    </w:p>
    <w:p w14:paraId="5297390A" w14:textId="03F94BCF" w:rsidR="006E64A1" w:rsidRPr="006E64A1" w:rsidRDefault="006E64A1" w:rsidP="006E64A1">
      <w:pPr>
        <w:pStyle w:val="ListParagraph"/>
        <w:spacing w:line="276" w:lineRule="auto"/>
        <w:ind w:left="1440"/>
        <w:rPr>
          <w:rFonts w:ascii="Arial" w:hAnsi="Arial" w:cs="Arial"/>
          <w:lang w:val="en-US"/>
        </w:rPr>
      </w:pPr>
      <w:r w:rsidRPr="006E64A1">
        <w:rPr>
          <w:rFonts w:ascii="Arial" w:hAnsi="Arial" w:cs="Arial"/>
          <w:lang w:val="en-US"/>
        </w:rPr>
        <w:t>10.00 to 11.30</w:t>
      </w:r>
      <w:r w:rsidR="001A2997">
        <w:rPr>
          <w:rFonts w:ascii="Arial" w:hAnsi="Arial" w:cs="Arial"/>
          <w:lang w:val="en-US"/>
        </w:rPr>
        <w:tab/>
      </w:r>
      <w:r w:rsidRPr="006E64A1">
        <w:rPr>
          <w:rFonts w:ascii="Arial" w:hAnsi="Arial" w:cs="Arial"/>
          <w:lang w:val="en-US"/>
        </w:rPr>
        <w:tab/>
        <w:t>Partnership review</w:t>
      </w:r>
      <w:r w:rsidR="009443A2">
        <w:rPr>
          <w:rFonts w:ascii="Arial" w:hAnsi="Arial" w:cs="Arial"/>
          <w:lang w:val="en-US"/>
        </w:rPr>
        <w:t xml:space="preserve"> – Helen to lead</w:t>
      </w:r>
    </w:p>
    <w:p w14:paraId="0E742135" w14:textId="0DDDFB80" w:rsidR="006E64A1" w:rsidRPr="006E64A1" w:rsidRDefault="006E64A1" w:rsidP="006E64A1">
      <w:pPr>
        <w:pStyle w:val="ListParagraph"/>
        <w:spacing w:line="276" w:lineRule="auto"/>
        <w:ind w:left="1440"/>
        <w:rPr>
          <w:rFonts w:ascii="Arial" w:hAnsi="Arial" w:cs="Arial"/>
          <w:lang w:val="en-US"/>
        </w:rPr>
      </w:pPr>
      <w:r w:rsidRPr="006E64A1">
        <w:rPr>
          <w:rFonts w:ascii="Arial" w:hAnsi="Arial" w:cs="Arial"/>
          <w:lang w:val="en-US"/>
        </w:rPr>
        <w:t>11.30 to 12.00</w:t>
      </w:r>
      <w:r w:rsidRPr="006E64A1">
        <w:rPr>
          <w:rFonts w:ascii="Arial" w:hAnsi="Arial" w:cs="Arial"/>
          <w:lang w:val="en-US"/>
        </w:rPr>
        <w:tab/>
      </w:r>
      <w:r w:rsidR="001A2997">
        <w:rPr>
          <w:rFonts w:ascii="Arial" w:hAnsi="Arial" w:cs="Arial"/>
          <w:lang w:val="en-US"/>
        </w:rPr>
        <w:tab/>
      </w:r>
      <w:r w:rsidRPr="006E64A1">
        <w:rPr>
          <w:rFonts w:ascii="Arial" w:hAnsi="Arial" w:cs="Arial"/>
          <w:lang w:val="en-US"/>
        </w:rPr>
        <w:t>Looking at data</w:t>
      </w:r>
    </w:p>
    <w:p w14:paraId="182AA94D" w14:textId="180612ED" w:rsidR="006E64A1" w:rsidRPr="006E64A1" w:rsidRDefault="006E64A1" w:rsidP="006E64A1">
      <w:pPr>
        <w:pStyle w:val="ListParagraph"/>
        <w:spacing w:line="276" w:lineRule="auto"/>
        <w:ind w:left="1440"/>
        <w:rPr>
          <w:rFonts w:ascii="Arial" w:hAnsi="Arial" w:cs="Arial"/>
          <w:lang w:val="en-US"/>
        </w:rPr>
      </w:pPr>
      <w:r w:rsidRPr="006E64A1">
        <w:rPr>
          <w:rFonts w:ascii="Arial" w:hAnsi="Arial" w:cs="Arial"/>
          <w:lang w:val="en-US"/>
        </w:rPr>
        <w:t>12.00 to 12.30</w:t>
      </w:r>
      <w:r w:rsidRPr="006E64A1">
        <w:rPr>
          <w:rFonts w:ascii="Arial" w:hAnsi="Arial" w:cs="Arial"/>
          <w:lang w:val="en-US"/>
        </w:rPr>
        <w:tab/>
      </w:r>
      <w:r w:rsidR="001A2997">
        <w:rPr>
          <w:rFonts w:ascii="Arial" w:hAnsi="Arial" w:cs="Arial"/>
          <w:lang w:val="en-US"/>
        </w:rPr>
        <w:tab/>
      </w:r>
      <w:r w:rsidRPr="006E64A1">
        <w:rPr>
          <w:rFonts w:ascii="Arial" w:hAnsi="Arial" w:cs="Arial"/>
          <w:lang w:val="en-US"/>
        </w:rPr>
        <w:t>Lunch</w:t>
      </w:r>
    </w:p>
    <w:p w14:paraId="37ADA78B" w14:textId="3C10D521" w:rsidR="006E64A1" w:rsidRPr="006E64A1" w:rsidRDefault="006E64A1" w:rsidP="006E64A1">
      <w:pPr>
        <w:pStyle w:val="ListParagraph"/>
        <w:spacing w:line="276" w:lineRule="auto"/>
        <w:ind w:left="1440"/>
        <w:rPr>
          <w:rFonts w:ascii="Arial" w:hAnsi="Arial" w:cs="Arial"/>
          <w:lang w:val="en-US"/>
        </w:rPr>
      </w:pPr>
      <w:r w:rsidRPr="006E64A1">
        <w:rPr>
          <w:rFonts w:ascii="Arial" w:hAnsi="Arial" w:cs="Arial"/>
          <w:lang w:val="en-US"/>
        </w:rPr>
        <w:t>12.30 to 2.00</w:t>
      </w:r>
      <w:r w:rsidRPr="006E64A1">
        <w:rPr>
          <w:rFonts w:ascii="Arial" w:hAnsi="Arial" w:cs="Arial"/>
          <w:lang w:val="en-US"/>
        </w:rPr>
        <w:tab/>
      </w:r>
      <w:r w:rsidR="001A2997">
        <w:rPr>
          <w:rFonts w:ascii="Arial" w:hAnsi="Arial" w:cs="Arial"/>
          <w:lang w:val="en-US"/>
        </w:rPr>
        <w:tab/>
      </w:r>
      <w:r w:rsidRPr="006E64A1">
        <w:rPr>
          <w:rFonts w:ascii="Arial" w:hAnsi="Arial" w:cs="Arial"/>
          <w:lang w:val="en-US"/>
        </w:rPr>
        <w:t>Identifying priorities for the Plan</w:t>
      </w:r>
    </w:p>
    <w:p w14:paraId="63DF9190" w14:textId="6CCD3451" w:rsidR="00CE4CCE" w:rsidRDefault="006E64A1" w:rsidP="006E64A1">
      <w:pPr>
        <w:pStyle w:val="ListParagraph"/>
        <w:spacing w:line="276" w:lineRule="auto"/>
        <w:ind w:left="1440"/>
        <w:rPr>
          <w:rFonts w:ascii="Arial" w:hAnsi="Arial" w:cs="Arial"/>
          <w:lang w:val="en-US"/>
        </w:rPr>
      </w:pPr>
      <w:r w:rsidRPr="006E64A1">
        <w:rPr>
          <w:rFonts w:ascii="Arial" w:hAnsi="Arial" w:cs="Arial"/>
          <w:lang w:val="en-US"/>
        </w:rPr>
        <w:t xml:space="preserve">  2.00 to 2.30</w:t>
      </w:r>
      <w:r w:rsidRPr="006E64A1">
        <w:rPr>
          <w:rFonts w:ascii="Arial" w:hAnsi="Arial" w:cs="Arial"/>
          <w:lang w:val="en-US"/>
        </w:rPr>
        <w:tab/>
      </w:r>
      <w:r w:rsidR="001A2997">
        <w:rPr>
          <w:rFonts w:ascii="Arial" w:hAnsi="Arial" w:cs="Arial"/>
          <w:lang w:val="en-US"/>
        </w:rPr>
        <w:tab/>
      </w:r>
      <w:r w:rsidRPr="006E64A1">
        <w:rPr>
          <w:rFonts w:ascii="Arial" w:hAnsi="Arial" w:cs="Arial"/>
          <w:lang w:val="en-US"/>
        </w:rPr>
        <w:t xml:space="preserve">Tea and cakes as we wind up  </w:t>
      </w:r>
    </w:p>
    <w:p w14:paraId="5EB5E060" w14:textId="77777777" w:rsidR="006E64A1" w:rsidRPr="006E64A1" w:rsidRDefault="006E64A1" w:rsidP="006E64A1">
      <w:pPr>
        <w:pStyle w:val="ListParagraph"/>
        <w:spacing w:line="276" w:lineRule="auto"/>
        <w:rPr>
          <w:rFonts w:ascii="Arial" w:hAnsi="Arial" w:cs="Arial"/>
          <w:lang w:val="en-US"/>
        </w:rPr>
      </w:pPr>
    </w:p>
    <w:p w14:paraId="12E03B73" w14:textId="3166BCE8" w:rsidR="00CE4CCE" w:rsidRPr="009443A2" w:rsidRDefault="00CE4CCE" w:rsidP="00CE4CCE">
      <w:pPr>
        <w:pStyle w:val="ListParagraph"/>
        <w:numPr>
          <w:ilvl w:val="0"/>
          <w:numId w:val="2"/>
        </w:numPr>
        <w:spacing w:line="276" w:lineRule="auto"/>
        <w:rPr>
          <w:rFonts w:ascii="Arial" w:hAnsi="Arial" w:cs="Arial"/>
          <w:b/>
          <w:bCs/>
          <w:lang w:val="en-US"/>
        </w:rPr>
      </w:pPr>
      <w:r w:rsidRPr="009443A2">
        <w:rPr>
          <w:rFonts w:ascii="Arial" w:hAnsi="Arial" w:cs="Arial"/>
          <w:b/>
          <w:bCs/>
          <w:lang w:val="en-US"/>
        </w:rPr>
        <w:t>Mattie Leadership update</w:t>
      </w:r>
      <w:r w:rsidR="009443A2">
        <w:rPr>
          <w:rFonts w:ascii="Arial" w:hAnsi="Arial" w:cs="Arial"/>
          <w:b/>
          <w:bCs/>
          <w:lang w:val="en-US"/>
        </w:rPr>
        <w:t xml:space="preserve"> – </w:t>
      </w:r>
      <w:r w:rsidR="009443A2">
        <w:rPr>
          <w:rFonts w:ascii="Arial" w:hAnsi="Arial" w:cs="Arial"/>
          <w:lang w:val="en-US"/>
        </w:rPr>
        <w:t>Mattie said they were inspired by the 2</w:t>
      </w:r>
      <w:r w:rsidR="009443A2" w:rsidRPr="009443A2">
        <w:rPr>
          <w:rFonts w:ascii="Arial" w:hAnsi="Arial" w:cs="Arial"/>
          <w:vertAlign w:val="superscript"/>
          <w:lang w:val="en-US"/>
        </w:rPr>
        <w:t>nd</w:t>
      </w:r>
      <w:r w:rsidR="009443A2">
        <w:rPr>
          <w:rFonts w:ascii="Arial" w:hAnsi="Arial" w:cs="Arial"/>
          <w:lang w:val="en-US"/>
        </w:rPr>
        <w:t xml:space="preserve"> Leadership session that they had attended. </w:t>
      </w:r>
      <w:r w:rsidR="001A2997">
        <w:rPr>
          <w:rFonts w:ascii="Arial" w:hAnsi="Arial" w:cs="Arial"/>
          <w:lang w:val="en-US"/>
        </w:rPr>
        <w:t>They</w:t>
      </w:r>
      <w:r w:rsidR="009443A2">
        <w:rPr>
          <w:rFonts w:ascii="Arial" w:hAnsi="Arial" w:cs="Arial"/>
          <w:lang w:val="en-US"/>
        </w:rPr>
        <w:t xml:space="preserve"> had learned that we were all ‘accidental leaders’ and that one leads not just from the front. Mattie is learning about ‘imposter </w:t>
      </w:r>
      <w:r w:rsidR="00ED3F83">
        <w:rPr>
          <w:rFonts w:ascii="Arial" w:hAnsi="Arial" w:cs="Arial"/>
          <w:lang w:val="en-US"/>
        </w:rPr>
        <w:t>syndrome</w:t>
      </w:r>
      <w:r w:rsidR="009443A2">
        <w:rPr>
          <w:rFonts w:ascii="Arial" w:hAnsi="Arial" w:cs="Arial"/>
          <w:lang w:val="en-US"/>
        </w:rPr>
        <w:t>’ where one doubts one’s own abilities. When we say that Mattie is ‘brave’ for their decisions they don’t feel</w:t>
      </w:r>
      <w:r w:rsidR="00ED3F83">
        <w:rPr>
          <w:rFonts w:ascii="Arial" w:hAnsi="Arial" w:cs="Arial"/>
          <w:lang w:val="en-US"/>
        </w:rPr>
        <w:t xml:space="preserve"> </w:t>
      </w:r>
      <w:r w:rsidR="009443A2">
        <w:rPr>
          <w:rFonts w:ascii="Arial" w:hAnsi="Arial" w:cs="Arial"/>
          <w:lang w:val="en-US"/>
        </w:rPr>
        <w:t xml:space="preserve">they deserve that accolade. </w:t>
      </w:r>
      <w:r w:rsidR="00ED3F83">
        <w:rPr>
          <w:rFonts w:ascii="Arial" w:hAnsi="Arial" w:cs="Arial"/>
          <w:lang w:val="en-US"/>
        </w:rPr>
        <w:t xml:space="preserve">Mattie is enjoying </w:t>
      </w:r>
      <w:r w:rsidR="001A2997">
        <w:rPr>
          <w:rFonts w:ascii="Arial" w:hAnsi="Arial" w:cs="Arial"/>
          <w:lang w:val="en-US"/>
        </w:rPr>
        <w:t>this journey</w:t>
      </w:r>
      <w:r w:rsidR="00ED3F83">
        <w:rPr>
          <w:rFonts w:ascii="Arial" w:hAnsi="Arial" w:cs="Arial"/>
          <w:lang w:val="en-US"/>
        </w:rPr>
        <w:t xml:space="preserve"> in their personal development</w:t>
      </w:r>
    </w:p>
    <w:p w14:paraId="4615BCA1" w14:textId="77777777" w:rsidR="006E64A1" w:rsidRPr="009443A2" w:rsidRDefault="006E64A1" w:rsidP="006E64A1">
      <w:pPr>
        <w:pStyle w:val="ListParagraph"/>
        <w:spacing w:line="276" w:lineRule="auto"/>
        <w:rPr>
          <w:rFonts w:ascii="Arial" w:hAnsi="Arial" w:cs="Arial"/>
          <w:b/>
          <w:bCs/>
          <w:lang w:val="en-US"/>
        </w:rPr>
      </w:pPr>
    </w:p>
    <w:p w14:paraId="3F55611A" w14:textId="3B03B2FD" w:rsidR="00CE4CCE" w:rsidRDefault="00CE4CCE" w:rsidP="00CE4CCE">
      <w:pPr>
        <w:pStyle w:val="ListParagraph"/>
        <w:numPr>
          <w:ilvl w:val="0"/>
          <w:numId w:val="2"/>
        </w:numPr>
        <w:spacing w:line="276" w:lineRule="auto"/>
        <w:rPr>
          <w:rFonts w:ascii="Arial" w:hAnsi="Arial" w:cs="Arial"/>
          <w:lang w:val="en-US"/>
        </w:rPr>
      </w:pPr>
      <w:r w:rsidRPr="009443A2">
        <w:rPr>
          <w:rFonts w:ascii="Arial" w:hAnsi="Arial" w:cs="Arial"/>
          <w:b/>
          <w:bCs/>
          <w:lang w:val="en-US"/>
        </w:rPr>
        <w:t>Big Chat February 9th</w:t>
      </w:r>
      <w:r w:rsidRPr="00CE4CCE">
        <w:rPr>
          <w:rFonts w:ascii="Arial" w:hAnsi="Arial" w:cs="Arial"/>
          <w:lang w:val="en-US"/>
        </w:rPr>
        <w:t xml:space="preserve"> </w:t>
      </w:r>
      <w:r w:rsidR="00FC59C4">
        <w:rPr>
          <w:rFonts w:ascii="Arial" w:hAnsi="Arial" w:cs="Arial"/>
          <w:lang w:val="en-US"/>
        </w:rPr>
        <w:t>–</w:t>
      </w:r>
      <w:r w:rsidRPr="00CE4CCE">
        <w:rPr>
          <w:rFonts w:ascii="Arial" w:hAnsi="Arial" w:cs="Arial"/>
          <w:lang w:val="en-US"/>
        </w:rPr>
        <w:t xml:space="preserve"> Mattie</w:t>
      </w:r>
      <w:r w:rsidR="00ED3F83">
        <w:rPr>
          <w:rFonts w:ascii="Arial" w:hAnsi="Arial" w:cs="Arial"/>
          <w:lang w:val="en-US"/>
        </w:rPr>
        <w:t xml:space="preserve"> and Vander had met to plan out how the evening would run.</w:t>
      </w:r>
      <w:r w:rsidR="008D12BA">
        <w:rPr>
          <w:rFonts w:ascii="Arial" w:hAnsi="Arial" w:cs="Arial"/>
          <w:lang w:val="en-US"/>
        </w:rPr>
        <w:t xml:space="preserve"> This was circulated after the meeting. </w:t>
      </w:r>
      <w:r w:rsidR="00ED3F83">
        <w:rPr>
          <w:rFonts w:ascii="Arial" w:hAnsi="Arial" w:cs="Arial"/>
          <w:lang w:val="en-US"/>
        </w:rPr>
        <w:t>It was suggested that a save-the-day card was sent in November with actual invites to be sent early in the New Year. The questions were being worked</w:t>
      </w:r>
      <w:r w:rsidR="008D12BA">
        <w:rPr>
          <w:rFonts w:ascii="Arial" w:hAnsi="Arial" w:cs="Arial"/>
          <w:lang w:val="en-US"/>
        </w:rPr>
        <w:t xml:space="preserve"> on but it was accepted that they may change nearer to the time. </w:t>
      </w:r>
      <w:r w:rsidR="00ED3F83">
        <w:rPr>
          <w:rFonts w:ascii="Arial" w:hAnsi="Arial" w:cs="Arial"/>
          <w:lang w:val="en-US"/>
        </w:rPr>
        <w:t xml:space="preserve"> </w:t>
      </w:r>
    </w:p>
    <w:p w14:paraId="7607DD96" w14:textId="77777777" w:rsidR="00FC59C4" w:rsidRPr="00CE4CCE" w:rsidRDefault="00FC59C4" w:rsidP="00FC59C4">
      <w:pPr>
        <w:pStyle w:val="ListParagraph"/>
        <w:spacing w:line="276" w:lineRule="auto"/>
        <w:rPr>
          <w:rFonts w:ascii="Arial" w:hAnsi="Arial" w:cs="Arial"/>
          <w:lang w:val="en-US"/>
        </w:rPr>
      </w:pPr>
    </w:p>
    <w:p w14:paraId="15CE2C61" w14:textId="77777777" w:rsidR="008D12BA" w:rsidRPr="008D12BA" w:rsidRDefault="00CE4CCE" w:rsidP="008D12BA">
      <w:pPr>
        <w:pStyle w:val="ListParagraph"/>
        <w:numPr>
          <w:ilvl w:val="0"/>
          <w:numId w:val="2"/>
        </w:numPr>
        <w:spacing w:line="276" w:lineRule="auto"/>
        <w:rPr>
          <w:rFonts w:ascii="Arial" w:hAnsi="Arial" w:cs="Arial"/>
          <w:lang w:val="en-US"/>
        </w:rPr>
      </w:pPr>
      <w:r w:rsidRPr="00FC59C4">
        <w:rPr>
          <w:rFonts w:ascii="Arial" w:hAnsi="Arial" w:cs="Arial"/>
          <w:b/>
          <w:bCs/>
          <w:lang w:val="en-US"/>
        </w:rPr>
        <w:t>A.O.B</w:t>
      </w:r>
      <w:r w:rsidR="00FC59C4">
        <w:rPr>
          <w:rFonts w:ascii="Arial" w:hAnsi="Arial" w:cs="Arial"/>
          <w:b/>
          <w:bCs/>
          <w:lang w:val="en-US"/>
        </w:rPr>
        <w:t xml:space="preserve"> </w:t>
      </w:r>
    </w:p>
    <w:p w14:paraId="497AF05F" w14:textId="36AA42DF" w:rsidR="00CE4CCE" w:rsidRPr="008D12BA" w:rsidRDefault="008D12BA" w:rsidP="008D12BA">
      <w:pPr>
        <w:pStyle w:val="ListParagraph"/>
        <w:spacing w:line="276" w:lineRule="auto"/>
        <w:rPr>
          <w:rFonts w:ascii="Arial" w:hAnsi="Arial" w:cs="Arial"/>
          <w:lang w:val="en-US"/>
        </w:rPr>
      </w:pPr>
      <w:r>
        <w:rPr>
          <w:rFonts w:ascii="Arial" w:hAnsi="Arial" w:cs="Arial"/>
          <w:lang w:val="en-US"/>
        </w:rPr>
        <w:t>D</w:t>
      </w:r>
      <w:r w:rsidR="00FC59C4" w:rsidRPr="008D12BA">
        <w:rPr>
          <w:rFonts w:ascii="Arial" w:hAnsi="Arial" w:cs="Arial"/>
          <w:lang w:val="en-US"/>
        </w:rPr>
        <w:t>uring the meeting Adrian had comment</w:t>
      </w:r>
      <w:r w:rsidR="001A2997">
        <w:rPr>
          <w:rFonts w:ascii="Arial" w:hAnsi="Arial" w:cs="Arial"/>
          <w:lang w:val="en-US"/>
        </w:rPr>
        <w:t>ed</w:t>
      </w:r>
      <w:r w:rsidR="00FC59C4" w:rsidRPr="008D12BA">
        <w:rPr>
          <w:rFonts w:ascii="Arial" w:hAnsi="Arial" w:cs="Arial"/>
          <w:lang w:val="en-US"/>
        </w:rPr>
        <w:t xml:space="preserve"> on the huge success of the </w:t>
      </w:r>
      <w:r w:rsidR="00FC59C4" w:rsidRPr="008D12BA">
        <w:rPr>
          <w:rFonts w:ascii="Arial" w:hAnsi="Arial" w:cs="Arial"/>
          <w:b/>
          <w:bCs/>
          <w:lang w:val="en-US"/>
        </w:rPr>
        <w:t>Horsefair and Proud event</w:t>
      </w:r>
      <w:r w:rsidR="00FC59C4" w:rsidRPr="008D12BA">
        <w:rPr>
          <w:rFonts w:ascii="Arial" w:hAnsi="Arial" w:cs="Arial"/>
          <w:lang w:val="en-US"/>
        </w:rPr>
        <w:t xml:space="preserve"> on August 23</w:t>
      </w:r>
      <w:r w:rsidR="00FC59C4" w:rsidRPr="008D12BA">
        <w:rPr>
          <w:rFonts w:ascii="Arial" w:hAnsi="Arial" w:cs="Arial"/>
          <w:vertAlign w:val="superscript"/>
          <w:lang w:val="en-US"/>
        </w:rPr>
        <w:t>rd</w:t>
      </w:r>
      <w:r w:rsidR="00FC59C4" w:rsidRPr="008D12BA">
        <w:rPr>
          <w:rFonts w:ascii="Arial" w:hAnsi="Arial" w:cs="Arial"/>
          <w:lang w:val="en-US"/>
        </w:rPr>
        <w:t xml:space="preserve">. H&amp;P had managed to bank £1000 towards future events and the feedback from the community was amazing. The weather had forced the cancellation of the Springfield Park event. However, some 15+ stalls had relocated to the Horsefair event. This had worked well and enhanced the experience for all. </w:t>
      </w:r>
    </w:p>
    <w:p w14:paraId="2FAE6CAB" w14:textId="17F66F8D" w:rsidR="00950CAE" w:rsidRDefault="00572063" w:rsidP="00572063">
      <w:pPr>
        <w:pStyle w:val="ListParagraph"/>
        <w:spacing w:line="276" w:lineRule="auto"/>
        <w:rPr>
          <w:rFonts w:ascii="Arial" w:hAnsi="Arial" w:cs="Arial"/>
          <w:lang w:val="en-US"/>
        </w:rPr>
      </w:pPr>
      <w:r>
        <w:rPr>
          <w:rFonts w:ascii="Arial" w:hAnsi="Arial" w:cs="Arial"/>
          <w:lang w:val="en-US"/>
        </w:rPr>
        <w:t xml:space="preserve">Helen asked how </w:t>
      </w:r>
      <w:r w:rsidR="008D12BA" w:rsidRPr="008D12BA">
        <w:rPr>
          <w:rFonts w:ascii="Arial" w:hAnsi="Arial" w:cs="Arial"/>
          <w:b/>
          <w:bCs/>
          <w:lang w:val="en-US"/>
        </w:rPr>
        <w:t>Sion Hill</w:t>
      </w:r>
      <w:r w:rsidR="008D12BA">
        <w:rPr>
          <w:rFonts w:ascii="Arial" w:hAnsi="Arial" w:cs="Arial"/>
          <w:lang w:val="en-US"/>
        </w:rPr>
        <w:t xml:space="preserve"> </w:t>
      </w:r>
      <w:r w:rsidRPr="008D12BA">
        <w:rPr>
          <w:rFonts w:ascii="Arial" w:hAnsi="Arial" w:cs="Arial"/>
          <w:b/>
          <w:bCs/>
          <w:lang w:val="en-US"/>
        </w:rPr>
        <w:t>the seaside trip</w:t>
      </w:r>
      <w:r>
        <w:rPr>
          <w:rFonts w:ascii="Arial" w:hAnsi="Arial" w:cs="Arial"/>
          <w:lang w:val="en-US"/>
        </w:rPr>
        <w:t xml:space="preserve"> had gone and Vander reported that it went really well. There had been 107 people and some of the children had never been to the seaside before, so it was a wonderful experience for them. </w:t>
      </w:r>
      <w:r w:rsidR="00B360E9">
        <w:rPr>
          <w:rFonts w:ascii="Arial" w:hAnsi="Arial" w:cs="Arial"/>
          <w:lang w:val="en-US"/>
        </w:rPr>
        <w:t xml:space="preserve">Vander had used the contact with residents to ask what a difference and extra say £50 per week might make (thinking of the UBI project) and most people said it would be spent on food bills. </w:t>
      </w:r>
    </w:p>
    <w:p w14:paraId="64222D51" w14:textId="15B5E085" w:rsidR="008D12BA" w:rsidRDefault="008D12BA" w:rsidP="00572063">
      <w:pPr>
        <w:pStyle w:val="ListParagraph"/>
        <w:spacing w:line="276" w:lineRule="auto"/>
        <w:rPr>
          <w:rFonts w:ascii="Arial" w:hAnsi="Arial" w:cs="Arial"/>
          <w:lang w:val="en-US"/>
        </w:rPr>
      </w:pPr>
      <w:r w:rsidRPr="008D12BA">
        <w:rPr>
          <w:rFonts w:ascii="Arial" w:hAnsi="Arial" w:cs="Arial"/>
          <w:b/>
          <w:bCs/>
          <w:lang w:val="en-US"/>
        </w:rPr>
        <w:t>Meetings with zoom access</w:t>
      </w:r>
      <w:r>
        <w:rPr>
          <w:rFonts w:ascii="Arial" w:hAnsi="Arial" w:cs="Arial"/>
          <w:lang w:val="en-US"/>
        </w:rPr>
        <w:t>. Helen suggested we might look at having meeting</w:t>
      </w:r>
      <w:r w:rsidR="00DF32AB">
        <w:rPr>
          <w:rFonts w:ascii="Arial" w:hAnsi="Arial" w:cs="Arial"/>
          <w:lang w:val="en-US"/>
        </w:rPr>
        <w:t>s</w:t>
      </w:r>
      <w:r>
        <w:rPr>
          <w:rFonts w:ascii="Arial" w:hAnsi="Arial" w:cs="Arial"/>
          <w:lang w:val="en-US"/>
        </w:rPr>
        <w:t xml:space="preserve"> where she could join via zoom. Jayne to investigate. </w:t>
      </w:r>
    </w:p>
    <w:p w14:paraId="3B4E21CE" w14:textId="3F73A497" w:rsidR="008D12BA" w:rsidRDefault="008D12BA" w:rsidP="00572063">
      <w:pPr>
        <w:pStyle w:val="ListParagraph"/>
        <w:spacing w:line="276" w:lineRule="auto"/>
        <w:rPr>
          <w:rFonts w:ascii="Arial" w:hAnsi="Arial" w:cs="Arial"/>
          <w:lang w:val="en-US"/>
        </w:rPr>
      </w:pPr>
    </w:p>
    <w:p w14:paraId="527E1D01" w14:textId="28EBC096" w:rsidR="008D12BA" w:rsidRPr="008D12BA" w:rsidRDefault="008D12BA" w:rsidP="00572063">
      <w:pPr>
        <w:pStyle w:val="ListParagraph"/>
        <w:spacing w:line="276" w:lineRule="auto"/>
        <w:rPr>
          <w:rFonts w:ascii="Arial" w:hAnsi="Arial" w:cs="Arial"/>
          <w:b/>
          <w:bCs/>
          <w:lang w:val="en-US"/>
        </w:rPr>
      </w:pPr>
      <w:r w:rsidRPr="008D12BA">
        <w:rPr>
          <w:rFonts w:ascii="Arial" w:hAnsi="Arial" w:cs="Arial"/>
          <w:b/>
          <w:bCs/>
          <w:lang w:val="en-US"/>
        </w:rPr>
        <w:t>Next meeting October 20</w:t>
      </w:r>
      <w:r w:rsidRPr="008D12BA">
        <w:rPr>
          <w:rFonts w:ascii="Arial" w:hAnsi="Arial" w:cs="Arial"/>
          <w:b/>
          <w:bCs/>
          <w:vertAlign w:val="superscript"/>
          <w:lang w:val="en-US"/>
        </w:rPr>
        <w:t>th</w:t>
      </w:r>
      <w:r w:rsidRPr="008D12BA">
        <w:rPr>
          <w:rFonts w:ascii="Arial" w:hAnsi="Arial" w:cs="Arial"/>
          <w:b/>
          <w:bCs/>
          <w:lang w:val="en-US"/>
        </w:rPr>
        <w:t xml:space="preserve"> 2021</w:t>
      </w:r>
    </w:p>
    <w:p w14:paraId="096BD651" w14:textId="77777777" w:rsidR="00CE4CCE" w:rsidRPr="00572063" w:rsidRDefault="00CE4CCE" w:rsidP="00572063">
      <w:pPr>
        <w:spacing w:line="276" w:lineRule="auto"/>
        <w:ind w:left="360"/>
        <w:rPr>
          <w:rFonts w:ascii="Arial" w:hAnsi="Arial" w:cs="Arial"/>
          <w:lang w:val="en-US"/>
        </w:rPr>
      </w:pPr>
    </w:p>
    <w:p w14:paraId="57BB0FA2" w14:textId="77777777" w:rsidR="00C71FED" w:rsidRPr="00FC59C4" w:rsidRDefault="00C71FED" w:rsidP="00C71FED">
      <w:pPr>
        <w:pStyle w:val="ListParagraph"/>
        <w:spacing w:line="276" w:lineRule="auto"/>
        <w:rPr>
          <w:rFonts w:ascii="Arial" w:hAnsi="Arial" w:cs="Arial"/>
          <w:lang w:val="en-US"/>
        </w:rPr>
      </w:pPr>
    </w:p>
    <w:p w14:paraId="2A049DE7" w14:textId="7C173D5E" w:rsidR="00BB73D6" w:rsidRPr="00FC59C4" w:rsidRDefault="00BB73D6" w:rsidP="00AB61E1">
      <w:pPr>
        <w:pStyle w:val="ListParagraph"/>
        <w:spacing w:line="276" w:lineRule="auto"/>
        <w:jc w:val="both"/>
        <w:rPr>
          <w:rFonts w:ascii="Arial" w:hAnsi="Arial" w:cs="Arial"/>
          <w:lang w:val="en-US"/>
        </w:rPr>
      </w:pPr>
    </w:p>
    <w:sectPr w:rsidR="00BB73D6" w:rsidRPr="00FC59C4" w:rsidSect="006E64A1">
      <w:pgSz w:w="11906" w:h="16838"/>
      <w:pgMar w:top="709"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9444" w14:textId="77777777" w:rsidR="005C639A" w:rsidRDefault="005C639A" w:rsidP="000813C5">
      <w:pPr>
        <w:spacing w:after="0" w:line="240" w:lineRule="auto"/>
      </w:pPr>
      <w:r>
        <w:separator/>
      </w:r>
    </w:p>
  </w:endnote>
  <w:endnote w:type="continuationSeparator" w:id="0">
    <w:p w14:paraId="40679A2C" w14:textId="77777777" w:rsidR="005C639A" w:rsidRDefault="005C639A" w:rsidP="000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E224" w14:textId="77777777" w:rsidR="005C639A" w:rsidRDefault="005C639A" w:rsidP="000813C5">
      <w:pPr>
        <w:spacing w:after="0" w:line="240" w:lineRule="auto"/>
      </w:pPr>
      <w:r>
        <w:separator/>
      </w:r>
    </w:p>
  </w:footnote>
  <w:footnote w:type="continuationSeparator" w:id="0">
    <w:p w14:paraId="6B60943D" w14:textId="77777777" w:rsidR="005C639A" w:rsidRDefault="005C639A" w:rsidP="0008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733"/>
    <w:multiLevelType w:val="hybridMultilevel"/>
    <w:tmpl w:val="1B96AEFC"/>
    <w:lvl w:ilvl="0" w:tplc="5ED0B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F6D7E"/>
    <w:multiLevelType w:val="hybridMultilevel"/>
    <w:tmpl w:val="A98CF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3D00EF"/>
    <w:multiLevelType w:val="hybridMultilevel"/>
    <w:tmpl w:val="52DADE3A"/>
    <w:lvl w:ilvl="0" w:tplc="6854C25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803E60"/>
    <w:multiLevelType w:val="hybridMultilevel"/>
    <w:tmpl w:val="925437F0"/>
    <w:lvl w:ilvl="0" w:tplc="89120C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0225CA"/>
    <w:multiLevelType w:val="hybridMultilevel"/>
    <w:tmpl w:val="F604A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058AC"/>
    <w:multiLevelType w:val="hybridMultilevel"/>
    <w:tmpl w:val="38B02114"/>
    <w:lvl w:ilvl="0" w:tplc="929A808E">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D90A4C"/>
    <w:multiLevelType w:val="hybridMultilevel"/>
    <w:tmpl w:val="9F76FE1C"/>
    <w:lvl w:ilvl="0" w:tplc="3ECC8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352C11"/>
    <w:multiLevelType w:val="hybridMultilevel"/>
    <w:tmpl w:val="7CA439BE"/>
    <w:lvl w:ilvl="0" w:tplc="3C28163C">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1394D57"/>
    <w:multiLevelType w:val="hybridMultilevel"/>
    <w:tmpl w:val="7124F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2CB0F67"/>
    <w:multiLevelType w:val="hybridMultilevel"/>
    <w:tmpl w:val="ADCC0FCE"/>
    <w:lvl w:ilvl="0" w:tplc="E932D548">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E63626"/>
    <w:multiLevelType w:val="hybridMultilevel"/>
    <w:tmpl w:val="66FA1946"/>
    <w:lvl w:ilvl="0" w:tplc="EE106B3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304D83"/>
    <w:multiLevelType w:val="hybridMultilevel"/>
    <w:tmpl w:val="79A4171C"/>
    <w:lvl w:ilvl="0" w:tplc="C5D069B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D0BEF"/>
    <w:multiLevelType w:val="hybridMultilevel"/>
    <w:tmpl w:val="97262A3E"/>
    <w:lvl w:ilvl="0" w:tplc="F84E749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3862BE"/>
    <w:multiLevelType w:val="hybridMultilevel"/>
    <w:tmpl w:val="AC34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F4260"/>
    <w:multiLevelType w:val="hybridMultilevel"/>
    <w:tmpl w:val="13AC0494"/>
    <w:lvl w:ilvl="0" w:tplc="B42451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B95B7C"/>
    <w:multiLevelType w:val="hybridMultilevel"/>
    <w:tmpl w:val="52AE4842"/>
    <w:lvl w:ilvl="0" w:tplc="35FA056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E251D6"/>
    <w:multiLevelType w:val="hybridMultilevel"/>
    <w:tmpl w:val="1F82472E"/>
    <w:lvl w:ilvl="0" w:tplc="F4168544">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FB3265"/>
    <w:multiLevelType w:val="hybridMultilevel"/>
    <w:tmpl w:val="5EA2FDAA"/>
    <w:lvl w:ilvl="0" w:tplc="70A4A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297F70"/>
    <w:multiLevelType w:val="hybridMultilevel"/>
    <w:tmpl w:val="5FEEB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5863F2"/>
    <w:multiLevelType w:val="hybridMultilevel"/>
    <w:tmpl w:val="BA68C87A"/>
    <w:lvl w:ilvl="0" w:tplc="B02C1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765D5F"/>
    <w:multiLevelType w:val="hybridMultilevel"/>
    <w:tmpl w:val="372C1550"/>
    <w:lvl w:ilvl="0" w:tplc="88B4D0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A67FA"/>
    <w:multiLevelType w:val="hybridMultilevel"/>
    <w:tmpl w:val="67B648B6"/>
    <w:lvl w:ilvl="0" w:tplc="C4686C12">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3DC423C"/>
    <w:multiLevelType w:val="hybridMultilevel"/>
    <w:tmpl w:val="482631AE"/>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55DC6"/>
    <w:multiLevelType w:val="hybridMultilevel"/>
    <w:tmpl w:val="48BCA260"/>
    <w:lvl w:ilvl="0" w:tplc="6D6650F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AD6888"/>
    <w:multiLevelType w:val="hybridMultilevel"/>
    <w:tmpl w:val="3962F382"/>
    <w:lvl w:ilvl="0" w:tplc="CD98F5C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E15309"/>
    <w:multiLevelType w:val="hybridMultilevel"/>
    <w:tmpl w:val="60FAF358"/>
    <w:lvl w:ilvl="0" w:tplc="A7A28A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66007E"/>
    <w:multiLevelType w:val="hybridMultilevel"/>
    <w:tmpl w:val="E6200F1E"/>
    <w:lvl w:ilvl="0" w:tplc="2698DA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27"/>
  </w:num>
  <w:num w:numId="3">
    <w:abstractNumId w:val="17"/>
  </w:num>
  <w:num w:numId="4">
    <w:abstractNumId w:val="8"/>
  </w:num>
  <w:num w:numId="5">
    <w:abstractNumId w:val="13"/>
  </w:num>
  <w:num w:numId="6">
    <w:abstractNumId w:val="11"/>
  </w:num>
  <w:num w:numId="7">
    <w:abstractNumId w:val="18"/>
  </w:num>
  <w:num w:numId="8">
    <w:abstractNumId w:val="2"/>
  </w:num>
  <w:num w:numId="9">
    <w:abstractNumId w:val="16"/>
  </w:num>
  <w:num w:numId="10">
    <w:abstractNumId w:val="6"/>
  </w:num>
  <w:num w:numId="11">
    <w:abstractNumId w:val="0"/>
  </w:num>
  <w:num w:numId="12">
    <w:abstractNumId w:val="19"/>
  </w:num>
  <w:num w:numId="13">
    <w:abstractNumId w:val="3"/>
  </w:num>
  <w:num w:numId="14">
    <w:abstractNumId w:val="28"/>
  </w:num>
  <w:num w:numId="15">
    <w:abstractNumId w:val="24"/>
  </w:num>
  <w:num w:numId="16">
    <w:abstractNumId w:val="31"/>
  </w:num>
  <w:num w:numId="17">
    <w:abstractNumId w:val="22"/>
  </w:num>
  <w:num w:numId="18">
    <w:abstractNumId w:val="12"/>
  </w:num>
  <w:num w:numId="19">
    <w:abstractNumId w:val="30"/>
  </w:num>
  <w:num w:numId="20">
    <w:abstractNumId w:val="21"/>
  </w:num>
  <w:num w:numId="21">
    <w:abstractNumId w:val="29"/>
  </w:num>
  <w:num w:numId="22">
    <w:abstractNumId w:val="1"/>
  </w:num>
  <w:num w:numId="23">
    <w:abstractNumId w:val="25"/>
  </w:num>
  <w:num w:numId="24">
    <w:abstractNumId w:val="5"/>
  </w:num>
  <w:num w:numId="25">
    <w:abstractNumId w:val="20"/>
  </w:num>
  <w:num w:numId="26">
    <w:abstractNumId w:val="23"/>
  </w:num>
  <w:num w:numId="27">
    <w:abstractNumId w:val="7"/>
  </w:num>
  <w:num w:numId="28">
    <w:abstractNumId w:val="15"/>
  </w:num>
  <w:num w:numId="29">
    <w:abstractNumId w:val="9"/>
  </w:num>
  <w:num w:numId="30">
    <w:abstractNumId w:val="4"/>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0137"/>
    <w:rsid w:val="000015BA"/>
    <w:rsid w:val="00001EF2"/>
    <w:rsid w:val="000060CF"/>
    <w:rsid w:val="00007BD1"/>
    <w:rsid w:val="00011160"/>
    <w:rsid w:val="000214F3"/>
    <w:rsid w:val="00025572"/>
    <w:rsid w:val="000276F5"/>
    <w:rsid w:val="00032A20"/>
    <w:rsid w:val="00033822"/>
    <w:rsid w:val="00035AC8"/>
    <w:rsid w:val="00036D1A"/>
    <w:rsid w:val="000444C3"/>
    <w:rsid w:val="00046B49"/>
    <w:rsid w:val="00050D6E"/>
    <w:rsid w:val="00061DAF"/>
    <w:rsid w:val="00061FB3"/>
    <w:rsid w:val="00063C25"/>
    <w:rsid w:val="0006596E"/>
    <w:rsid w:val="000721A7"/>
    <w:rsid w:val="00073A09"/>
    <w:rsid w:val="000756FE"/>
    <w:rsid w:val="000771C5"/>
    <w:rsid w:val="00080920"/>
    <w:rsid w:val="00081300"/>
    <w:rsid w:val="000813C5"/>
    <w:rsid w:val="00081A10"/>
    <w:rsid w:val="0008441D"/>
    <w:rsid w:val="00093050"/>
    <w:rsid w:val="0009313E"/>
    <w:rsid w:val="00097718"/>
    <w:rsid w:val="000A058E"/>
    <w:rsid w:val="000A0A56"/>
    <w:rsid w:val="000A231C"/>
    <w:rsid w:val="000A6118"/>
    <w:rsid w:val="000A7FAD"/>
    <w:rsid w:val="000B039D"/>
    <w:rsid w:val="000B15DA"/>
    <w:rsid w:val="000B1DF9"/>
    <w:rsid w:val="000B3EAA"/>
    <w:rsid w:val="000C1429"/>
    <w:rsid w:val="000C15AE"/>
    <w:rsid w:val="000C2941"/>
    <w:rsid w:val="000C6408"/>
    <w:rsid w:val="000D2993"/>
    <w:rsid w:val="000D308E"/>
    <w:rsid w:val="000D4B62"/>
    <w:rsid w:val="000D7301"/>
    <w:rsid w:val="000E13BE"/>
    <w:rsid w:val="000E282E"/>
    <w:rsid w:val="000E656F"/>
    <w:rsid w:val="000F5449"/>
    <w:rsid w:val="000F59DE"/>
    <w:rsid w:val="000F7566"/>
    <w:rsid w:val="00103E7C"/>
    <w:rsid w:val="00104AAB"/>
    <w:rsid w:val="0011284E"/>
    <w:rsid w:val="00113831"/>
    <w:rsid w:val="001139A4"/>
    <w:rsid w:val="00114E8F"/>
    <w:rsid w:val="00115ECB"/>
    <w:rsid w:val="001165D1"/>
    <w:rsid w:val="001169DB"/>
    <w:rsid w:val="00116ED8"/>
    <w:rsid w:val="00120DAE"/>
    <w:rsid w:val="001211CA"/>
    <w:rsid w:val="00125920"/>
    <w:rsid w:val="00134C45"/>
    <w:rsid w:val="00141846"/>
    <w:rsid w:val="00143B70"/>
    <w:rsid w:val="001512C4"/>
    <w:rsid w:val="00153789"/>
    <w:rsid w:val="00154870"/>
    <w:rsid w:val="001602D8"/>
    <w:rsid w:val="00163EB6"/>
    <w:rsid w:val="001651C1"/>
    <w:rsid w:val="001652A2"/>
    <w:rsid w:val="00167B3F"/>
    <w:rsid w:val="00167DDC"/>
    <w:rsid w:val="0017115F"/>
    <w:rsid w:val="00171456"/>
    <w:rsid w:val="00172B20"/>
    <w:rsid w:val="00176065"/>
    <w:rsid w:val="00176EB5"/>
    <w:rsid w:val="001808A9"/>
    <w:rsid w:val="00182286"/>
    <w:rsid w:val="00182F1F"/>
    <w:rsid w:val="001836BC"/>
    <w:rsid w:val="00183842"/>
    <w:rsid w:val="00183EC8"/>
    <w:rsid w:val="001867EC"/>
    <w:rsid w:val="00190E9D"/>
    <w:rsid w:val="0019192A"/>
    <w:rsid w:val="00192451"/>
    <w:rsid w:val="00192F84"/>
    <w:rsid w:val="0019339D"/>
    <w:rsid w:val="001A0935"/>
    <w:rsid w:val="001A2997"/>
    <w:rsid w:val="001A4A76"/>
    <w:rsid w:val="001B0C4A"/>
    <w:rsid w:val="001B2430"/>
    <w:rsid w:val="001B275F"/>
    <w:rsid w:val="001B5C75"/>
    <w:rsid w:val="001C0312"/>
    <w:rsid w:val="001C08D8"/>
    <w:rsid w:val="001C4573"/>
    <w:rsid w:val="001D17A1"/>
    <w:rsid w:val="001D2BAE"/>
    <w:rsid w:val="001D3295"/>
    <w:rsid w:val="001D4427"/>
    <w:rsid w:val="001D6486"/>
    <w:rsid w:val="001D7E07"/>
    <w:rsid w:val="001E4F58"/>
    <w:rsid w:val="001E5F1D"/>
    <w:rsid w:val="001F1C3C"/>
    <w:rsid w:val="001F494A"/>
    <w:rsid w:val="00200FF0"/>
    <w:rsid w:val="00222F06"/>
    <w:rsid w:val="00224696"/>
    <w:rsid w:val="00224D1E"/>
    <w:rsid w:val="00227A9A"/>
    <w:rsid w:val="002302F8"/>
    <w:rsid w:val="002305FE"/>
    <w:rsid w:val="002336F8"/>
    <w:rsid w:val="0023542E"/>
    <w:rsid w:val="002355BC"/>
    <w:rsid w:val="002371E1"/>
    <w:rsid w:val="002408C1"/>
    <w:rsid w:val="00246858"/>
    <w:rsid w:val="00247E20"/>
    <w:rsid w:val="0025126A"/>
    <w:rsid w:val="002537F0"/>
    <w:rsid w:val="00253E47"/>
    <w:rsid w:val="00261A9C"/>
    <w:rsid w:val="00261EF6"/>
    <w:rsid w:val="002627AF"/>
    <w:rsid w:val="002711DA"/>
    <w:rsid w:val="002718D8"/>
    <w:rsid w:val="00271F47"/>
    <w:rsid w:val="00280FB5"/>
    <w:rsid w:val="002812E8"/>
    <w:rsid w:val="00292851"/>
    <w:rsid w:val="0029476D"/>
    <w:rsid w:val="00295358"/>
    <w:rsid w:val="00295553"/>
    <w:rsid w:val="00295920"/>
    <w:rsid w:val="002A0878"/>
    <w:rsid w:val="002A1D38"/>
    <w:rsid w:val="002A2CAD"/>
    <w:rsid w:val="002A3B27"/>
    <w:rsid w:val="002A3E9B"/>
    <w:rsid w:val="002A4D23"/>
    <w:rsid w:val="002A791B"/>
    <w:rsid w:val="002B1499"/>
    <w:rsid w:val="002B1F80"/>
    <w:rsid w:val="002B2AB9"/>
    <w:rsid w:val="002C07F9"/>
    <w:rsid w:val="002C082A"/>
    <w:rsid w:val="002C55DF"/>
    <w:rsid w:val="002C56B1"/>
    <w:rsid w:val="002C5FDB"/>
    <w:rsid w:val="002D292E"/>
    <w:rsid w:val="002D29B7"/>
    <w:rsid w:val="002D3EB4"/>
    <w:rsid w:val="002D66D9"/>
    <w:rsid w:val="002D69D5"/>
    <w:rsid w:val="002D6DB8"/>
    <w:rsid w:val="002D7825"/>
    <w:rsid w:val="002E008F"/>
    <w:rsid w:val="002E0C3A"/>
    <w:rsid w:val="002E27AF"/>
    <w:rsid w:val="002E4AF2"/>
    <w:rsid w:val="002E7839"/>
    <w:rsid w:val="002F064C"/>
    <w:rsid w:val="002F2ACD"/>
    <w:rsid w:val="002F4157"/>
    <w:rsid w:val="002F5774"/>
    <w:rsid w:val="002F70FA"/>
    <w:rsid w:val="002F767F"/>
    <w:rsid w:val="00304D59"/>
    <w:rsid w:val="0030577D"/>
    <w:rsid w:val="00307530"/>
    <w:rsid w:val="00311B05"/>
    <w:rsid w:val="00311DE6"/>
    <w:rsid w:val="00312158"/>
    <w:rsid w:val="00315CD1"/>
    <w:rsid w:val="00320A9B"/>
    <w:rsid w:val="00320E2F"/>
    <w:rsid w:val="00321297"/>
    <w:rsid w:val="003229D0"/>
    <w:rsid w:val="003253CC"/>
    <w:rsid w:val="00331232"/>
    <w:rsid w:val="00331F4F"/>
    <w:rsid w:val="003321E5"/>
    <w:rsid w:val="00335198"/>
    <w:rsid w:val="00336B46"/>
    <w:rsid w:val="00337195"/>
    <w:rsid w:val="00342A97"/>
    <w:rsid w:val="00343626"/>
    <w:rsid w:val="00345899"/>
    <w:rsid w:val="00345CA6"/>
    <w:rsid w:val="00352409"/>
    <w:rsid w:val="0035372F"/>
    <w:rsid w:val="00353AE9"/>
    <w:rsid w:val="00355247"/>
    <w:rsid w:val="0036132E"/>
    <w:rsid w:val="003631F2"/>
    <w:rsid w:val="00363F7F"/>
    <w:rsid w:val="003664B8"/>
    <w:rsid w:val="0037345B"/>
    <w:rsid w:val="003748E9"/>
    <w:rsid w:val="003770BF"/>
    <w:rsid w:val="003770DE"/>
    <w:rsid w:val="003819DC"/>
    <w:rsid w:val="00391FD9"/>
    <w:rsid w:val="003940F1"/>
    <w:rsid w:val="003957A9"/>
    <w:rsid w:val="00396032"/>
    <w:rsid w:val="003A0548"/>
    <w:rsid w:val="003A3AC4"/>
    <w:rsid w:val="003B193C"/>
    <w:rsid w:val="003B1AA4"/>
    <w:rsid w:val="003B59EC"/>
    <w:rsid w:val="003B7439"/>
    <w:rsid w:val="003C560E"/>
    <w:rsid w:val="003C6000"/>
    <w:rsid w:val="003C6D3B"/>
    <w:rsid w:val="003D070C"/>
    <w:rsid w:val="003D11AB"/>
    <w:rsid w:val="003D20B5"/>
    <w:rsid w:val="003D6A1D"/>
    <w:rsid w:val="003D7883"/>
    <w:rsid w:val="003E0F81"/>
    <w:rsid w:val="003E3131"/>
    <w:rsid w:val="003E6D6B"/>
    <w:rsid w:val="003E77A5"/>
    <w:rsid w:val="003F0E92"/>
    <w:rsid w:val="003F1396"/>
    <w:rsid w:val="003F2B40"/>
    <w:rsid w:val="003F64A8"/>
    <w:rsid w:val="003F6FFB"/>
    <w:rsid w:val="003F7F57"/>
    <w:rsid w:val="004010CA"/>
    <w:rsid w:val="0040187E"/>
    <w:rsid w:val="00403C8A"/>
    <w:rsid w:val="00406043"/>
    <w:rsid w:val="0041032C"/>
    <w:rsid w:val="00410650"/>
    <w:rsid w:val="004177ED"/>
    <w:rsid w:val="00420DA0"/>
    <w:rsid w:val="00422A97"/>
    <w:rsid w:val="00426B6D"/>
    <w:rsid w:val="00432EFF"/>
    <w:rsid w:val="00434876"/>
    <w:rsid w:val="0043650C"/>
    <w:rsid w:val="00436A8F"/>
    <w:rsid w:val="0043735C"/>
    <w:rsid w:val="004376C3"/>
    <w:rsid w:val="00440458"/>
    <w:rsid w:val="00440846"/>
    <w:rsid w:val="004412F8"/>
    <w:rsid w:val="00442EAC"/>
    <w:rsid w:val="0045031C"/>
    <w:rsid w:val="00450C7C"/>
    <w:rsid w:val="00451BDB"/>
    <w:rsid w:val="0045243B"/>
    <w:rsid w:val="0045386A"/>
    <w:rsid w:val="00454192"/>
    <w:rsid w:val="00462BE8"/>
    <w:rsid w:val="00463155"/>
    <w:rsid w:val="00465506"/>
    <w:rsid w:val="004666D6"/>
    <w:rsid w:val="00470C57"/>
    <w:rsid w:val="004727C7"/>
    <w:rsid w:val="00473138"/>
    <w:rsid w:val="0047605F"/>
    <w:rsid w:val="00476315"/>
    <w:rsid w:val="004779C2"/>
    <w:rsid w:val="004804BD"/>
    <w:rsid w:val="00481817"/>
    <w:rsid w:val="00482130"/>
    <w:rsid w:val="00484520"/>
    <w:rsid w:val="004865CE"/>
    <w:rsid w:val="004969F6"/>
    <w:rsid w:val="004A4418"/>
    <w:rsid w:val="004A4850"/>
    <w:rsid w:val="004A5663"/>
    <w:rsid w:val="004A5D37"/>
    <w:rsid w:val="004A67BB"/>
    <w:rsid w:val="004B01DB"/>
    <w:rsid w:val="004B06B5"/>
    <w:rsid w:val="004B1921"/>
    <w:rsid w:val="004B37F1"/>
    <w:rsid w:val="004B38B7"/>
    <w:rsid w:val="004B583E"/>
    <w:rsid w:val="004B7F82"/>
    <w:rsid w:val="004C1903"/>
    <w:rsid w:val="004C215E"/>
    <w:rsid w:val="004C31DB"/>
    <w:rsid w:val="004C3D5C"/>
    <w:rsid w:val="004C5680"/>
    <w:rsid w:val="004C788E"/>
    <w:rsid w:val="004C7E12"/>
    <w:rsid w:val="004D3BE9"/>
    <w:rsid w:val="004D4305"/>
    <w:rsid w:val="004D4FAD"/>
    <w:rsid w:val="004E1147"/>
    <w:rsid w:val="004E11A0"/>
    <w:rsid w:val="004E348D"/>
    <w:rsid w:val="004F2DD3"/>
    <w:rsid w:val="004F31DF"/>
    <w:rsid w:val="004F4B67"/>
    <w:rsid w:val="004F7B5F"/>
    <w:rsid w:val="00500399"/>
    <w:rsid w:val="00505DA2"/>
    <w:rsid w:val="005062BA"/>
    <w:rsid w:val="00506F78"/>
    <w:rsid w:val="00512058"/>
    <w:rsid w:val="00513E6B"/>
    <w:rsid w:val="00523DD8"/>
    <w:rsid w:val="00524337"/>
    <w:rsid w:val="00525418"/>
    <w:rsid w:val="00525767"/>
    <w:rsid w:val="005262E3"/>
    <w:rsid w:val="0053095B"/>
    <w:rsid w:val="00535C9E"/>
    <w:rsid w:val="005408D2"/>
    <w:rsid w:val="00547D40"/>
    <w:rsid w:val="00551368"/>
    <w:rsid w:val="00551C67"/>
    <w:rsid w:val="005556E3"/>
    <w:rsid w:val="0055696B"/>
    <w:rsid w:val="0055715D"/>
    <w:rsid w:val="00560662"/>
    <w:rsid w:val="00560F99"/>
    <w:rsid w:val="005613D5"/>
    <w:rsid w:val="00562786"/>
    <w:rsid w:val="00572063"/>
    <w:rsid w:val="005734A4"/>
    <w:rsid w:val="00584812"/>
    <w:rsid w:val="00585848"/>
    <w:rsid w:val="00590643"/>
    <w:rsid w:val="005911EF"/>
    <w:rsid w:val="005920AE"/>
    <w:rsid w:val="00592563"/>
    <w:rsid w:val="0059412F"/>
    <w:rsid w:val="005955CC"/>
    <w:rsid w:val="0059797D"/>
    <w:rsid w:val="00597DAF"/>
    <w:rsid w:val="005A14AB"/>
    <w:rsid w:val="005A1D13"/>
    <w:rsid w:val="005A272F"/>
    <w:rsid w:val="005A3065"/>
    <w:rsid w:val="005A40C8"/>
    <w:rsid w:val="005A564C"/>
    <w:rsid w:val="005A5FD2"/>
    <w:rsid w:val="005A6A9F"/>
    <w:rsid w:val="005A6EB9"/>
    <w:rsid w:val="005A78BC"/>
    <w:rsid w:val="005B1180"/>
    <w:rsid w:val="005B18AA"/>
    <w:rsid w:val="005B1EB5"/>
    <w:rsid w:val="005B2EB4"/>
    <w:rsid w:val="005B466F"/>
    <w:rsid w:val="005B5FAD"/>
    <w:rsid w:val="005B67CE"/>
    <w:rsid w:val="005C2658"/>
    <w:rsid w:val="005C639A"/>
    <w:rsid w:val="005C6D02"/>
    <w:rsid w:val="005D05B3"/>
    <w:rsid w:val="005E0C36"/>
    <w:rsid w:val="005E3418"/>
    <w:rsid w:val="005E4AE6"/>
    <w:rsid w:val="005E64C4"/>
    <w:rsid w:val="005E7CAA"/>
    <w:rsid w:val="005F08EE"/>
    <w:rsid w:val="005F7668"/>
    <w:rsid w:val="006002E4"/>
    <w:rsid w:val="00601B8A"/>
    <w:rsid w:val="00601F4C"/>
    <w:rsid w:val="006065DA"/>
    <w:rsid w:val="0060669A"/>
    <w:rsid w:val="00606E3B"/>
    <w:rsid w:val="00610365"/>
    <w:rsid w:val="006109FC"/>
    <w:rsid w:val="0062148D"/>
    <w:rsid w:val="00621864"/>
    <w:rsid w:val="0062324B"/>
    <w:rsid w:val="006243F1"/>
    <w:rsid w:val="006276AB"/>
    <w:rsid w:val="006332F8"/>
    <w:rsid w:val="00633DAC"/>
    <w:rsid w:val="00644E7D"/>
    <w:rsid w:val="006453E4"/>
    <w:rsid w:val="0064607D"/>
    <w:rsid w:val="00647BC2"/>
    <w:rsid w:val="00656852"/>
    <w:rsid w:val="00656B46"/>
    <w:rsid w:val="00661739"/>
    <w:rsid w:val="00666382"/>
    <w:rsid w:val="0067048D"/>
    <w:rsid w:val="00670495"/>
    <w:rsid w:val="00676BE3"/>
    <w:rsid w:val="00680CAE"/>
    <w:rsid w:val="00680F41"/>
    <w:rsid w:val="00681FB9"/>
    <w:rsid w:val="00683A1A"/>
    <w:rsid w:val="006865F5"/>
    <w:rsid w:val="00686D63"/>
    <w:rsid w:val="0068782B"/>
    <w:rsid w:val="006909D1"/>
    <w:rsid w:val="006923D2"/>
    <w:rsid w:val="00692B11"/>
    <w:rsid w:val="006978F7"/>
    <w:rsid w:val="006A10D1"/>
    <w:rsid w:val="006A1572"/>
    <w:rsid w:val="006A4B2F"/>
    <w:rsid w:val="006B3C4D"/>
    <w:rsid w:val="006B46A8"/>
    <w:rsid w:val="006B4B0B"/>
    <w:rsid w:val="006B4C66"/>
    <w:rsid w:val="006B5BBD"/>
    <w:rsid w:val="006B6730"/>
    <w:rsid w:val="006C027F"/>
    <w:rsid w:val="006C0519"/>
    <w:rsid w:val="006C2879"/>
    <w:rsid w:val="006C35F6"/>
    <w:rsid w:val="006C3BA4"/>
    <w:rsid w:val="006C43B5"/>
    <w:rsid w:val="006C6502"/>
    <w:rsid w:val="006D1A31"/>
    <w:rsid w:val="006D4CEB"/>
    <w:rsid w:val="006D5273"/>
    <w:rsid w:val="006D6347"/>
    <w:rsid w:val="006D6970"/>
    <w:rsid w:val="006E0D3C"/>
    <w:rsid w:val="006E1BE6"/>
    <w:rsid w:val="006E1D5C"/>
    <w:rsid w:val="006E37CD"/>
    <w:rsid w:val="006E526D"/>
    <w:rsid w:val="006E64A1"/>
    <w:rsid w:val="006E68F2"/>
    <w:rsid w:val="006F0A16"/>
    <w:rsid w:val="006F17BC"/>
    <w:rsid w:val="006F1DF2"/>
    <w:rsid w:val="006F5828"/>
    <w:rsid w:val="006F6087"/>
    <w:rsid w:val="00701F30"/>
    <w:rsid w:val="00702DFE"/>
    <w:rsid w:val="00703295"/>
    <w:rsid w:val="00703E8B"/>
    <w:rsid w:val="007046C3"/>
    <w:rsid w:val="00704EFA"/>
    <w:rsid w:val="00706710"/>
    <w:rsid w:val="007110A6"/>
    <w:rsid w:val="007143C0"/>
    <w:rsid w:val="0071470D"/>
    <w:rsid w:val="00715EAE"/>
    <w:rsid w:val="00717BB2"/>
    <w:rsid w:val="00717EA1"/>
    <w:rsid w:val="007228A7"/>
    <w:rsid w:val="007239C1"/>
    <w:rsid w:val="00723BAB"/>
    <w:rsid w:val="00724018"/>
    <w:rsid w:val="00726E70"/>
    <w:rsid w:val="0073182E"/>
    <w:rsid w:val="0073259D"/>
    <w:rsid w:val="00733E3B"/>
    <w:rsid w:val="00733EF0"/>
    <w:rsid w:val="007401F8"/>
    <w:rsid w:val="0074111A"/>
    <w:rsid w:val="0074128C"/>
    <w:rsid w:val="00745914"/>
    <w:rsid w:val="00747B40"/>
    <w:rsid w:val="0075527E"/>
    <w:rsid w:val="0075692E"/>
    <w:rsid w:val="0075767A"/>
    <w:rsid w:val="00763F8F"/>
    <w:rsid w:val="00766F0B"/>
    <w:rsid w:val="00767F4D"/>
    <w:rsid w:val="0077137B"/>
    <w:rsid w:val="00772709"/>
    <w:rsid w:val="00775E6C"/>
    <w:rsid w:val="0077759E"/>
    <w:rsid w:val="00777D00"/>
    <w:rsid w:val="00783470"/>
    <w:rsid w:val="00785121"/>
    <w:rsid w:val="00786AFE"/>
    <w:rsid w:val="00793A5B"/>
    <w:rsid w:val="007952DF"/>
    <w:rsid w:val="0079601D"/>
    <w:rsid w:val="007A0778"/>
    <w:rsid w:val="007B0625"/>
    <w:rsid w:val="007B08E6"/>
    <w:rsid w:val="007B1B65"/>
    <w:rsid w:val="007B25E3"/>
    <w:rsid w:val="007B306F"/>
    <w:rsid w:val="007B3774"/>
    <w:rsid w:val="007B3B1E"/>
    <w:rsid w:val="007B617D"/>
    <w:rsid w:val="007B6FF7"/>
    <w:rsid w:val="007C30C0"/>
    <w:rsid w:val="007C3528"/>
    <w:rsid w:val="007D7CCF"/>
    <w:rsid w:val="007E14F4"/>
    <w:rsid w:val="007E288D"/>
    <w:rsid w:val="007F11FF"/>
    <w:rsid w:val="007F236F"/>
    <w:rsid w:val="007F693A"/>
    <w:rsid w:val="008014EC"/>
    <w:rsid w:val="008016A1"/>
    <w:rsid w:val="0080246A"/>
    <w:rsid w:val="00806C40"/>
    <w:rsid w:val="00807B4A"/>
    <w:rsid w:val="008102E1"/>
    <w:rsid w:val="00816EF7"/>
    <w:rsid w:val="00820FCB"/>
    <w:rsid w:val="0082275A"/>
    <w:rsid w:val="00823D7D"/>
    <w:rsid w:val="008257C8"/>
    <w:rsid w:val="00825BB0"/>
    <w:rsid w:val="00826189"/>
    <w:rsid w:val="008276D1"/>
    <w:rsid w:val="00834F8C"/>
    <w:rsid w:val="00835149"/>
    <w:rsid w:val="00836B6A"/>
    <w:rsid w:val="00840614"/>
    <w:rsid w:val="008419FA"/>
    <w:rsid w:val="0084297A"/>
    <w:rsid w:val="00844BC8"/>
    <w:rsid w:val="00845182"/>
    <w:rsid w:val="00846262"/>
    <w:rsid w:val="0085230B"/>
    <w:rsid w:val="0086232D"/>
    <w:rsid w:val="008646AF"/>
    <w:rsid w:val="008655C2"/>
    <w:rsid w:val="008676F3"/>
    <w:rsid w:val="00871619"/>
    <w:rsid w:val="008744DB"/>
    <w:rsid w:val="00875A3B"/>
    <w:rsid w:val="008776E1"/>
    <w:rsid w:val="00880FCE"/>
    <w:rsid w:val="0088124E"/>
    <w:rsid w:val="00881893"/>
    <w:rsid w:val="008820F9"/>
    <w:rsid w:val="0088276F"/>
    <w:rsid w:val="008949F6"/>
    <w:rsid w:val="008966B8"/>
    <w:rsid w:val="00897AD3"/>
    <w:rsid w:val="008A3C4F"/>
    <w:rsid w:val="008A42D9"/>
    <w:rsid w:val="008A69F8"/>
    <w:rsid w:val="008B04ED"/>
    <w:rsid w:val="008B4497"/>
    <w:rsid w:val="008B524B"/>
    <w:rsid w:val="008B5CDF"/>
    <w:rsid w:val="008B5E9B"/>
    <w:rsid w:val="008B6C82"/>
    <w:rsid w:val="008B6D67"/>
    <w:rsid w:val="008C20E3"/>
    <w:rsid w:val="008C32AA"/>
    <w:rsid w:val="008C39DD"/>
    <w:rsid w:val="008C5E96"/>
    <w:rsid w:val="008C7B32"/>
    <w:rsid w:val="008D12BA"/>
    <w:rsid w:val="008D1352"/>
    <w:rsid w:val="008D1574"/>
    <w:rsid w:val="008D1E8E"/>
    <w:rsid w:val="008D4A86"/>
    <w:rsid w:val="008E4E49"/>
    <w:rsid w:val="008F3567"/>
    <w:rsid w:val="008F7927"/>
    <w:rsid w:val="008F7D57"/>
    <w:rsid w:val="00902822"/>
    <w:rsid w:val="00904063"/>
    <w:rsid w:val="0090526D"/>
    <w:rsid w:val="0091107F"/>
    <w:rsid w:val="00914BB2"/>
    <w:rsid w:val="00914E07"/>
    <w:rsid w:val="00914FE5"/>
    <w:rsid w:val="00915862"/>
    <w:rsid w:val="0091659A"/>
    <w:rsid w:val="00917E3B"/>
    <w:rsid w:val="00921AE4"/>
    <w:rsid w:val="00924A2F"/>
    <w:rsid w:val="00927B6A"/>
    <w:rsid w:val="009305FD"/>
    <w:rsid w:val="00932031"/>
    <w:rsid w:val="0093278B"/>
    <w:rsid w:val="0093319A"/>
    <w:rsid w:val="009348DA"/>
    <w:rsid w:val="009350C0"/>
    <w:rsid w:val="00940A7C"/>
    <w:rsid w:val="00941CD6"/>
    <w:rsid w:val="009443A2"/>
    <w:rsid w:val="00945AB3"/>
    <w:rsid w:val="009460FD"/>
    <w:rsid w:val="00946968"/>
    <w:rsid w:val="00947789"/>
    <w:rsid w:val="00950278"/>
    <w:rsid w:val="00950CAE"/>
    <w:rsid w:val="009510E1"/>
    <w:rsid w:val="00952524"/>
    <w:rsid w:val="00952BC0"/>
    <w:rsid w:val="009534F4"/>
    <w:rsid w:val="00955B5D"/>
    <w:rsid w:val="00960DAA"/>
    <w:rsid w:val="00961981"/>
    <w:rsid w:val="00964A73"/>
    <w:rsid w:val="00966557"/>
    <w:rsid w:val="00966BFC"/>
    <w:rsid w:val="009671F6"/>
    <w:rsid w:val="00970B7E"/>
    <w:rsid w:val="0097195E"/>
    <w:rsid w:val="00972177"/>
    <w:rsid w:val="00972B73"/>
    <w:rsid w:val="009731BB"/>
    <w:rsid w:val="00977E29"/>
    <w:rsid w:val="00981182"/>
    <w:rsid w:val="00985176"/>
    <w:rsid w:val="0098538F"/>
    <w:rsid w:val="00990096"/>
    <w:rsid w:val="009906F2"/>
    <w:rsid w:val="00990831"/>
    <w:rsid w:val="009A0449"/>
    <w:rsid w:val="009A06D9"/>
    <w:rsid w:val="009A1316"/>
    <w:rsid w:val="009A1AEB"/>
    <w:rsid w:val="009A2036"/>
    <w:rsid w:val="009A2585"/>
    <w:rsid w:val="009A377B"/>
    <w:rsid w:val="009A5835"/>
    <w:rsid w:val="009B0090"/>
    <w:rsid w:val="009B0360"/>
    <w:rsid w:val="009B0ED3"/>
    <w:rsid w:val="009B1224"/>
    <w:rsid w:val="009B7F60"/>
    <w:rsid w:val="009C25A8"/>
    <w:rsid w:val="009C7E14"/>
    <w:rsid w:val="009D1278"/>
    <w:rsid w:val="009D3862"/>
    <w:rsid w:val="009D3D9B"/>
    <w:rsid w:val="009D48B1"/>
    <w:rsid w:val="009D5D2E"/>
    <w:rsid w:val="009E285A"/>
    <w:rsid w:val="009E3D36"/>
    <w:rsid w:val="009E5238"/>
    <w:rsid w:val="009E68DF"/>
    <w:rsid w:val="009F15A2"/>
    <w:rsid w:val="009F52EB"/>
    <w:rsid w:val="00A00BE5"/>
    <w:rsid w:val="00A0298F"/>
    <w:rsid w:val="00A0309F"/>
    <w:rsid w:val="00A03DA8"/>
    <w:rsid w:val="00A06E53"/>
    <w:rsid w:val="00A077C5"/>
    <w:rsid w:val="00A07BDB"/>
    <w:rsid w:val="00A12C0D"/>
    <w:rsid w:val="00A12F2C"/>
    <w:rsid w:val="00A145BE"/>
    <w:rsid w:val="00A16AE7"/>
    <w:rsid w:val="00A1703F"/>
    <w:rsid w:val="00A23E18"/>
    <w:rsid w:val="00A23E5F"/>
    <w:rsid w:val="00A37D46"/>
    <w:rsid w:val="00A4276C"/>
    <w:rsid w:val="00A44727"/>
    <w:rsid w:val="00A4662E"/>
    <w:rsid w:val="00A47EB7"/>
    <w:rsid w:val="00A534CB"/>
    <w:rsid w:val="00A5716F"/>
    <w:rsid w:val="00A60812"/>
    <w:rsid w:val="00A61524"/>
    <w:rsid w:val="00A62288"/>
    <w:rsid w:val="00A66119"/>
    <w:rsid w:val="00A67480"/>
    <w:rsid w:val="00A725F6"/>
    <w:rsid w:val="00A72CDA"/>
    <w:rsid w:val="00A74E7D"/>
    <w:rsid w:val="00A758D3"/>
    <w:rsid w:val="00A80A9E"/>
    <w:rsid w:val="00A80E86"/>
    <w:rsid w:val="00A8226F"/>
    <w:rsid w:val="00A8339B"/>
    <w:rsid w:val="00A846E0"/>
    <w:rsid w:val="00A85E7B"/>
    <w:rsid w:val="00A91B70"/>
    <w:rsid w:val="00A92223"/>
    <w:rsid w:val="00A92E89"/>
    <w:rsid w:val="00A93BBD"/>
    <w:rsid w:val="00A9630F"/>
    <w:rsid w:val="00AA351D"/>
    <w:rsid w:val="00AA46C2"/>
    <w:rsid w:val="00AA4996"/>
    <w:rsid w:val="00AA5ECA"/>
    <w:rsid w:val="00AA6924"/>
    <w:rsid w:val="00AA7348"/>
    <w:rsid w:val="00AB280F"/>
    <w:rsid w:val="00AB3F4D"/>
    <w:rsid w:val="00AB61E1"/>
    <w:rsid w:val="00AB7079"/>
    <w:rsid w:val="00AB72C1"/>
    <w:rsid w:val="00AC3FC5"/>
    <w:rsid w:val="00AC5457"/>
    <w:rsid w:val="00AC5CC4"/>
    <w:rsid w:val="00AC5FB2"/>
    <w:rsid w:val="00AC7C93"/>
    <w:rsid w:val="00AD275E"/>
    <w:rsid w:val="00AD770B"/>
    <w:rsid w:val="00AE096D"/>
    <w:rsid w:val="00AE39A4"/>
    <w:rsid w:val="00AE3C00"/>
    <w:rsid w:val="00AE77E3"/>
    <w:rsid w:val="00AF022D"/>
    <w:rsid w:val="00AF062B"/>
    <w:rsid w:val="00B02F9A"/>
    <w:rsid w:val="00B04908"/>
    <w:rsid w:val="00B07D28"/>
    <w:rsid w:val="00B07E78"/>
    <w:rsid w:val="00B1199B"/>
    <w:rsid w:val="00B14286"/>
    <w:rsid w:val="00B20295"/>
    <w:rsid w:val="00B229EC"/>
    <w:rsid w:val="00B229FE"/>
    <w:rsid w:val="00B23A5B"/>
    <w:rsid w:val="00B24659"/>
    <w:rsid w:val="00B31D0F"/>
    <w:rsid w:val="00B32D68"/>
    <w:rsid w:val="00B342C3"/>
    <w:rsid w:val="00B360E9"/>
    <w:rsid w:val="00B4080C"/>
    <w:rsid w:val="00B40CAC"/>
    <w:rsid w:val="00B420D7"/>
    <w:rsid w:val="00B42A8A"/>
    <w:rsid w:val="00B4432E"/>
    <w:rsid w:val="00B44FD5"/>
    <w:rsid w:val="00B50117"/>
    <w:rsid w:val="00B50B22"/>
    <w:rsid w:val="00B5159B"/>
    <w:rsid w:val="00B54337"/>
    <w:rsid w:val="00B544E1"/>
    <w:rsid w:val="00B549D7"/>
    <w:rsid w:val="00B575F0"/>
    <w:rsid w:val="00B61ED8"/>
    <w:rsid w:val="00B62F0C"/>
    <w:rsid w:val="00B70F11"/>
    <w:rsid w:val="00B72DFD"/>
    <w:rsid w:val="00B771EA"/>
    <w:rsid w:val="00B81548"/>
    <w:rsid w:val="00B81D09"/>
    <w:rsid w:val="00B865A1"/>
    <w:rsid w:val="00B929CC"/>
    <w:rsid w:val="00B93DB3"/>
    <w:rsid w:val="00BA0212"/>
    <w:rsid w:val="00BA1DD8"/>
    <w:rsid w:val="00BA2311"/>
    <w:rsid w:val="00BA289D"/>
    <w:rsid w:val="00BA2C18"/>
    <w:rsid w:val="00BA3669"/>
    <w:rsid w:val="00BB0E7F"/>
    <w:rsid w:val="00BB2517"/>
    <w:rsid w:val="00BB3DFF"/>
    <w:rsid w:val="00BB3FE6"/>
    <w:rsid w:val="00BB6A67"/>
    <w:rsid w:val="00BB73D6"/>
    <w:rsid w:val="00BC1494"/>
    <w:rsid w:val="00BC3863"/>
    <w:rsid w:val="00BC3FF1"/>
    <w:rsid w:val="00BD064F"/>
    <w:rsid w:val="00BD5C80"/>
    <w:rsid w:val="00BD5D9D"/>
    <w:rsid w:val="00BD6633"/>
    <w:rsid w:val="00BE1CFE"/>
    <w:rsid w:val="00BE292D"/>
    <w:rsid w:val="00BE4755"/>
    <w:rsid w:val="00BE4EB2"/>
    <w:rsid w:val="00BE61F9"/>
    <w:rsid w:val="00BE64B7"/>
    <w:rsid w:val="00BF0AEF"/>
    <w:rsid w:val="00BF3390"/>
    <w:rsid w:val="00BF3E8E"/>
    <w:rsid w:val="00BF5EB1"/>
    <w:rsid w:val="00BF71D8"/>
    <w:rsid w:val="00BF7A3C"/>
    <w:rsid w:val="00C02B32"/>
    <w:rsid w:val="00C04F50"/>
    <w:rsid w:val="00C10735"/>
    <w:rsid w:val="00C10826"/>
    <w:rsid w:val="00C12120"/>
    <w:rsid w:val="00C16333"/>
    <w:rsid w:val="00C16B64"/>
    <w:rsid w:val="00C23273"/>
    <w:rsid w:val="00C2666A"/>
    <w:rsid w:val="00C316A5"/>
    <w:rsid w:val="00C31DA2"/>
    <w:rsid w:val="00C32F59"/>
    <w:rsid w:val="00C33602"/>
    <w:rsid w:val="00C341CC"/>
    <w:rsid w:val="00C35F83"/>
    <w:rsid w:val="00C36B9A"/>
    <w:rsid w:val="00C36C6E"/>
    <w:rsid w:val="00C42B69"/>
    <w:rsid w:val="00C43220"/>
    <w:rsid w:val="00C50C02"/>
    <w:rsid w:val="00C51F7B"/>
    <w:rsid w:val="00C53504"/>
    <w:rsid w:val="00C60A88"/>
    <w:rsid w:val="00C60EF8"/>
    <w:rsid w:val="00C61973"/>
    <w:rsid w:val="00C63FDB"/>
    <w:rsid w:val="00C65D21"/>
    <w:rsid w:val="00C675DE"/>
    <w:rsid w:val="00C71314"/>
    <w:rsid w:val="00C71FED"/>
    <w:rsid w:val="00C72F3C"/>
    <w:rsid w:val="00C77849"/>
    <w:rsid w:val="00C77AE7"/>
    <w:rsid w:val="00C93523"/>
    <w:rsid w:val="00C953C7"/>
    <w:rsid w:val="00CA6554"/>
    <w:rsid w:val="00CA7731"/>
    <w:rsid w:val="00CB09DA"/>
    <w:rsid w:val="00CB29F4"/>
    <w:rsid w:val="00CB343A"/>
    <w:rsid w:val="00CB4D6F"/>
    <w:rsid w:val="00CB73F6"/>
    <w:rsid w:val="00CC0388"/>
    <w:rsid w:val="00CC50F6"/>
    <w:rsid w:val="00CC61F6"/>
    <w:rsid w:val="00CC711E"/>
    <w:rsid w:val="00CD2A1F"/>
    <w:rsid w:val="00CD4166"/>
    <w:rsid w:val="00CD4A63"/>
    <w:rsid w:val="00CD6687"/>
    <w:rsid w:val="00CE0654"/>
    <w:rsid w:val="00CE1DB1"/>
    <w:rsid w:val="00CE4CCE"/>
    <w:rsid w:val="00CE6555"/>
    <w:rsid w:val="00CE742B"/>
    <w:rsid w:val="00D03097"/>
    <w:rsid w:val="00D07943"/>
    <w:rsid w:val="00D10FB1"/>
    <w:rsid w:val="00D146B8"/>
    <w:rsid w:val="00D1496F"/>
    <w:rsid w:val="00D20311"/>
    <w:rsid w:val="00D20AFC"/>
    <w:rsid w:val="00D216BC"/>
    <w:rsid w:val="00D21DDD"/>
    <w:rsid w:val="00D2383C"/>
    <w:rsid w:val="00D23909"/>
    <w:rsid w:val="00D23CC5"/>
    <w:rsid w:val="00D3027B"/>
    <w:rsid w:val="00D33D35"/>
    <w:rsid w:val="00D354A8"/>
    <w:rsid w:val="00D36446"/>
    <w:rsid w:val="00D36C78"/>
    <w:rsid w:val="00D3750D"/>
    <w:rsid w:val="00D53539"/>
    <w:rsid w:val="00D542B0"/>
    <w:rsid w:val="00D55D35"/>
    <w:rsid w:val="00D615A9"/>
    <w:rsid w:val="00D6171E"/>
    <w:rsid w:val="00D61EBD"/>
    <w:rsid w:val="00D62B11"/>
    <w:rsid w:val="00D6328B"/>
    <w:rsid w:val="00D6446E"/>
    <w:rsid w:val="00D64841"/>
    <w:rsid w:val="00D64DA0"/>
    <w:rsid w:val="00D653C5"/>
    <w:rsid w:val="00D655B2"/>
    <w:rsid w:val="00D668AD"/>
    <w:rsid w:val="00D7069E"/>
    <w:rsid w:val="00D7080F"/>
    <w:rsid w:val="00D73835"/>
    <w:rsid w:val="00D73899"/>
    <w:rsid w:val="00D73D7F"/>
    <w:rsid w:val="00D74CCD"/>
    <w:rsid w:val="00D762B1"/>
    <w:rsid w:val="00D762DB"/>
    <w:rsid w:val="00D83BC3"/>
    <w:rsid w:val="00D90EE7"/>
    <w:rsid w:val="00D92FA2"/>
    <w:rsid w:val="00DA1BDB"/>
    <w:rsid w:val="00DA483E"/>
    <w:rsid w:val="00DA5A9E"/>
    <w:rsid w:val="00DA732E"/>
    <w:rsid w:val="00DB0682"/>
    <w:rsid w:val="00DB17CB"/>
    <w:rsid w:val="00DB2AD4"/>
    <w:rsid w:val="00DC0C61"/>
    <w:rsid w:val="00DC49F6"/>
    <w:rsid w:val="00DC6646"/>
    <w:rsid w:val="00DC716B"/>
    <w:rsid w:val="00DC7410"/>
    <w:rsid w:val="00DC7737"/>
    <w:rsid w:val="00DD1047"/>
    <w:rsid w:val="00DD27E7"/>
    <w:rsid w:val="00DD381E"/>
    <w:rsid w:val="00DD539F"/>
    <w:rsid w:val="00DD58D6"/>
    <w:rsid w:val="00DD65EA"/>
    <w:rsid w:val="00DD7676"/>
    <w:rsid w:val="00DE2672"/>
    <w:rsid w:val="00DF057A"/>
    <w:rsid w:val="00DF18F0"/>
    <w:rsid w:val="00DF32AB"/>
    <w:rsid w:val="00DF4900"/>
    <w:rsid w:val="00DF4CA8"/>
    <w:rsid w:val="00DF6F8B"/>
    <w:rsid w:val="00DF7064"/>
    <w:rsid w:val="00E035DA"/>
    <w:rsid w:val="00E056B6"/>
    <w:rsid w:val="00E079D6"/>
    <w:rsid w:val="00E16963"/>
    <w:rsid w:val="00E16BC3"/>
    <w:rsid w:val="00E17FA3"/>
    <w:rsid w:val="00E22E5E"/>
    <w:rsid w:val="00E2518D"/>
    <w:rsid w:val="00E30915"/>
    <w:rsid w:val="00E311DE"/>
    <w:rsid w:val="00E31410"/>
    <w:rsid w:val="00E31D9D"/>
    <w:rsid w:val="00E31F49"/>
    <w:rsid w:val="00E36608"/>
    <w:rsid w:val="00E40D1F"/>
    <w:rsid w:val="00E42B33"/>
    <w:rsid w:val="00E42D2D"/>
    <w:rsid w:val="00E42F3B"/>
    <w:rsid w:val="00E44F1D"/>
    <w:rsid w:val="00E50728"/>
    <w:rsid w:val="00E50D6C"/>
    <w:rsid w:val="00E53122"/>
    <w:rsid w:val="00E6334D"/>
    <w:rsid w:val="00E65A9B"/>
    <w:rsid w:val="00E7723F"/>
    <w:rsid w:val="00E80354"/>
    <w:rsid w:val="00E814CF"/>
    <w:rsid w:val="00E84461"/>
    <w:rsid w:val="00E86292"/>
    <w:rsid w:val="00E871ED"/>
    <w:rsid w:val="00E9072F"/>
    <w:rsid w:val="00E915D2"/>
    <w:rsid w:val="00E92BCA"/>
    <w:rsid w:val="00E92F0E"/>
    <w:rsid w:val="00E97AF4"/>
    <w:rsid w:val="00EA38BA"/>
    <w:rsid w:val="00EA41F0"/>
    <w:rsid w:val="00EA6E36"/>
    <w:rsid w:val="00EA6EF9"/>
    <w:rsid w:val="00EB1C3A"/>
    <w:rsid w:val="00EB2CB2"/>
    <w:rsid w:val="00EC06AE"/>
    <w:rsid w:val="00EC2CC3"/>
    <w:rsid w:val="00EC69D2"/>
    <w:rsid w:val="00EC69F9"/>
    <w:rsid w:val="00EC7ECE"/>
    <w:rsid w:val="00ED0AEB"/>
    <w:rsid w:val="00ED3F83"/>
    <w:rsid w:val="00ED6B80"/>
    <w:rsid w:val="00ED77AA"/>
    <w:rsid w:val="00ED7BFA"/>
    <w:rsid w:val="00EE00DC"/>
    <w:rsid w:val="00EE1DBE"/>
    <w:rsid w:val="00EE367D"/>
    <w:rsid w:val="00EE3828"/>
    <w:rsid w:val="00EE4102"/>
    <w:rsid w:val="00EE4C49"/>
    <w:rsid w:val="00EE5ABC"/>
    <w:rsid w:val="00EE7E52"/>
    <w:rsid w:val="00EF02DC"/>
    <w:rsid w:val="00EF0BF9"/>
    <w:rsid w:val="00EF14EF"/>
    <w:rsid w:val="00F022C7"/>
    <w:rsid w:val="00F069FB"/>
    <w:rsid w:val="00F06D7A"/>
    <w:rsid w:val="00F06EE7"/>
    <w:rsid w:val="00F06FFD"/>
    <w:rsid w:val="00F072E6"/>
    <w:rsid w:val="00F106BB"/>
    <w:rsid w:val="00F12317"/>
    <w:rsid w:val="00F12BA2"/>
    <w:rsid w:val="00F132B9"/>
    <w:rsid w:val="00F16C86"/>
    <w:rsid w:val="00F17537"/>
    <w:rsid w:val="00F20F2E"/>
    <w:rsid w:val="00F21202"/>
    <w:rsid w:val="00F21434"/>
    <w:rsid w:val="00F21531"/>
    <w:rsid w:val="00F21BD5"/>
    <w:rsid w:val="00F23C08"/>
    <w:rsid w:val="00F24CD9"/>
    <w:rsid w:val="00F24D4F"/>
    <w:rsid w:val="00F30E76"/>
    <w:rsid w:val="00F30F9A"/>
    <w:rsid w:val="00F3281A"/>
    <w:rsid w:val="00F3370F"/>
    <w:rsid w:val="00F349F1"/>
    <w:rsid w:val="00F34FFB"/>
    <w:rsid w:val="00F36B37"/>
    <w:rsid w:val="00F37FA7"/>
    <w:rsid w:val="00F404C3"/>
    <w:rsid w:val="00F43B0C"/>
    <w:rsid w:val="00F43EB4"/>
    <w:rsid w:val="00F4440A"/>
    <w:rsid w:val="00F4668D"/>
    <w:rsid w:val="00F51ECA"/>
    <w:rsid w:val="00F54918"/>
    <w:rsid w:val="00F5545F"/>
    <w:rsid w:val="00F56DD4"/>
    <w:rsid w:val="00F5728E"/>
    <w:rsid w:val="00F613E7"/>
    <w:rsid w:val="00F6373A"/>
    <w:rsid w:val="00F73D6C"/>
    <w:rsid w:val="00F73F1F"/>
    <w:rsid w:val="00F7468B"/>
    <w:rsid w:val="00F7483F"/>
    <w:rsid w:val="00F77160"/>
    <w:rsid w:val="00F80DCE"/>
    <w:rsid w:val="00F815FB"/>
    <w:rsid w:val="00F86269"/>
    <w:rsid w:val="00F86582"/>
    <w:rsid w:val="00F9150A"/>
    <w:rsid w:val="00F91B43"/>
    <w:rsid w:val="00F922A9"/>
    <w:rsid w:val="00F9273D"/>
    <w:rsid w:val="00F94F98"/>
    <w:rsid w:val="00F95B23"/>
    <w:rsid w:val="00F96F1E"/>
    <w:rsid w:val="00F97587"/>
    <w:rsid w:val="00FA3EE6"/>
    <w:rsid w:val="00FA56DD"/>
    <w:rsid w:val="00FA573C"/>
    <w:rsid w:val="00FA751F"/>
    <w:rsid w:val="00FB1E50"/>
    <w:rsid w:val="00FB4F74"/>
    <w:rsid w:val="00FC38E0"/>
    <w:rsid w:val="00FC5082"/>
    <w:rsid w:val="00FC59C4"/>
    <w:rsid w:val="00FC6286"/>
    <w:rsid w:val="00FC6BF5"/>
    <w:rsid w:val="00FC70F5"/>
    <w:rsid w:val="00FD13E8"/>
    <w:rsid w:val="00FD3209"/>
    <w:rsid w:val="00FD561D"/>
    <w:rsid w:val="00FD6E5C"/>
    <w:rsid w:val="00FE0527"/>
    <w:rsid w:val="00FE2A0C"/>
    <w:rsid w:val="00FE3E84"/>
    <w:rsid w:val="00FE48C5"/>
    <w:rsid w:val="00FE5B21"/>
    <w:rsid w:val="00FF0B77"/>
    <w:rsid w:val="00FF170F"/>
    <w:rsid w:val="00FF279C"/>
    <w:rsid w:val="00FF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 w:type="character" w:styleId="FollowedHyperlink">
    <w:name w:val="FollowedHyperlink"/>
    <w:basedOn w:val="DefaultParagraphFont"/>
    <w:uiPriority w:val="99"/>
    <w:semiHidden/>
    <w:unhideWhenUsed/>
    <w:rsid w:val="00167DDC"/>
    <w:rPr>
      <w:color w:val="954F72" w:themeColor="followedHyperlink"/>
      <w:u w:val="single"/>
    </w:rPr>
  </w:style>
  <w:style w:type="paragraph" w:styleId="Header">
    <w:name w:val="header"/>
    <w:basedOn w:val="Normal"/>
    <w:link w:val="HeaderChar"/>
    <w:uiPriority w:val="99"/>
    <w:unhideWhenUsed/>
    <w:rsid w:val="0008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C5"/>
  </w:style>
  <w:style w:type="paragraph" w:styleId="Footer">
    <w:name w:val="footer"/>
    <w:basedOn w:val="Normal"/>
    <w:link w:val="FooterChar"/>
    <w:uiPriority w:val="99"/>
    <w:unhideWhenUsed/>
    <w:rsid w:val="0008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2021-09-28T11:15:00Z</dcterms:created>
  <dcterms:modified xsi:type="dcterms:W3CDTF">2021-10-25T11:16:00Z</dcterms:modified>
</cp:coreProperties>
</file>