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8C0F" w14:textId="7169AAD2" w:rsidR="004A6145" w:rsidRPr="00F950C9" w:rsidRDefault="004A6145" w:rsidP="004A6145">
      <w:r w:rsidRPr="004A6145">
        <w:rPr>
          <w:b/>
          <w:bCs/>
          <w:u w:val="single"/>
        </w:rPr>
        <w:t>Zoom Online Meeting- 25</w:t>
      </w:r>
      <w:r w:rsidRPr="004A6145">
        <w:rPr>
          <w:b/>
          <w:bCs/>
          <w:u w:val="single"/>
          <w:vertAlign w:val="superscript"/>
        </w:rPr>
        <w:t>th</w:t>
      </w:r>
      <w:r w:rsidRPr="004A6145">
        <w:rPr>
          <w:b/>
          <w:bCs/>
          <w:u w:val="single"/>
        </w:rPr>
        <w:t xml:space="preserve"> March 2020, 7pm</w:t>
      </w:r>
    </w:p>
    <w:p w14:paraId="4954E9ED" w14:textId="599EF85F" w:rsidR="004A6145" w:rsidRDefault="004A6145" w:rsidP="004A6145">
      <w:pPr>
        <w:rPr>
          <w:b/>
          <w:bCs/>
          <w:u w:val="single"/>
        </w:rPr>
      </w:pPr>
    </w:p>
    <w:p w14:paraId="42AB3518" w14:textId="2197E6D8" w:rsidR="004A6145" w:rsidRDefault="004A6145" w:rsidP="004A6145">
      <w:pPr>
        <w:pStyle w:val="ListParagraph"/>
        <w:numPr>
          <w:ilvl w:val="0"/>
          <w:numId w:val="3"/>
        </w:numPr>
      </w:pPr>
      <w:r>
        <w:t>Present- Beth, Jayne, Brenda, Adrian, Matthew, Stuart and Vander</w:t>
      </w:r>
    </w:p>
    <w:p w14:paraId="02EB54A4" w14:textId="5B7FA291" w:rsidR="004A6145" w:rsidRDefault="004A6145" w:rsidP="004A6145">
      <w:pPr>
        <w:pStyle w:val="ListParagraph"/>
      </w:pPr>
      <w:r>
        <w:t>Apologies- Helen, Laura, Robert</w:t>
      </w:r>
    </w:p>
    <w:p w14:paraId="32F65EDC" w14:textId="30A1E16F" w:rsidR="004A6145" w:rsidRDefault="004A6145" w:rsidP="004A6145">
      <w:pPr>
        <w:pStyle w:val="ListParagraph"/>
      </w:pPr>
    </w:p>
    <w:p w14:paraId="4D522C0D" w14:textId="687A3FB7" w:rsidR="004A6145" w:rsidRDefault="004A6145" w:rsidP="004A6145">
      <w:pPr>
        <w:pStyle w:val="ListParagraph"/>
        <w:numPr>
          <w:ilvl w:val="0"/>
          <w:numId w:val="3"/>
        </w:numPr>
      </w:pPr>
      <w:r>
        <w:t xml:space="preserve">Brenda informed the Partners that Local Trust will be releasing another £50,000 to all Big Local areas to allow them to further support their communities, particularly in this time of crisis. </w:t>
      </w:r>
      <w:r w:rsidR="00F950C9">
        <w:t>These were the suggestions as to how we could support our community:</w:t>
      </w:r>
    </w:p>
    <w:p w14:paraId="75A49597" w14:textId="77777777" w:rsidR="00F950C9" w:rsidRDefault="00F950C9" w:rsidP="00F950C9"/>
    <w:p w14:paraId="460BB399" w14:textId="77777777" w:rsidR="00F950C9" w:rsidRDefault="00F950C9" w:rsidP="00F950C9">
      <w:r>
        <w:t>Ideas for our support of the £50,000 funding by Local Trust and re-working our own key priorities to match fund</w:t>
      </w:r>
    </w:p>
    <w:p w14:paraId="49F5C43B" w14:textId="77777777" w:rsidR="00F950C9" w:rsidRDefault="00F950C9" w:rsidP="00F950C9"/>
    <w:p w14:paraId="7475E87E" w14:textId="77777777" w:rsidR="00F950C9" w:rsidRDefault="00F950C9" w:rsidP="00F950C9">
      <w:r>
        <w:t>Review in 9 months – be ready to write the Plan to the end of Big Local life, focusing on recovery communities</w:t>
      </w:r>
    </w:p>
    <w:p w14:paraId="6A651A8A" w14:textId="77777777" w:rsidR="00F950C9" w:rsidRDefault="00F950C9" w:rsidP="00F950C9"/>
    <w:p w14:paraId="43B80835" w14:textId="77777777" w:rsidR="00F950C9" w:rsidRDefault="00F950C9" w:rsidP="00F950C9">
      <w:pPr>
        <w:pStyle w:val="ListParagraph"/>
        <w:numPr>
          <w:ilvl w:val="0"/>
          <w:numId w:val="2"/>
        </w:numPr>
      </w:pPr>
      <w:r>
        <w:t>Supporting the primary area of Big Local HBG by working with the surrounding areas/organisations strategies for supporting communities</w:t>
      </w:r>
    </w:p>
    <w:p w14:paraId="061FBE90" w14:textId="77777777" w:rsidR="00F950C9" w:rsidRDefault="00F950C9" w:rsidP="00F950C9">
      <w:pPr>
        <w:pStyle w:val="ListParagraph"/>
        <w:numPr>
          <w:ilvl w:val="0"/>
          <w:numId w:val="2"/>
        </w:numPr>
      </w:pPr>
      <w:r>
        <w:t>Grants to local community groups or charitable organisations on specific strategies for community recovery (e.g. bereavement/mental health and general wellbeing</w:t>
      </w:r>
    </w:p>
    <w:p w14:paraId="0ADE3D9B" w14:textId="77777777" w:rsidR="00F950C9" w:rsidRDefault="00F950C9" w:rsidP="00F950C9">
      <w:pPr>
        <w:pStyle w:val="ListParagraph"/>
        <w:numPr>
          <w:ilvl w:val="0"/>
          <w:numId w:val="2"/>
        </w:numPr>
      </w:pPr>
      <w:r>
        <w:t>Investing in community communications/facilitations</w:t>
      </w:r>
    </w:p>
    <w:p w14:paraId="0AEE2BFE" w14:textId="0F83C0B1" w:rsidR="00F950C9" w:rsidRDefault="00F950C9" w:rsidP="00F950C9">
      <w:pPr>
        <w:pStyle w:val="ListParagraph"/>
        <w:numPr>
          <w:ilvl w:val="0"/>
          <w:numId w:val="2"/>
        </w:numPr>
      </w:pPr>
      <w:r>
        <w:t xml:space="preserve">Supporting the </w:t>
      </w:r>
      <w:r w:rsidR="00944931">
        <w:t>longer-term</w:t>
      </w:r>
      <w:r>
        <w:t xml:space="preserve"> recovery</w:t>
      </w:r>
    </w:p>
    <w:p w14:paraId="6E1A6A17" w14:textId="77777777" w:rsidR="00F950C9" w:rsidRDefault="00F950C9" w:rsidP="00F950C9">
      <w:pPr>
        <w:pStyle w:val="ListParagraph"/>
        <w:numPr>
          <w:ilvl w:val="0"/>
          <w:numId w:val="2"/>
        </w:numPr>
      </w:pPr>
      <w:r>
        <w:t>Setting up networks/ signposting forums</w:t>
      </w:r>
    </w:p>
    <w:p w14:paraId="0664E4C0" w14:textId="77777777" w:rsidR="00F950C9" w:rsidRDefault="00F950C9" w:rsidP="00F950C9">
      <w:pPr>
        <w:pStyle w:val="ListParagraph"/>
        <w:numPr>
          <w:ilvl w:val="0"/>
          <w:numId w:val="2"/>
        </w:numPr>
      </w:pPr>
      <w:r>
        <w:t>Purchasing small items of equipment for use in the community</w:t>
      </w:r>
    </w:p>
    <w:p w14:paraId="67A85EE8" w14:textId="77777777" w:rsidR="00F950C9" w:rsidRDefault="00F950C9" w:rsidP="00F950C9">
      <w:pPr>
        <w:pStyle w:val="ListParagraph"/>
        <w:numPr>
          <w:ilvl w:val="0"/>
          <w:numId w:val="2"/>
        </w:numPr>
      </w:pPr>
      <w:r>
        <w:t>Specialist hardship fund</w:t>
      </w:r>
    </w:p>
    <w:p w14:paraId="414DDD39" w14:textId="77777777" w:rsidR="00F950C9" w:rsidRDefault="00F950C9" w:rsidP="00F950C9">
      <w:pPr>
        <w:pStyle w:val="ListParagraph"/>
        <w:numPr>
          <w:ilvl w:val="0"/>
          <w:numId w:val="2"/>
        </w:numPr>
      </w:pPr>
      <w:r>
        <w:t>The mechanism and the will to be flexible enough to allocate funding for emerging and unplanned needs</w:t>
      </w:r>
    </w:p>
    <w:p w14:paraId="632C9F9C" w14:textId="77777777" w:rsidR="00F950C9" w:rsidRDefault="00F950C9" w:rsidP="00F950C9">
      <w:pPr>
        <w:pStyle w:val="ListParagraph"/>
        <w:numPr>
          <w:ilvl w:val="0"/>
          <w:numId w:val="2"/>
        </w:numPr>
      </w:pPr>
      <w:r>
        <w:t>Supporting the new legacy organisation</w:t>
      </w:r>
    </w:p>
    <w:p w14:paraId="3C27495A" w14:textId="77777777" w:rsidR="006C47C3" w:rsidRDefault="006C47C3" w:rsidP="006C47C3">
      <w:pPr>
        <w:ind w:left="360"/>
      </w:pPr>
    </w:p>
    <w:p w14:paraId="50316132" w14:textId="4F089EE3" w:rsidR="006C47C3" w:rsidRDefault="006C47C3" w:rsidP="000554B7">
      <w:r>
        <w:t>Brenda suggested that Jayne rewrites the plan as she understands the ins and outs of it. The Partners agreed to pay Jayne for her time.</w:t>
      </w:r>
    </w:p>
    <w:p w14:paraId="18C4407C" w14:textId="3BEA9C9B" w:rsidR="006C47C3" w:rsidRDefault="006C47C3" w:rsidP="006C47C3">
      <w:pPr>
        <w:ind w:left="360"/>
      </w:pPr>
    </w:p>
    <w:p w14:paraId="3286ABB1" w14:textId="4F276CF5" w:rsidR="006C47C3" w:rsidRDefault="006C47C3" w:rsidP="000554B7">
      <w:r>
        <w:t>A PDF copy of the key priorities will be circulated to all Partners so that they can recommend how they think the priorities should be reworded to focus on the pandemic.</w:t>
      </w:r>
    </w:p>
    <w:p w14:paraId="38C57DCE" w14:textId="77777777" w:rsidR="006C47C3" w:rsidRPr="004A6145" w:rsidRDefault="006C47C3" w:rsidP="000554B7"/>
    <w:p w14:paraId="2E2E9844" w14:textId="7AEEA965" w:rsidR="004A6145" w:rsidRDefault="00944931" w:rsidP="004A6145">
      <w:pPr>
        <w:rPr>
          <w:noProof/>
        </w:rPr>
      </w:pPr>
      <w:r>
        <w:rPr>
          <w:noProof/>
        </w:rPr>
        <w:t xml:space="preserve">Beth informed the Partners of the </w:t>
      </w:r>
      <w:r w:rsidR="007A1886">
        <w:rPr>
          <w:noProof/>
        </w:rPr>
        <w:t>progress</w:t>
      </w:r>
      <w:r>
        <w:rPr>
          <w:noProof/>
        </w:rPr>
        <w:t xml:space="preserve"> she has made within the past week. She has been in contact with a local resident who has set up a group to support people who are currently in isolation. The group need 25,000 flyers printed to promote their service which would cost just under £400, Beth asked if the Partners would fund the leaflets. This was proposed by Vander and seconded by Matthew. Vander is also creating hand made cards for all volunteers.</w:t>
      </w:r>
    </w:p>
    <w:p w14:paraId="1F66F8E3" w14:textId="4C66D915" w:rsidR="00944931" w:rsidRDefault="00944931" w:rsidP="004A6145">
      <w:pPr>
        <w:rPr>
          <w:noProof/>
        </w:rPr>
      </w:pPr>
    </w:p>
    <w:p w14:paraId="20A2D272" w14:textId="6D17807A" w:rsidR="00944931" w:rsidRDefault="00944931" w:rsidP="004A6145">
      <w:pPr>
        <w:rPr>
          <w:noProof/>
        </w:rPr>
      </w:pPr>
      <w:r>
        <w:rPr>
          <w:noProof/>
        </w:rPr>
        <w:t xml:space="preserve">Home-Start Wyre Forest have been putting together emergency packs to support their families financially. They have asked if they can use </w:t>
      </w:r>
      <w:r w:rsidR="009A525A">
        <w:rPr>
          <w:noProof/>
        </w:rPr>
        <w:t>their refreshment budget for their family groups to fund these packs whilst the groups are not currently running. This was proposed by Vander and seconded by Matthew</w:t>
      </w:r>
      <w:r w:rsidR="00410A5B">
        <w:rPr>
          <w:noProof/>
        </w:rPr>
        <w:t>.</w:t>
      </w:r>
    </w:p>
    <w:p w14:paraId="210F0CCC" w14:textId="596ABBCF" w:rsidR="00E72F01" w:rsidRDefault="00E72F01" w:rsidP="004A6145">
      <w:pPr>
        <w:rPr>
          <w:noProof/>
        </w:rPr>
      </w:pPr>
    </w:p>
    <w:p w14:paraId="6EB3DBE6" w14:textId="24C82C6A" w:rsidR="00E72F01" w:rsidRDefault="00E72F01" w:rsidP="004A6145">
      <w:pPr>
        <w:rPr>
          <w:noProof/>
        </w:rPr>
      </w:pPr>
      <w:r>
        <w:rPr>
          <w:noProof/>
        </w:rPr>
        <w:lastRenderedPageBreak/>
        <w:t>The food banks have enough food but need support with delivering food parcels to homes as most of their volunteers are self isolating. Beth asked if the Partners would be happy for her to deliver some packages for them on Friday</w:t>
      </w:r>
      <w:r w:rsidRPr="00212014">
        <w:rPr>
          <w:noProof/>
        </w:rPr>
        <w:t xml:space="preserve">. </w:t>
      </w:r>
      <w:r w:rsidR="008F356D">
        <w:rPr>
          <w:noProof/>
        </w:rPr>
        <w:t xml:space="preserve">Stuart also offered to deliver. </w:t>
      </w:r>
      <w:r w:rsidRPr="00212014">
        <w:rPr>
          <w:noProof/>
        </w:rPr>
        <w:t xml:space="preserve">The Partners agreed, on the </w:t>
      </w:r>
      <w:r w:rsidR="00212014" w:rsidRPr="00212014">
        <w:rPr>
          <w:noProof/>
        </w:rPr>
        <w:t>grounds</w:t>
      </w:r>
      <w:r w:rsidRPr="00212014">
        <w:rPr>
          <w:noProof/>
        </w:rPr>
        <w:t xml:space="preserve"> </w:t>
      </w:r>
      <w:r w:rsidR="00776757">
        <w:rPr>
          <w:noProof/>
        </w:rPr>
        <w:t xml:space="preserve">that the </w:t>
      </w:r>
      <w:bookmarkStart w:id="0" w:name="_GoBack"/>
      <w:bookmarkEnd w:id="0"/>
      <w:r w:rsidRPr="00212014">
        <w:rPr>
          <w:noProof/>
        </w:rPr>
        <w:t xml:space="preserve"> correct precautions were put into place</w:t>
      </w:r>
      <w:r w:rsidR="00212014" w:rsidRPr="00212014">
        <w:rPr>
          <w:noProof/>
        </w:rPr>
        <w:t xml:space="preserve"> to ensure </w:t>
      </w:r>
      <w:r w:rsidR="008F356D">
        <w:rPr>
          <w:noProof/>
        </w:rPr>
        <w:t>their</w:t>
      </w:r>
      <w:r w:rsidR="00212014" w:rsidRPr="00212014">
        <w:rPr>
          <w:noProof/>
        </w:rPr>
        <w:t xml:space="preserve"> safety.</w:t>
      </w:r>
    </w:p>
    <w:p w14:paraId="03FE12C6" w14:textId="791FE4D8" w:rsidR="00944931" w:rsidRDefault="00944931" w:rsidP="004A6145">
      <w:pPr>
        <w:rPr>
          <w:noProof/>
        </w:rPr>
      </w:pPr>
    </w:p>
    <w:p w14:paraId="579B24E2" w14:textId="65ED3F93" w:rsidR="009E3E6B" w:rsidRDefault="009E3E6B" w:rsidP="004A6145">
      <w:pPr>
        <w:rPr>
          <w:noProof/>
        </w:rPr>
      </w:pPr>
      <w:r>
        <w:rPr>
          <w:noProof/>
        </w:rPr>
        <w:t xml:space="preserve">Beth </w:t>
      </w:r>
      <w:r w:rsidR="00B63DDE">
        <w:rPr>
          <w:noProof/>
        </w:rPr>
        <w:t xml:space="preserve">suggested she </w:t>
      </w:r>
      <w:r w:rsidR="00212014">
        <w:rPr>
          <w:noProof/>
        </w:rPr>
        <w:t xml:space="preserve">coordinate an online forum so that all local organisations are aware of what eachother are doing and so that they can join up their services and work together. </w:t>
      </w:r>
      <w:r w:rsidR="00B63DDE">
        <w:rPr>
          <w:noProof/>
        </w:rPr>
        <w:t xml:space="preserve">The Partners </w:t>
      </w:r>
      <w:r w:rsidR="00B63DDE" w:rsidRPr="00212014">
        <w:rPr>
          <w:noProof/>
        </w:rPr>
        <w:t>agreed that this was a good idea</w:t>
      </w:r>
      <w:r w:rsidR="00212014">
        <w:rPr>
          <w:noProof/>
        </w:rPr>
        <w:t>.</w:t>
      </w:r>
    </w:p>
    <w:p w14:paraId="46046F71" w14:textId="77777777" w:rsidR="00B63DDE" w:rsidRDefault="00B63DDE" w:rsidP="004A6145">
      <w:pPr>
        <w:rPr>
          <w:noProof/>
        </w:rPr>
      </w:pPr>
    </w:p>
    <w:p w14:paraId="649DEC44" w14:textId="44BC3660" w:rsidR="00944931" w:rsidRDefault="00944931" w:rsidP="004A6145">
      <w:pPr>
        <w:rPr>
          <w:noProof/>
        </w:rPr>
      </w:pPr>
      <w:r>
        <w:rPr>
          <w:noProof/>
        </w:rPr>
        <w:t xml:space="preserve">Stuart </w:t>
      </w:r>
      <w:r w:rsidR="00E72F01">
        <w:rPr>
          <w:noProof/>
        </w:rPr>
        <w:t>and Beth had attended an online</w:t>
      </w:r>
      <w:r>
        <w:rPr>
          <w:noProof/>
        </w:rPr>
        <w:t xml:space="preserve"> Local Trust workshop</w:t>
      </w:r>
      <w:r w:rsidR="00E72F01">
        <w:rPr>
          <w:noProof/>
        </w:rPr>
        <w:t xml:space="preserve"> on Tuesday via Zoom, which gave them the chance to hear about what other Big Locals are currently doing in their areas</w:t>
      </w:r>
      <w:r w:rsidR="00B63DDE">
        <w:rPr>
          <w:noProof/>
        </w:rPr>
        <w:t xml:space="preserve"> and generate ideas.</w:t>
      </w:r>
    </w:p>
    <w:p w14:paraId="037EE356" w14:textId="35E40148" w:rsidR="00E3224B" w:rsidRDefault="00E3224B" w:rsidP="004A6145">
      <w:pPr>
        <w:rPr>
          <w:noProof/>
        </w:rPr>
      </w:pPr>
    </w:p>
    <w:p w14:paraId="4A556AC3" w14:textId="18E2B201" w:rsidR="00944931" w:rsidRDefault="00E3224B" w:rsidP="004A6145">
      <w:pPr>
        <w:rPr>
          <w:noProof/>
        </w:rPr>
      </w:pPr>
      <w:r>
        <w:rPr>
          <w:noProof/>
        </w:rPr>
        <w:t>Brenda suggested that Beth increases her hours to 3</w:t>
      </w:r>
      <w:r w:rsidR="007A1886">
        <w:rPr>
          <w:noProof/>
        </w:rPr>
        <w:t xml:space="preserve">5 whilst working on this project. This was agreed by the Partnership. Vander </w:t>
      </w:r>
      <w:r w:rsidR="006C47C3">
        <w:rPr>
          <w:noProof/>
        </w:rPr>
        <w:t xml:space="preserve">has </w:t>
      </w:r>
      <w:r w:rsidR="007A1886">
        <w:rPr>
          <w:noProof/>
        </w:rPr>
        <w:t>said that she is happy to help if needed.</w:t>
      </w:r>
    </w:p>
    <w:p w14:paraId="1275F162" w14:textId="77777777" w:rsidR="00F950C9" w:rsidRDefault="00F950C9" w:rsidP="004A6145"/>
    <w:p w14:paraId="0E6C9863" w14:textId="2167C061" w:rsidR="004A6145" w:rsidRDefault="007A1886" w:rsidP="004A6145">
      <w:r>
        <w:t>Brenda suggested the Partnership meet again next week to discuss progress</w:t>
      </w:r>
      <w:r w:rsidR="006C47C3">
        <w:t xml:space="preserve"> as we need to move quickly</w:t>
      </w:r>
      <w:r w:rsidR="007847FB">
        <w:t xml:space="preserve"> to resubmit the plan</w:t>
      </w:r>
      <w:r>
        <w:t xml:space="preserve">. </w:t>
      </w:r>
      <w:r w:rsidR="00944931">
        <w:t xml:space="preserve">The next meeting </w:t>
      </w:r>
      <w:r w:rsidR="006C47C3">
        <w:t xml:space="preserve">on Zoom </w:t>
      </w:r>
      <w:r w:rsidR="00944931">
        <w:t>will be</w:t>
      </w:r>
      <w:r w:rsidR="006C47C3">
        <w:t xml:space="preserve"> </w:t>
      </w:r>
      <w:r w:rsidR="006C47C3" w:rsidRPr="007847FB">
        <w:rPr>
          <w:b/>
          <w:bCs/>
        </w:rPr>
        <w:t>Wednesday 1</w:t>
      </w:r>
      <w:r w:rsidR="006C47C3" w:rsidRPr="007847FB">
        <w:rPr>
          <w:b/>
          <w:bCs/>
          <w:vertAlign w:val="superscript"/>
        </w:rPr>
        <w:t>st</w:t>
      </w:r>
      <w:r w:rsidR="006C47C3" w:rsidRPr="007847FB">
        <w:rPr>
          <w:b/>
          <w:bCs/>
        </w:rPr>
        <w:t xml:space="preserve"> April at 7pm</w:t>
      </w:r>
      <w:r w:rsidR="006C47C3">
        <w:t>.</w:t>
      </w:r>
    </w:p>
    <w:p w14:paraId="190D1770" w14:textId="73596388" w:rsidR="00891AC6" w:rsidRDefault="00891AC6"/>
    <w:sectPr w:rsidR="00891AC6" w:rsidSect="00011E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9D3"/>
    <w:multiLevelType w:val="hybridMultilevel"/>
    <w:tmpl w:val="D872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B074F"/>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F4FA4"/>
    <w:multiLevelType w:val="hybridMultilevel"/>
    <w:tmpl w:val="277C1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AC6"/>
    <w:rsid w:val="00011EC4"/>
    <w:rsid w:val="0003102A"/>
    <w:rsid w:val="000554B7"/>
    <w:rsid w:val="00191B6F"/>
    <w:rsid w:val="00212014"/>
    <w:rsid w:val="00410A5B"/>
    <w:rsid w:val="004A40D6"/>
    <w:rsid w:val="004A6145"/>
    <w:rsid w:val="006C47C3"/>
    <w:rsid w:val="00776757"/>
    <w:rsid w:val="007847FB"/>
    <w:rsid w:val="007A1886"/>
    <w:rsid w:val="00891AC6"/>
    <w:rsid w:val="008935C9"/>
    <w:rsid w:val="008F356D"/>
    <w:rsid w:val="00944931"/>
    <w:rsid w:val="009A525A"/>
    <w:rsid w:val="009E3E6B"/>
    <w:rsid w:val="00B63DDE"/>
    <w:rsid w:val="00E3224B"/>
    <w:rsid w:val="00E72F01"/>
    <w:rsid w:val="00E75262"/>
    <w:rsid w:val="00F950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C6EE0"/>
  <w14:defaultImageDpi w14:val="300"/>
  <w15:docId w15:val="{31AFF226-5931-4EF6-B435-6A000438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BAL Solutions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lines</dc:creator>
  <cp:keywords/>
  <dc:description/>
  <cp:lastModifiedBy>Bethany O'Brien</cp:lastModifiedBy>
  <cp:revision>30</cp:revision>
  <dcterms:created xsi:type="dcterms:W3CDTF">2020-03-26T10:52:00Z</dcterms:created>
  <dcterms:modified xsi:type="dcterms:W3CDTF">2020-03-26T16:58:00Z</dcterms:modified>
</cp:coreProperties>
</file>