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D4" w:rsidRDefault="00834F2F">
      <w:r>
        <w:rPr>
          <w:noProof/>
          <w:lang w:val="en-GB" w:eastAsia="en-GB"/>
        </w:rPr>
        <w:drawing>
          <wp:inline distT="0" distB="0" distL="0" distR="0" wp14:anchorId="7699BFBD" wp14:editId="035DBEEF">
            <wp:extent cx="5274310" cy="936123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D4" w:rsidRPr="00CD1285" w:rsidRDefault="00907FE2" w:rsidP="008B50E1">
      <w:pPr>
        <w:jc w:val="center"/>
        <w:rPr>
          <w:b/>
        </w:rPr>
      </w:pPr>
      <w:r w:rsidRPr="00CD1285">
        <w:rPr>
          <w:b/>
        </w:rPr>
        <w:t xml:space="preserve">Notes of </w:t>
      </w:r>
      <w:r w:rsidR="00A24FD0" w:rsidRPr="00CD1285">
        <w:rPr>
          <w:b/>
        </w:rPr>
        <w:t>Partnership Meeting</w:t>
      </w:r>
      <w:r w:rsidR="004E13D3" w:rsidRPr="00CD1285">
        <w:rPr>
          <w:b/>
        </w:rPr>
        <w:t xml:space="preserve"> </w:t>
      </w:r>
    </w:p>
    <w:p w:rsidR="003F47D4" w:rsidRPr="00CD1285" w:rsidRDefault="003D7DBC" w:rsidP="00E07BFB">
      <w:pPr>
        <w:spacing w:after="0"/>
        <w:jc w:val="center"/>
        <w:rPr>
          <w:b/>
          <w:color w:val="FF0000"/>
        </w:rPr>
      </w:pPr>
      <w:r>
        <w:rPr>
          <w:b/>
        </w:rPr>
        <w:t>24</w:t>
      </w:r>
      <w:r w:rsidRPr="003D7DBC">
        <w:rPr>
          <w:b/>
          <w:vertAlign w:val="superscript"/>
        </w:rPr>
        <w:t>th</w:t>
      </w:r>
      <w:r>
        <w:rPr>
          <w:b/>
        </w:rPr>
        <w:t xml:space="preserve"> October</w:t>
      </w:r>
      <w:r w:rsidR="008B4075" w:rsidRPr="00CD1285">
        <w:rPr>
          <w:b/>
        </w:rPr>
        <w:t xml:space="preserve"> </w:t>
      </w:r>
      <w:r w:rsidR="00DA672B" w:rsidRPr="00CD1285">
        <w:rPr>
          <w:b/>
        </w:rPr>
        <w:t>2015</w:t>
      </w:r>
    </w:p>
    <w:p w:rsidR="008B50E1" w:rsidRPr="00CD1285" w:rsidRDefault="003D7DBC" w:rsidP="00E07BFB">
      <w:pPr>
        <w:spacing w:after="0"/>
        <w:jc w:val="center"/>
        <w:rPr>
          <w:b/>
        </w:rPr>
      </w:pPr>
      <w:r>
        <w:rPr>
          <w:b/>
        </w:rPr>
        <w:t>Trinity Methodist Church</w:t>
      </w:r>
    </w:p>
    <w:p w:rsidR="006E0C0D" w:rsidRPr="00CD1285" w:rsidRDefault="003D7DBC" w:rsidP="00E07BFB">
      <w:pPr>
        <w:spacing w:after="0"/>
        <w:jc w:val="center"/>
        <w:rPr>
          <w:b/>
        </w:rPr>
      </w:pPr>
      <w:r>
        <w:rPr>
          <w:b/>
        </w:rPr>
        <w:t xml:space="preserve">9.00- 10.15am </w:t>
      </w:r>
    </w:p>
    <w:p w:rsidR="00A46760" w:rsidRPr="00CD1285" w:rsidRDefault="007A4FB2" w:rsidP="006E0C0D">
      <w:pPr>
        <w:rPr>
          <w:b/>
        </w:rPr>
      </w:pPr>
      <w:r w:rsidRPr="00CD1285">
        <w:rPr>
          <w:b/>
        </w:rPr>
        <w:t xml:space="preserve">1. </w:t>
      </w:r>
      <w:r w:rsidR="006E0C0D" w:rsidRPr="00CD1285">
        <w:rPr>
          <w:b/>
        </w:rPr>
        <w:t>Attendees:</w:t>
      </w:r>
    </w:p>
    <w:p w:rsidR="006E0C0D" w:rsidRPr="00CD1285" w:rsidRDefault="00A46760" w:rsidP="006E0C0D">
      <w:r w:rsidRPr="00CD1285">
        <w:rPr>
          <w:b/>
        </w:rPr>
        <w:t>Members:</w:t>
      </w:r>
      <w:r w:rsidRPr="00CD1285">
        <w:t xml:space="preserve"> </w:t>
      </w:r>
      <w:r w:rsidR="006E0C0D" w:rsidRPr="00CD1285">
        <w:t xml:space="preserve"> </w:t>
      </w:r>
      <w:r w:rsidR="003D7DBC">
        <w:t>Brenda, Sarah, J</w:t>
      </w:r>
      <w:r w:rsidR="000673D3">
        <w:t>o, Tammy, Terry, Adrian, Vander, Helen, Alex, Jayne</w:t>
      </w:r>
    </w:p>
    <w:p w:rsidR="00CD1285" w:rsidRPr="00CD1285" w:rsidRDefault="00CD1285" w:rsidP="006E0C0D">
      <w:r w:rsidRPr="00CD1285">
        <w:rPr>
          <w:b/>
        </w:rPr>
        <w:t>Apol</w:t>
      </w:r>
      <w:r w:rsidR="00F761C6">
        <w:rPr>
          <w:b/>
        </w:rPr>
        <w:t>ogie</w:t>
      </w:r>
      <w:r w:rsidRPr="00CD1285">
        <w:rPr>
          <w:b/>
        </w:rPr>
        <w:t>s:</w:t>
      </w:r>
      <w:r w:rsidR="003D7DBC">
        <w:t xml:space="preserve"> Siri</w:t>
      </w:r>
    </w:p>
    <w:p w:rsidR="00A46760" w:rsidRPr="00CD1285" w:rsidRDefault="00A46760" w:rsidP="006E0C0D">
      <w:pPr>
        <w:rPr>
          <w:b/>
        </w:rPr>
      </w:pPr>
      <w:r w:rsidRPr="00CD1285">
        <w:rPr>
          <w:b/>
        </w:rPr>
        <w:t>Visitors:</w:t>
      </w:r>
      <w:r w:rsidR="003D7DBC">
        <w:t xml:space="preserve"> Steve, Sue </w:t>
      </w:r>
      <w:r w:rsidR="00F761C6">
        <w:t xml:space="preserve">Smith </w:t>
      </w:r>
      <w:r w:rsidR="003D7DBC">
        <w:t>(</w:t>
      </w:r>
      <w:proofErr w:type="spellStart"/>
      <w:r w:rsidR="003D7DBC">
        <w:t>Bigyeds</w:t>
      </w:r>
      <w:proofErr w:type="spellEnd"/>
      <w:r w:rsidR="003D7DBC">
        <w:t xml:space="preserve">), Jo </w:t>
      </w:r>
      <w:r w:rsidR="00F761C6">
        <w:t>Hall (</w:t>
      </w:r>
      <w:proofErr w:type="spellStart"/>
      <w:r w:rsidR="00F761C6">
        <w:t>HorizonsUK</w:t>
      </w:r>
      <w:proofErr w:type="spellEnd"/>
      <w:r w:rsidR="00F761C6">
        <w:t>)</w:t>
      </w:r>
    </w:p>
    <w:p w:rsidR="004C343F" w:rsidRDefault="000673D3" w:rsidP="004E13D3">
      <w:r w:rsidRPr="00C16550">
        <w:rPr>
          <w:b/>
        </w:rPr>
        <w:t>2</w:t>
      </w:r>
      <w:r w:rsidR="00CD1285" w:rsidRPr="00C16550">
        <w:rPr>
          <w:b/>
        </w:rPr>
        <w:t xml:space="preserve">. </w:t>
      </w:r>
      <w:r w:rsidR="00C16550" w:rsidRPr="00C16550">
        <w:rPr>
          <w:b/>
        </w:rPr>
        <w:t>New Partner</w:t>
      </w:r>
      <w:r w:rsidR="008116C0">
        <w:rPr>
          <w:b/>
        </w:rPr>
        <w:t>s</w:t>
      </w:r>
      <w:r w:rsidR="00C16550" w:rsidRPr="00C16550">
        <w:rPr>
          <w:b/>
        </w:rPr>
        <w:t>.</w:t>
      </w:r>
      <w:r w:rsidR="00C16550">
        <w:t xml:space="preserve"> </w:t>
      </w:r>
      <w:r w:rsidR="008116C0">
        <w:t xml:space="preserve">After completing the Protocol, </w:t>
      </w:r>
      <w:r>
        <w:t xml:space="preserve">Steve Walker </w:t>
      </w:r>
      <w:r w:rsidR="008116C0">
        <w:t xml:space="preserve">was </w:t>
      </w:r>
      <w:r>
        <w:t>invited to be</w:t>
      </w:r>
      <w:r w:rsidR="008116C0">
        <w:t>come</w:t>
      </w:r>
      <w:r>
        <w:t xml:space="preserve"> a Partnership Member. </w:t>
      </w:r>
    </w:p>
    <w:p w:rsidR="000673D3" w:rsidRDefault="000673D3" w:rsidP="00F761C6">
      <w:pPr>
        <w:spacing w:after="0" w:line="240" w:lineRule="auto"/>
        <w:ind w:left="2880"/>
      </w:pPr>
      <w:r>
        <w:t xml:space="preserve">Proposed by Sarah and Seconded by Jo Knight. </w:t>
      </w:r>
      <w:r w:rsidR="00F761C6">
        <w:t xml:space="preserve"> </w:t>
      </w:r>
      <w:proofErr w:type="gramStart"/>
      <w:r w:rsidR="00F761C6">
        <w:t>Agreed by All.</w:t>
      </w:r>
      <w:proofErr w:type="gramEnd"/>
      <w:r w:rsidR="008116C0">
        <w:t xml:space="preserve"> </w:t>
      </w:r>
    </w:p>
    <w:p w:rsidR="00F761C6" w:rsidRDefault="00F761C6" w:rsidP="00F761C6">
      <w:pPr>
        <w:spacing w:after="0" w:line="240" w:lineRule="auto"/>
        <w:ind w:left="2880"/>
      </w:pPr>
    </w:p>
    <w:p w:rsidR="008116C0" w:rsidRDefault="008116C0" w:rsidP="008116C0">
      <w:r>
        <w:t>As we now understand that Workers can be non-voting members of the    Partnership, it was agreed that Alex and Jayne should sign the Partnership Form at the Review Workshop</w:t>
      </w:r>
      <w:r w:rsidR="00703153">
        <w:t xml:space="preserve"> and join the Partnership</w:t>
      </w:r>
      <w:r>
        <w:t xml:space="preserve">. </w:t>
      </w:r>
    </w:p>
    <w:p w:rsidR="004C343F" w:rsidRDefault="00C16550" w:rsidP="004E13D3">
      <w:r>
        <w:rPr>
          <w:b/>
        </w:rPr>
        <w:t xml:space="preserve">3. </w:t>
      </w:r>
      <w:r w:rsidRPr="00C16550">
        <w:rPr>
          <w:b/>
        </w:rPr>
        <w:t>Notes from last meeting agreed</w:t>
      </w:r>
      <w:r w:rsidRPr="00C16550">
        <w:t xml:space="preserve">. </w:t>
      </w:r>
    </w:p>
    <w:p w:rsidR="00F761C6" w:rsidRDefault="008116C0" w:rsidP="00F761C6">
      <w:pPr>
        <w:spacing w:after="0" w:line="240" w:lineRule="auto"/>
        <w:ind w:left="2160" w:firstLine="720"/>
      </w:pPr>
      <w:proofErr w:type="gramStart"/>
      <w:r>
        <w:t xml:space="preserve">Proposed by Sarah, </w:t>
      </w:r>
      <w:r w:rsidR="004C343F">
        <w:t xml:space="preserve">Seconded </w:t>
      </w:r>
      <w:r w:rsidR="00F761C6">
        <w:t>by Tammy.</w:t>
      </w:r>
      <w:proofErr w:type="gramEnd"/>
      <w:r w:rsidR="00F761C6">
        <w:t xml:space="preserve"> </w:t>
      </w:r>
    </w:p>
    <w:p w:rsidR="00C16550" w:rsidRDefault="00F761C6" w:rsidP="00F761C6">
      <w:pPr>
        <w:spacing w:after="0" w:line="240" w:lineRule="auto"/>
        <w:ind w:left="2160" w:firstLine="720"/>
      </w:pPr>
      <w:r>
        <w:t>Agreed by All</w:t>
      </w:r>
    </w:p>
    <w:p w:rsidR="00F761C6" w:rsidRDefault="00F761C6" w:rsidP="00F761C6">
      <w:pPr>
        <w:spacing w:after="0" w:line="240" w:lineRule="auto"/>
        <w:ind w:left="2160" w:firstLine="720"/>
      </w:pPr>
    </w:p>
    <w:p w:rsidR="004C343F" w:rsidRDefault="00C16550" w:rsidP="004E13D3">
      <w:r w:rsidRPr="00C16550">
        <w:rPr>
          <w:b/>
        </w:rPr>
        <w:t>4. Grants committee:</w:t>
      </w:r>
      <w:r>
        <w:t xml:space="preserve"> John Stevenson to be Chair of Grants Committee and to </w:t>
      </w:r>
      <w:r w:rsidR="00F761C6">
        <w:t>be invited to put a committee together</w:t>
      </w:r>
      <w:r>
        <w:t xml:space="preserve">. </w:t>
      </w:r>
      <w:proofErr w:type="gramStart"/>
      <w:r>
        <w:t>Sarah to approach new governor from St Oswald’s School about joining the Grants Committee.</w:t>
      </w:r>
      <w:proofErr w:type="gramEnd"/>
      <w:r>
        <w:t xml:space="preserve"> </w:t>
      </w:r>
    </w:p>
    <w:p w:rsidR="00C16550" w:rsidRDefault="00C16550" w:rsidP="00F761C6">
      <w:pPr>
        <w:spacing w:after="0" w:line="240" w:lineRule="auto"/>
        <w:ind w:left="2160" w:firstLine="720"/>
      </w:pPr>
      <w:proofErr w:type="gramStart"/>
      <w:r>
        <w:t xml:space="preserve">Proposed </w:t>
      </w:r>
      <w:r w:rsidR="00F761C6">
        <w:t xml:space="preserve">by </w:t>
      </w:r>
      <w:r>
        <w:t xml:space="preserve">Sarah, Seconded </w:t>
      </w:r>
      <w:r w:rsidR="00F761C6">
        <w:t>by Vander.</w:t>
      </w:r>
      <w:proofErr w:type="gramEnd"/>
    </w:p>
    <w:p w:rsidR="00F761C6" w:rsidRDefault="00F761C6" w:rsidP="00F761C6">
      <w:pPr>
        <w:spacing w:after="0" w:line="240" w:lineRule="auto"/>
        <w:ind w:left="2160" w:firstLine="720"/>
      </w:pPr>
      <w:r>
        <w:t>Agreed by All</w:t>
      </w:r>
    </w:p>
    <w:p w:rsidR="00F761C6" w:rsidRDefault="00F761C6" w:rsidP="00F761C6">
      <w:pPr>
        <w:spacing w:after="0" w:line="240" w:lineRule="auto"/>
        <w:ind w:left="2160" w:firstLine="720"/>
      </w:pPr>
    </w:p>
    <w:p w:rsidR="00C16550" w:rsidRDefault="00CA0CBD" w:rsidP="004E13D3">
      <w:pPr>
        <w:rPr>
          <w:b/>
        </w:rPr>
      </w:pPr>
      <w:r>
        <w:rPr>
          <w:b/>
        </w:rPr>
        <w:t xml:space="preserve">5. </w:t>
      </w:r>
      <w:r w:rsidRPr="00C16550">
        <w:rPr>
          <w:b/>
        </w:rPr>
        <w:t>Coordinat</w:t>
      </w:r>
      <w:r>
        <w:rPr>
          <w:b/>
        </w:rPr>
        <w:t>o</w:t>
      </w:r>
      <w:r w:rsidRPr="00C16550">
        <w:rPr>
          <w:b/>
        </w:rPr>
        <w:t>r’s</w:t>
      </w:r>
      <w:r w:rsidR="00C16550" w:rsidRPr="00C16550">
        <w:rPr>
          <w:b/>
        </w:rPr>
        <w:t xml:space="preserve"> Report – Alex </w:t>
      </w:r>
    </w:p>
    <w:p w:rsidR="004C343F" w:rsidRDefault="00C16550" w:rsidP="004E13D3">
      <w:r>
        <w:rPr>
          <w:b/>
        </w:rPr>
        <w:tab/>
        <w:t xml:space="preserve">a) Home Start. </w:t>
      </w:r>
      <w:r w:rsidRPr="00CA0CBD">
        <w:t xml:space="preserve">The proposal from </w:t>
      </w:r>
      <w:r w:rsidR="00CA0CBD">
        <w:t>Belinda Derby, Home Start was outlined. Partnership to fund after-school clubs in two venues, St Ambrose’s Club and Friends of Springfield Park (</w:t>
      </w:r>
      <w:proofErr w:type="spellStart"/>
      <w:r w:rsidR="00CA0CBD">
        <w:t>FoSP</w:t>
      </w:r>
      <w:proofErr w:type="spellEnd"/>
      <w:r w:rsidR="00CA0CBD">
        <w:t>) porta cabin. Brenda reported on mee</w:t>
      </w:r>
      <w:r w:rsidR="004C343F">
        <w:t xml:space="preserve">ting with </w:t>
      </w:r>
      <w:proofErr w:type="spellStart"/>
      <w:r w:rsidR="004C343F">
        <w:t>FoSP</w:t>
      </w:r>
      <w:proofErr w:type="spellEnd"/>
      <w:r w:rsidR="004C343F">
        <w:t xml:space="preserve">. Porta cabin an </w:t>
      </w:r>
      <w:r w:rsidR="00CA0CBD">
        <w:t xml:space="preserve">excellent venue to draw </w:t>
      </w:r>
      <w:r w:rsidR="004746E0">
        <w:t xml:space="preserve">families </w:t>
      </w:r>
      <w:r w:rsidR="00CA0CBD">
        <w:t xml:space="preserve">from Sion Hill and </w:t>
      </w:r>
      <w:proofErr w:type="spellStart"/>
      <w:r w:rsidR="00CA0CBD">
        <w:t>Horsefair</w:t>
      </w:r>
      <w:proofErr w:type="spellEnd"/>
      <w:r w:rsidR="00CA0CBD">
        <w:t xml:space="preserve">.  </w:t>
      </w:r>
      <w:proofErr w:type="spellStart"/>
      <w:r w:rsidR="00CA0CBD">
        <w:t>FoSP</w:t>
      </w:r>
      <w:proofErr w:type="spellEnd"/>
      <w:r w:rsidR="00CA0CBD">
        <w:t xml:space="preserve"> would possibly be eligible to receive Grant funding to assist in equipping the venue. After much positive discussion it was decided to progress the Home Start proposal. </w:t>
      </w:r>
    </w:p>
    <w:p w:rsidR="00F761C6" w:rsidRDefault="00CA0CBD" w:rsidP="00F761C6">
      <w:pPr>
        <w:spacing w:after="0" w:line="240" w:lineRule="auto"/>
        <w:ind w:left="2160" w:firstLine="720"/>
      </w:pPr>
      <w:r>
        <w:lastRenderedPageBreak/>
        <w:t>Proposed by Steve and Seconded by Sarah.</w:t>
      </w:r>
    </w:p>
    <w:p w:rsidR="00CA0CBD" w:rsidRDefault="00F761C6" w:rsidP="00F761C6">
      <w:pPr>
        <w:spacing w:after="0" w:line="240" w:lineRule="auto"/>
        <w:ind w:left="2160" w:firstLine="720"/>
      </w:pPr>
      <w:proofErr w:type="gramStart"/>
      <w:r>
        <w:t>Agreed by All.</w:t>
      </w:r>
      <w:proofErr w:type="gramEnd"/>
      <w:r w:rsidR="00CA0CBD">
        <w:t xml:space="preserve"> </w:t>
      </w:r>
    </w:p>
    <w:p w:rsidR="00F761C6" w:rsidRDefault="00F761C6" w:rsidP="00F761C6">
      <w:pPr>
        <w:spacing w:after="0" w:line="240" w:lineRule="auto"/>
        <w:ind w:left="2160" w:firstLine="720"/>
      </w:pPr>
    </w:p>
    <w:p w:rsidR="004746E0" w:rsidRDefault="00CA0CBD" w:rsidP="004E13D3">
      <w:r>
        <w:tab/>
      </w:r>
      <w:r w:rsidRPr="00CA0CBD">
        <w:rPr>
          <w:b/>
        </w:rPr>
        <w:t xml:space="preserve">b) </w:t>
      </w:r>
      <w:proofErr w:type="spellStart"/>
      <w:r w:rsidRPr="00CA0CBD">
        <w:rPr>
          <w:b/>
        </w:rPr>
        <w:t>Horsefair</w:t>
      </w:r>
      <w:proofErr w:type="spellEnd"/>
      <w:r w:rsidRPr="00CA0CBD">
        <w:rPr>
          <w:b/>
        </w:rPr>
        <w:t xml:space="preserve">.  </w:t>
      </w:r>
      <w:r w:rsidRPr="00CA0CBD">
        <w:t xml:space="preserve">Alex has visited </w:t>
      </w:r>
      <w:r>
        <w:t>b</w:t>
      </w:r>
      <w:r w:rsidRPr="00CA0CBD">
        <w:t>usiness</w:t>
      </w:r>
      <w:r w:rsidR="008116C0">
        <w:t>es</w:t>
      </w:r>
      <w:r w:rsidRPr="00CA0CBD">
        <w:t xml:space="preserve"> in the </w:t>
      </w:r>
      <w:proofErr w:type="spellStart"/>
      <w:r w:rsidRPr="00CA0CBD">
        <w:t>Horsefair</w:t>
      </w:r>
      <w:proofErr w:type="spellEnd"/>
      <w:r w:rsidRPr="00CA0CBD">
        <w:t xml:space="preserve"> </w:t>
      </w:r>
      <w:r>
        <w:t xml:space="preserve">who </w:t>
      </w:r>
      <w:r w:rsidRPr="00CA0CBD">
        <w:t xml:space="preserve">want to improve the image and reputation of their area. </w:t>
      </w:r>
      <w:r w:rsidR="00356AF1">
        <w:t xml:space="preserve">A Traders Group would support the businesses and be </w:t>
      </w:r>
      <w:r>
        <w:t xml:space="preserve">helpful. </w:t>
      </w:r>
      <w:r w:rsidR="00356AF1">
        <w:t xml:space="preserve">The physical appearance of </w:t>
      </w:r>
      <w:proofErr w:type="spellStart"/>
      <w:r w:rsidR="00356AF1">
        <w:t>Horsefair</w:t>
      </w:r>
      <w:proofErr w:type="spellEnd"/>
      <w:r w:rsidR="00356AF1">
        <w:t xml:space="preserve"> was discussed. Alex </w:t>
      </w:r>
      <w:r w:rsidR="003A0DC4">
        <w:t xml:space="preserve">tabled several ideas for improving </w:t>
      </w:r>
      <w:r w:rsidR="00356AF1">
        <w:t>the area</w:t>
      </w:r>
      <w:r w:rsidR="003A0DC4">
        <w:t xml:space="preserve"> including the use of decals on shop fronts and windows. </w:t>
      </w:r>
      <w:r w:rsidR="00356AF1">
        <w:t xml:space="preserve"> </w:t>
      </w:r>
      <w:proofErr w:type="gramStart"/>
      <w:r w:rsidR="004746E0">
        <w:t>Alex to work out costings.</w:t>
      </w:r>
      <w:proofErr w:type="gramEnd"/>
      <w:r w:rsidR="004746E0">
        <w:t xml:space="preserve"> </w:t>
      </w:r>
    </w:p>
    <w:p w:rsidR="00CA0CBD" w:rsidRDefault="00356AF1" w:rsidP="004E13D3">
      <w:r>
        <w:t>It was expressed that we should not be doing thing</w:t>
      </w:r>
      <w:r w:rsidR="004C343F">
        <w:t>s</w:t>
      </w:r>
      <w:r>
        <w:t xml:space="preserve"> that were the responsibility of other agencies. </w:t>
      </w:r>
    </w:p>
    <w:p w:rsidR="00356AF1" w:rsidRDefault="00356AF1" w:rsidP="004E13D3">
      <w:proofErr w:type="gramStart"/>
      <w:r>
        <w:t xml:space="preserve">Alex to organize a </w:t>
      </w:r>
      <w:proofErr w:type="spellStart"/>
      <w:r>
        <w:t>Horsefair</w:t>
      </w:r>
      <w:proofErr w:type="spellEnd"/>
      <w:r>
        <w:t xml:space="preserve"> </w:t>
      </w:r>
      <w:r w:rsidR="00D1751E">
        <w:t>Traders Meeting in the Peacock.</w:t>
      </w:r>
      <w:proofErr w:type="gramEnd"/>
      <w:r w:rsidR="00D1751E">
        <w:t xml:space="preserve"> </w:t>
      </w:r>
    </w:p>
    <w:p w:rsidR="003111C9" w:rsidRDefault="003111C9" w:rsidP="004E13D3">
      <w:proofErr w:type="spellStart"/>
      <w:proofErr w:type="gramStart"/>
      <w:r>
        <w:t>ContinU</w:t>
      </w:r>
      <w:proofErr w:type="spellEnd"/>
      <w:r>
        <w:t xml:space="preserve"> and KDYT to be carried over to next meeting.</w:t>
      </w:r>
      <w:proofErr w:type="gramEnd"/>
      <w:r>
        <w:t xml:space="preserve"> </w:t>
      </w:r>
    </w:p>
    <w:p w:rsidR="003111C9" w:rsidRPr="003111C9" w:rsidRDefault="003111C9" w:rsidP="004E13D3">
      <w:pPr>
        <w:rPr>
          <w:b/>
        </w:rPr>
      </w:pPr>
      <w:r w:rsidRPr="003111C9">
        <w:rPr>
          <w:b/>
        </w:rPr>
        <w:t>6. CDW Report - Jayne</w:t>
      </w:r>
    </w:p>
    <w:p w:rsidR="003111C9" w:rsidRDefault="003111C9" w:rsidP="003A0DC4">
      <w:pPr>
        <w:suppressAutoHyphens w:val="0"/>
        <w:ind w:firstLine="357"/>
      </w:pPr>
      <w:r w:rsidRPr="003111C9">
        <w:rPr>
          <w:b/>
        </w:rPr>
        <w:t>a) Environmental challenge</w:t>
      </w:r>
      <w:r w:rsidR="008116C0">
        <w:t xml:space="preserve"> – fantastic</w:t>
      </w:r>
      <w:r w:rsidR="004746E0">
        <w:t xml:space="preserve"> day</w:t>
      </w:r>
      <w:r w:rsidR="008116C0">
        <w:t>, </w:t>
      </w:r>
      <w:r>
        <w:t xml:space="preserve">circulated school evaluations, </w:t>
      </w:r>
      <w:r w:rsidR="008116C0">
        <w:t>4</w:t>
      </w:r>
      <w:r>
        <w:t xml:space="preserve"> schools participated, </w:t>
      </w:r>
      <w:r w:rsidR="008116C0">
        <w:t>all now have</w:t>
      </w:r>
      <w:r>
        <w:t xml:space="preserve"> resource packs </w:t>
      </w:r>
      <w:r w:rsidR="008116C0">
        <w:t xml:space="preserve">and </w:t>
      </w:r>
      <w:r>
        <w:t xml:space="preserve">grant application forms.  </w:t>
      </w:r>
      <w:r w:rsidR="004746E0">
        <w:t>Heads primed to help in n</w:t>
      </w:r>
      <w:r>
        <w:t>ext step</w:t>
      </w:r>
      <w:r w:rsidR="004746E0">
        <w:t xml:space="preserve">, </w:t>
      </w:r>
      <w:r>
        <w:t>a Primary Parliament.</w:t>
      </w:r>
    </w:p>
    <w:p w:rsidR="008116C0" w:rsidRDefault="003111C9" w:rsidP="003A0DC4">
      <w:pPr>
        <w:suppressAutoHyphens w:val="0"/>
        <w:ind w:firstLine="357"/>
      </w:pPr>
      <w:r w:rsidRPr="003111C9">
        <w:rPr>
          <w:b/>
        </w:rPr>
        <w:t>b) Underpasses</w:t>
      </w:r>
      <w:proofErr w:type="gramStart"/>
      <w:r w:rsidR="008116C0">
        <w:t xml:space="preserve">  </w:t>
      </w:r>
      <w:r>
        <w:t>While</w:t>
      </w:r>
      <w:proofErr w:type="gramEnd"/>
      <w:r>
        <w:t xml:space="preserve"> the Partners agreed that the underpasses needed to be cleaner, they did not want to be involved in the KAF project.  </w:t>
      </w:r>
    </w:p>
    <w:p w:rsidR="00F761C6" w:rsidRDefault="007E5773" w:rsidP="00F761C6">
      <w:pPr>
        <w:suppressAutoHyphens w:val="0"/>
        <w:spacing w:after="0" w:line="240" w:lineRule="auto"/>
        <w:ind w:left="2880" w:firstLine="720"/>
      </w:pPr>
      <w:proofErr w:type="gramStart"/>
      <w:r>
        <w:t>Proposed by Terry, Seconded by Adrian</w:t>
      </w:r>
      <w:r w:rsidR="00F761C6">
        <w:t>.</w:t>
      </w:r>
      <w:proofErr w:type="gramEnd"/>
      <w:r w:rsidR="00F761C6">
        <w:t xml:space="preserve"> </w:t>
      </w:r>
    </w:p>
    <w:p w:rsidR="003111C9" w:rsidRDefault="00F761C6" w:rsidP="00F761C6">
      <w:pPr>
        <w:suppressAutoHyphens w:val="0"/>
        <w:spacing w:after="0" w:line="240" w:lineRule="auto"/>
        <w:ind w:left="2880" w:firstLine="720"/>
      </w:pPr>
      <w:proofErr w:type="gramStart"/>
      <w:r>
        <w:t>Agreed by All.</w:t>
      </w:r>
      <w:proofErr w:type="gramEnd"/>
    </w:p>
    <w:p w:rsidR="00F761C6" w:rsidRDefault="00F761C6" w:rsidP="00F761C6">
      <w:pPr>
        <w:suppressAutoHyphens w:val="0"/>
        <w:spacing w:after="0" w:line="240" w:lineRule="auto"/>
        <w:ind w:left="2880" w:firstLine="720"/>
      </w:pPr>
    </w:p>
    <w:p w:rsidR="007E5773" w:rsidRDefault="007E5773" w:rsidP="003A0DC4">
      <w:pPr>
        <w:suppressAutoHyphens w:val="0"/>
        <w:ind w:firstLine="357"/>
      </w:pPr>
      <w:r w:rsidRPr="007E5773">
        <w:rPr>
          <w:b/>
        </w:rPr>
        <w:t xml:space="preserve">c) </w:t>
      </w:r>
      <w:r w:rsidR="003111C9" w:rsidRPr="007E5773">
        <w:rPr>
          <w:b/>
        </w:rPr>
        <w:t>Website</w:t>
      </w:r>
      <w:r w:rsidR="003111C9">
        <w:t xml:space="preserve"> – Ter</w:t>
      </w:r>
      <w:r>
        <w:t xml:space="preserve">ms of Reference now on website.  </w:t>
      </w:r>
      <w:r w:rsidR="003111C9">
        <w:t xml:space="preserve">Grants paperwork has been added to the website </w:t>
      </w:r>
      <w:r>
        <w:t xml:space="preserve">which </w:t>
      </w:r>
      <w:r w:rsidR="003111C9">
        <w:t>automatically update</w:t>
      </w:r>
      <w:r>
        <w:t>s</w:t>
      </w:r>
      <w:r w:rsidR="003111C9">
        <w:t xml:space="preserve"> the Facebook and </w:t>
      </w:r>
      <w:r>
        <w:t>T</w:t>
      </w:r>
      <w:r w:rsidR="003111C9">
        <w:t>witter</w:t>
      </w:r>
      <w:r>
        <w:t>.</w:t>
      </w:r>
      <w:r w:rsidR="008116C0">
        <w:t xml:space="preserve"> </w:t>
      </w:r>
      <w:proofErr w:type="gramStart"/>
      <w:r w:rsidR="008116C0">
        <w:t>Now accepting applications.</w:t>
      </w:r>
      <w:proofErr w:type="gramEnd"/>
    </w:p>
    <w:p w:rsidR="003111C9" w:rsidRDefault="007E5773" w:rsidP="003A0DC4">
      <w:pPr>
        <w:suppressAutoHyphens w:val="0"/>
        <w:ind w:firstLine="357"/>
      </w:pPr>
      <w:r w:rsidRPr="007E5773">
        <w:rPr>
          <w:b/>
        </w:rPr>
        <w:t xml:space="preserve">d) </w:t>
      </w:r>
      <w:proofErr w:type="gramStart"/>
      <w:r w:rsidR="00B51602">
        <w:rPr>
          <w:b/>
        </w:rPr>
        <w:t xml:space="preserve">Meetings  </w:t>
      </w:r>
      <w:r w:rsidR="00B51602" w:rsidRPr="003A0DC4">
        <w:rPr>
          <w:b/>
        </w:rPr>
        <w:t>WFDC</w:t>
      </w:r>
      <w:proofErr w:type="gramEnd"/>
      <w:r w:rsidR="00B51602" w:rsidRPr="003A0DC4">
        <w:rPr>
          <w:b/>
        </w:rPr>
        <w:t xml:space="preserve"> </w:t>
      </w:r>
      <w:r w:rsidR="003111C9" w:rsidRPr="003A0DC4">
        <w:rPr>
          <w:b/>
        </w:rPr>
        <w:t>Directors</w:t>
      </w:r>
      <w:r w:rsidR="00B51602">
        <w:t xml:space="preserve"> meeting </w:t>
      </w:r>
      <w:r w:rsidR="003111C9">
        <w:t xml:space="preserve">cancelled due to not many Partners being able to attend in the day time. </w:t>
      </w:r>
      <w:proofErr w:type="gramStart"/>
      <w:r w:rsidR="00B51602" w:rsidRPr="003A0DC4">
        <w:rPr>
          <w:b/>
        </w:rPr>
        <w:t>Local Plan consultation</w:t>
      </w:r>
      <w:r w:rsidR="00B51602">
        <w:t xml:space="preserve"> meeting attended by </w:t>
      </w:r>
      <w:r w:rsidR="003111C9">
        <w:t>Sarah, Vander, Alex and Jayne</w:t>
      </w:r>
      <w:r w:rsidR="00B51602">
        <w:t>.</w:t>
      </w:r>
      <w:proofErr w:type="gramEnd"/>
      <w:r w:rsidR="00B51602">
        <w:t xml:space="preserve">  </w:t>
      </w:r>
      <w:r w:rsidR="003111C9">
        <w:t xml:space="preserve">Alex has since emailed Planning </w:t>
      </w:r>
      <w:proofErr w:type="spellStart"/>
      <w:r w:rsidR="003111C9">
        <w:t>Dept</w:t>
      </w:r>
      <w:proofErr w:type="spellEnd"/>
      <w:r w:rsidR="003111C9">
        <w:t xml:space="preserve"> re. </w:t>
      </w:r>
      <w:proofErr w:type="spellStart"/>
      <w:proofErr w:type="gramStart"/>
      <w:r w:rsidR="003111C9">
        <w:t>Churchfields</w:t>
      </w:r>
      <w:proofErr w:type="spellEnd"/>
      <w:r w:rsidR="003111C9">
        <w:t xml:space="preserve"> development and lack of community facilities.</w:t>
      </w:r>
      <w:proofErr w:type="gramEnd"/>
    </w:p>
    <w:p w:rsidR="003111C9" w:rsidRDefault="00B51602" w:rsidP="003A0DC4">
      <w:pPr>
        <w:suppressAutoHyphens w:val="0"/>
        <w:ind w:firstLine="357"/>
      </w:pPr>
      <w:r w:rsidRPr="00B51602">
        <w:rPr>
          <w:b/>
        </w:rPr>
        <w:t xml:space="preserve">e) </w:t>
      </w:r>
      <w:r w:rsidR="003111C9" w:rsidRPr="00B51602">
        <w:rPr>
          <w:b/>
        </w:rPr>
        <w:t>Breakfast meeting 12</w:t>
      </w:r>
      <w:r w:rsidR="003111C9" w:rsidRPr="00B51602">
        <w:rPr>
          <w:b/>
          <w:vertAlign w:val="superscript"/>
        </w:rPr>
        <w:t>th</w:t>
      </w:r>
      <w:r w:rsidR="003111C9" w:rsidRPr="00B51602">
        <w:rPr>
          <w:b/>
        </w:rPr>
        <w:t xml:space="preserve"> Nov</w:t>
      </w:r>
      <w:r w:rsidR="003111C9">
        <w:t xml:space="preserve"> –Vulnerable Children’s Activities meeting. The plan is to bring together local service providers and see how resources can be pooled to address local need</w:t>
      </w:r>
      <w:r w:rsidR="008116C0">
        <w:t>s</w:t>
      </w:r>
      <w:r w:rsidR="003111C9">
        <w:t>. Jo (Horizons) NEETs project will also be invited.</w:t>
      </w:r>
      <w:bookmarkStart w:id="0" w:name="_GoBack"/>
      <w:bookmarkEnd w:id="0"/>
    </w:p>
    <w:p w:rsidR="00B51602" w:rsidRDefault="008116C0" w:rsidP="00703153">
      <w:pPr>
        <w:suppressAutoHyphens w:val="0"/>
      </w:pPr>
      <w:r w:rsidRPr="008116C0">
        <w:rPr>
          <w:b/>
        </w:rPr>
        <w:t xml:space="preserve">A.O.B. </w:t>
      </w:r>
      <w:r w:rsidRPr="008116C0">
        <w:t xml:space="preserve">Brenda </w:t>
      </w:r>
      <w:r w:rsidR="00F761C6">
        <w:t xml:space="preserve">read out a letter from </w:t>
      </w:r>
      <w:r>
        <w:t>student</w:t>
      </w:r>
      <w:r w:rsidR="00F761C6">
        <w:t>s</w:t>
      </w:r>
      <w:r>
        <w:t xml:space="preserve"> at the Beacon PRU</w:t>
      </w:r>
      <w:r w:rsidR="00703153">
        <w:t xml:space="preserve"> in Lea Street. </w:t>
      </w:r>
      <w:r w:rsidR="00F761C6">
        <w:t>They were</w:t>
      </w:r>
      <w:r w:rsidR="00703153">
        <w:t xml:space="preserve"> asking if Big Local could buy two recycling bins at a cost of £15 for the classrooms. While the Partners agreed this was not the accepted way to ask for funds, they would pay for the bins as a one-off. </w:t>
      </w:r>
    </w:p>
    <w:p w:rsidR="0073319E" w:rsidRDefault="00B51602" w:rsidP="0073319E">
      <w:pPr>
        <w:tabs>
          <w:tab w:val="left" w:pos="720"/>
          <w:tab w:val="left" w:pos="3960"/>
        </w:tabs>
        <w:spacing w:after="0" w:line="240" w:lineRule="auto"/>
      </w:pPr>
      <w:r>
        <w:t xml:space="preserve">The meeting was shortened due to the Review Day starting. </w:t>
      </w:r>
    </w:p>
    <w:p w:rsidR="00B51602" w:rsidRDefault="0073319E" w:rsidP="0073319E">
      <w:pPr>
        <w:tabs>
          <w:tab w:val="left" w:pos="720"/>
          <w:tab w:val="left" w:pos="3960"/>
        </w:tabs>
        <w:spacing w:after="0" w:line="240" w:lineRule="auto"/>
      </w:pPr>
      <w:r w:rsidRPr="0073319E">
        <w:rPr>
          <w:rFonts w:eastAsia="Times New Roman"/>
          <w:b/>
        </w:rPr>
        <w:t>Next meeting:</w:t>
      </w:r>
      <w:r w:rsidRPr="0073319E">
        <w:rPr>
          <w:rFonts w:eastAsia="Times New Roman"/>
        </w:rPr>
        <w:t xml:space="preserve"> Wednesday 1</w:t>
      </w:r>
      <w:r w:rsidR="00C77DC4">
        <w:rPr>
          <w:rFonts w:eastAsia="Times New Roman"/>
        </w:rPr>
        <w:t>8</w:t>
      </w:r>
      <w:r w:rsidRPr="0073319E">
        <w:rPr>
          <w:rFonts w:eastAsia="Times New Roman"/>
          <w:vertAlign w:val="superscript"/>
        </w:rPr>
        <w:t>th</w:t>
      </w:r>
      <w:r w:rsidRPr="0073319E">
        <w:rPr>
          <w:rFonts w:eastAsia="Times New Roman"/>
        </w:rPr>
        <w:t xml:space="preserve"> November, St Ambrose’s Social Club 7 p.m.</w:t>
      </w:r>
    </w:p>
    <w:p w:rsidR="0073319E" w:rsidRDefault="0073319E" w:rsidP="00703153">
      <w:pPr>
        <w:suppressAutoHyphens w:val="0"/>
        <w:ind w:firstLine="357"/>
      </w:pPr>
    </w:p>
    <w:sectPr w:rsidR="0073319E" w:rsidSect="004746E0">
      <w:pgSz w:w="11906" w:h="16838"/>
      <w:pgMar w:top="1440" w:right="1800" w:bottom="719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35F"/>
    <w:multiLevelType w:val="hybridMultilevel"/>
    <w:tmpl w:val="54F6EF20"/>
    <w:lvl w:ilvl="0" w:tplc="B902348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2956"/>
    <w:multiLevelType w:val="hybridMultilevel"/>
    <w:tmpl w:val="0D56E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16B2C"/>
    <w:multiLevelType w:val="hybridMultilevel"/>
    <w:tmpl w:val="8FA64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F1C6D"/>
    <w:multiLevelType w:val="multilevel"/>
    <w:tmpl w:val="79AC3F46"/>
    <w:lvl w:ilvl="0">
      <w:start w:val="6"/>
      <w:numFmt w:val="bullet"/>
      <w:lvlText w:val="-"/>
      <w:lvlJc w:val="left"/>
      <w:pPr>
        <w:ind w:left="108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1BD04CB"/>
    <w:multiLevelType w:val="hybridMultilevel"/>
    <w:tmpl w:val="05E2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B6A76"/>
    <w:multiLevelType w:val="hybridMultilevel"/>
    <w:tmpl w:val="E6226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F26ED2"/>
    <w:multiLevelType w:val="hybridMultilevel"/>
    <w:tmpl w:val="FD24FFEA"/>
    <w:lvl w:ilvl="0" w:tplc="A580A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D30ED8"/>
    <w:multiLevelType w:val="multilevel"/>
    <w:tmpl w:val="41586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5157D"/>
    <w:multiLevelType w:val="hybridMultilevel"/>
    <w:tmpl w:val="52D87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A73D7"/>
    <w:multiLevelType w:val="hybridMultilevel"/>
    <w:tmpl w:val="A8346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E5D9B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086"/>
    <w:multiLevelType w:val="multilevel"/>
    <w:tmpl w:val="C5EA40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5AD11D8"/>
    <w:multiLevelType w:val="hybridMultilevel"/>
    <w:tmpl w:val="9D8E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922FC"/>
    <w:multiLevelType w:val="hybridMultilevel"/>
    <w:tmpl w:val="A010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61304"/>
    <w:multiLevelType w:val="hybridMultilevel"/>
    <w:tmpl w:val="DC4A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72AE7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65013"/>
    <w:multiLevelType w:val="hybridMultilevel"/>
    <w:tmpl w:val="7A745944"/>
    <w:lvl w:ilvl="0" w:tplc="D0CA7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1"/>
  </w:num>
  <w:num w:numId="5">
    <w:abstractNumId w:val="13"/>
  </w:num>
  <w:num w:numId="6">
    <w:abstractNumId w:val="1"/>
  </w:num>
  <w:num w:numId="7">
    <w:abstractNumId w:val="10"/>
  </w:num>
  <w:num w:numId="8">
    <w:abstractNumId w:val="8"/>
  </w:num>
  <w:num w:numId="9">
    <w:abstractNumId w:val="14"/>
  </w:num>
  <w:num w:numId="10">
    <w:abstractNumId w:val="16"/>
  </w:num>
  <w:num w:numId="11">
    <w:abstractNumId w:val="4"/>
  </w:num>
  <w:num w:numId="12">
    <w:abstractNumId w:val="2"/>
  </w:num>
  <w:num w:numId="13">
    <w:abstractNumId w:val="12"/>
  </w:num>
  <w:num w:numId="14">
    <w:abstractNumId w:val="5"/>
  </w:num>
  <w:num w:numId="15">
    <w:abstractNumId w:val="6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D4"/>
    <w:rsid w:val="000040C6"/>
    <w:rsid w:val="0003586C"/>
    <w:rsid w:val="000673D3"/>
    <w:rsid w:val="000C0758"/>
    <w:rsid w:val="00122587"/>
    <w:rsid w:val="00144734"/>
    <w:rsid w:val="0015575C"/>
    <w:rsid w:val="00170B0F"/>
    <w:rsid w:val="001B1857"/>
    <w:rsid w:val="001B3F46"/>
    <w:rsid w:val="001E0523"/>
    <w:rsid w:val="002353DF"/>
    <w:rsid w:val="002A5476"/>
    <w:rsid w:val="002B06CA"/>
    <w:rsid w:val="002D2CD2"/>
    <w:rsid w:val="003111C9"/>
    <w:rsid w:val="003171A6"/>
    <w:rsid w:val="00333460"/>
    <w:rsid w:val="00356AF1"/>
    <w:rsid w:val="003A0262"/>
    <w:rsid w:val="003A0DC4"/>
    <w:rsid w:val="003D7DBC"/>
    <w:rsid w:val="003F47D4"/>
    <w:rsid w:val="00410A72"/>
    <w:rsid w:val="00434FE6"/>
    <w:rsid w:val="004707D7"/>
    <w:rsid w:val="004746E0"/>
    <w:rsid w:val="004C343F"/>
    <w:rsid w:val="004E13D3"/>
    <w:rsid w:val="0051551D"/>
    <w:rsid w:val="0052789E"/>
    <w:rsid w:val="005C208F"/>
    <w:rsid w:val="005E1431"/>
    <w:rsid w:val="005E1C94"/>
    <w:rsid w:val="006012A0"/>
    <w:rsid w:val="006272F3"/>
    <w:rsid w:val="006375EB"/>
    <w:rsid w:val="00665775"/>
    <w:rsid w:val="00687C31"/>
    <w:rsid w:val="006A5676"/>
    <w:rsid w:val="006C65C0"/>
    <w:rsid w:val="006D59AC"/>
    <w:rsid w:val="006E0C0D"/>
    <w:rsid w:val="006F2600"/>
    <w:rsid w:val="00703153"/>
    <w:rsid w:val="007041F7"/>
    <w:rsid w:val="0073319E"/>
    <w:rsid w:val="00750C83"/>
    <w:rsid w:val="00797DF6"/>
    <w:rsid w:val="007A4FB2"/>
    <w:rsid w:val="007E4696"/>
    <w:rsid w:val="007E5773"/>
    <w:rsid w:val="008001EB"/>
    <w:rsid w:val="008116C0"/>
    <w:rsid w:val="00834730"/>
    <w:rsid w:val="00834F2F"/>
    <w:rsid w:val="00852964"/>
    <w:rsid w:val="00856D4D"/>
    <w:rsid w:val="008659E9"/>
    <w:rsid w:val="00886C11"/>
    <w:rsid w:val="008961AD"/>
    <w:rsid w:val="00897CCA"/>
    <w:rsid w:val="008B4075"/>
    <w:rsid w:val="008B50E1"/>
    <w:rsid w:val="00907FE2"/>
    <w:rsid w:val="00911E09"/>
    <w:rsid w:val="00942F45"/>
    <w:rsid w:val="00943B47"/>
    <w:rsid w:val="009C47BB"/>
    <w:rsid w:val="009E371E"/>
    <w:rsid w:val="00A11B80"/>
    <w:rsid w:val="00A24FD0"/>
    <w:rsid w:val="00A46760"/>
    <w:rsid w:val="00A72339"/>
    <w:rsid w:val="00A86788"/>
    <w:rsid w:val="00AD07C5"/>
    <w:rsid w:val="00AF0B29"/>
    <w:rsid w:val="00B51602"/>
    <w:rsid w:val="00BE26B4"/>
    <w:rsid w:val="00C16550"/>
    <w:rsid w:val="00C21AC4"/>
    <w:rsid w:val="00C77DC4"/>
    <w:rsid w:val="00C95F91"/>
    <w:rsid w:val="00CA0CBD"/>
    <w:rsid w:val="00CA7776"/>
    <w:rsid w:val="00CC1755"/>
    <w:rsid w:val="00CD1285"/>
    <w:rsid w:val="00CF2528"/>
    <w:rsid w:val="00D022F2"/>
    <w:rsid w:val="00D1735A"/>
    <w:rsid w:val="00D1751E"/>
    <w:rsid w:val="00D35AFA"/>
    <w:rsid w:val="00D40BE8"/>
    <w:rsid w:val="00D53562"/>
    <w:rsid w:val="00DA672B"/>
    <w:rsid w:val="00DC33F0"/>
    <w:rsid w:val="00E07BFB"/>
    <w:rsid w:val="00E35A9C"/>
    <w:rsid w:val="00E56251"/>
    <w:rsid w:val="00E718EB"/>
    <w:rsid w:val="00E92E07"/>
    <w:rsid w:val="00EF5066"/>
    <w:rsid w:val="00F7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1E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1E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lines</dc:creator>
  <cp:lastModifiedBy>Jayne Nicholl</cp:lastModifiedBy>
  <cp:revision>5</cp:revision>
  <cp:lastPrinted>2015-09-16T11:57:00Z</cp:lastPrinted>
  <dcterms:created xsi:type="dcterms:W3CDTF">2015-10-29T08:15:00Z</dcterms:created>
  <dcterms:modified xsi:type="dcterms:W3CDTF">2015-11-12T11:56:00Z</dcterms:modified>
</cp:coreProperties>
</file>