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D4" w:rsidRDefault="00834F2F">
      <w:r>
        <w:rPr>
          <w:noProof/>
          <w:lang w:val="en-GB" w:eastAsia="en-GB"/>
        </w:rPr>
        <w:drawing>
          <wp:inline distT="0" distB="0" distL="0" distR="0" wp14:anchorId="6BCABCD8" wp14:editId="5BBBAD84">
            <wp:extent cx="5274310" cy="936123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7D4" w:rsidRDefault="003F47D4"/>
    <w:p w:rsidR="003F47D4" w:rsidRPr="00886C11" w:rsidRDefault="00907FE2" w:rsidP="008B50E1">
      <w:pPr>
        <w:jc w:val="center"/>
        <w:rPr>
          <w:b/>
        </w:rPr>
      </w:pPr>
      <w:r w:rsidRPr="00886C11">
        <w:rPr>
          <w:b/>
        </w:rPr>
        <w:t xml:space="preserve">Notes of </w:t>
      </w:r>
      <w:r w:rsidR="00A24FD0" w:rsidRPr="00886C11">
        <w:rPr>
          <w:b/>
        </w:rPr>
        <w:t>Partnership Meeting</w:t>
      </w:r>
      <w:r w:rsidR="004E13D3" w:rsidRPr="00886C11">
        <w:rPr>
          <w:b/>
        </w:rPr>
        <w:t xml:space="preserve"> </w:t>
      </w:r>
    </w:p>
    <w:p w:rsidR="003F47D4" w:rsidRPr="00886C11" w:rsidRDefault="00D022F2" w:rsidP="008B50E1">
      <w:pPr>
        <w:jc w:val="center"/>
        <w:rPr>
          <w:b/>
          <w:color w:val="FF0000"/>
        </w:rPr>
      </w:pPr>
      <w:r>
        <w:rPr>
          <w:b/>
        </w:rPr>
        <w:t>20</w:t>
      </w:r>
      <w:r w:rsidRPr="00D022F2">
        <w:rPr>
          <w:b/>
          <w:vertAlign w:val="superscript"/>
        </w:rPr>
        <w:t>th</w:t>
      </w:r>
      <w:r>
        <w:rPr>
          <w:b/>
        </w:rPr>
        <w:t xml:space="preserve"> May </w:t>
      </w:r>
      <w:r w:rsidR="00DA672B" w:rsidRPr="00886C11">
        <w:rPr>
          <w:b/>
        </w:rPr>
        <w:t>2015</w:t>
      </w:r>
    </w:p>
    <w:p w:rsidR="008B50E1" w:rsidRPr="00886C11" w:rsidRDefault="006F2600" w:rsidP="008B50E1">
      <w:pPr>
        <w:jc w:val="center"/>
        <w:rPr>
          <w:b/>
        </w:rPr>
      </w:pPr>
      <w:r w:rsidRPr="00886C11">
        <w:rPr>
          <w:b/>
        </w:rPr>
        <w:t>St Ambrose School</w:t>
      </w:r>
    </w:p>
    <w:p w:rsidR="006E0C0D" w:rsidRPr="00886C11" w:rsidRDefault="000C0758" w:rsidP="00907FE2">
      <w:pPr>
        <w:jc w:val="center"/>
        <w:rPr>
          <w:b/>
        </w:rPr>
      </w:pPr>
      <w:r w:rsidRPr="00886C11">
        <w:rPr>
          <w:b/>
        </w:rPr>
        <w:t>7.30</w:t>
      </w:r>
      <w:r w:rsidR="004E13D3" w:rsidRPr="00886C11">
        <w:rPr>
          <w:b/>
        </w:rPr>
        <w:t>pm</w:t>
      </w:r>
      <w:r w:rsidR="00897CCA" w:rsidRPr="00886C11">
        <w:rPr>
          <w:b/>
        </w:rPr>
        <w:t xml:space="preserve"> to 9pm</w:t>
      </w:r>
    </w:p>
    <w:p w:rsidR="00A46760" w:rsidRDefault="007A4FB2" w:rsidP="006E0C0D">
      <w:pPr>
        <w:rPr>
          <w:b/>
        </w:rPr>
      </w:pPr>
      <w:r>
        <w:rPr>
          <w:b/>
        </w:rPr>
        <w:t xml:space="preserve">1. </w:t>
      </w:r>
      <w:r w:rsidR="006E0C0D" w:rsidRPr="00886C11">
        <w:rPr>
          <w:b/>
        </w:rPr>
        <w:t>Attendees:</w:t>
      </w:r>
    </w:p>
    <w:p w:rsidR="006E0C0D" w:rsidRDefault="00A46760" w:rsidP="006E0C0D">
      <w:r>
        <w:rPr>
          <w:b/>
        </w:rPr>
        <w:t xml:space="preserve">Members: </w:t>
      </w:r>
      <w:r w:rsidR="006E0C0D" w:rsidRPr="00886C11">
        <w:rPr>
          <w:b/>
        </w:rPr>
        <w:t xml:space="preserve"> </w:t>
      </w:r>
      <w:r w:rsidR="00DA672B" w:rsidRPr="00886C11">
        <w:t xml:space="preserve">Sarah, Jo, </w:t>
      </w:r>
      <w:r w:rsidR="006E0C0D" w:rsidRPr="00886C11">
        <w:t>Brenda, T</w:t>
      </w:r>
      <w:r w:rsidR="00DA672B" w:rsidRPr="00886C11">
        <w:t>erry,</w:t>
      </w:r>
      <w:r w:rsidR="000C0758" w:rsidRPr="00886C11">
        <w:t xml:space="preserve"> John, Siri, Helen, </w:t>
      </w:r>
      <w:r w:rsidR="00DA672B" w:rsidRPr="00886C11">
        <w:t>Jayne</w:t>
      </w:r>
      <w:r w:rsidR="006F2600" w:rsidRPr="00886C11">
        <w:t xml:space="preserve">, </w:t>
      </w:r>
      <w:r w:rsidR="00D022F2">
        <w:t>Adrian, Steve, Tammy</w:t>
      </w:r>
    </w:p>
    <w:p w:rsidR="00A46760" w:rsidRPr="00886C11" w:rsidRDefault="00A46760" w:rsidP="006E0C0D">
      <w:pPr>
        <w:rPr>
          <w:b/>
        </w:rPr>
      </w:pPr>
      <w:r w:rsidRPr="00A46760">
        <w:rPr>
          <w:b/>
        </w:rPr>
        <w:t>Visitors:</w:t>
      </w:r>
      <w:r>
        <w:t xml:space="preserve"> Adrian, Steve,</w:t>
      </w:r>
    </w:p>
    <w:p w:rsidR="006E0C0D" w:rsidRPr="00886C11" w:rsidRDefault="007A4FB2" w:rsidP="00D022F2">
      <w:r>
        <w:rPr>
          <w:b/>
        </w:rPr>
        <w:t xml:space="preserve">2. </w:t>
      </w:r>
      <w:proofErr w:type="spellStart"/>
      <w:r w:rsidR="006E0C0D" w:rsidRPr="00D022F2">
        <w:rPr>
          <w:b/>
        </w:rPr>
        <w:t>Apols</w:t>
      </w:r>
      <w:proofErr w:type="spellEnd"/>
      <w:r w:rsidR="006E0C0D" w:rsidRPr="00D022F2">
        <w:rPr>
          <w:b/>
        </w:rPr>
        <w:t>:</w:t>
      </w:r>
      <w:r w:rsidR="00D022F2">
        <w:t xml:space="preserve"> </w:t>
      </w:r>
      <w:r w:rsidR="006F2600" w:rsidRPr="00886C11">
        <w:t xml:space="preserve"> Vander</w:t>
      </w:r>
    </w:p>
    <w:p w:rsidR="006F2600" w:rsidRDefault="007A4FB2" w:rsidP="00D022F2">
      <w:pPr>
        <w:rPr>
          <w:b/>
        </w:rPr>
      </w:pPr>
      <w:r>
        <w:rPr>
          <w:b/>
        </w:rPr>
        <w:t xml:space="preserve">3. </w:t>
      </w:r>
      <w:r w:rsidR="00DA672B" w:rsidRPr="00D022F2">
        <w:rPr>
          <w:b/>
        </w:rPr>
        <w:t>Notes of last meeting</w:t>
      </w:r>
      <w:r w:rsidR="006F2600" w:rsidRPr="00D022F2">
        <w:rPr>
          <w:b/>
        </w:rPr>
        <w:t>:</w:t>
      </w:r>
    </w:p>
    <w:p w:rsidR="00E718EB" w:rsidRDefault="00D022F2" w:rsidP="00D022F2">
      <w:r w:rsidRPr="00D022F2">
        <w:t>Distributed. Sarah</w:t>
      </w:r>
      <w:r w:rsidR="00CA7776">
        <w:t xml:space="preserve"> proposed they were accepted and </w:t>
      </w:r>
      <w:r w:rsidR="00A46760">
        <w:t xml:space="preserve">Jo </w:t>
      </w:r>
    </w:p>
    <w:p w:rsidR="00D022F2" w:rsidRDefault="00A46760" w:rsidP="00D022F2">
      <w:proofErr w:type="gramStart"/>
      <w:r>
        <w:t>sec</w:t>
      </w:r>
      <w:r w:rsidR="00D022F2" w:rsidRPr="00D022F2">
        <w:t>onded</w:t>
      </w:r>
      <w:proofErr w:type="gramEnd"/>
      <w:r w:rsidR="00D022F2" w:rsidRPr="00D022F2">
        <w:t xml:space="preserve"> the proposal – all agreed.</w:t>
      </w:r>
    </w:p>
    <w:p w:rsidR="00D022F2" w:rsidRPr="00D022F2" w:rsidRDefault="007A4FB2" w:rsidP="00D022F2">
      <w:pPr>
        <w:rPr>
          <w:b/>
        </w:rPr>
      </w:pPr>
      <w:r>
        <w:rPr>
          <w:b/>
        </w:rPr>
        <w:t xml:space="preserve">4. </w:t>
      </w:r>
      <w:r w:rsidR="00D022F2" w:rsidRPr="00D022F2">
        <w:rPr>
          <w:b/>
        </w:rPr>
        <w:t>Grants and funding</w:t>
      </w:r>
    </w:p>
    <w:p w:rsidR="00D022F2" w:rsidRDefault="00D022F2" w:rsidP="00D022F2">
      <w:r>
        <w:t>Working Group to meet 9</w:t>
      </w:r>
      <w:r w:rsidRPr="00D022F2">
        <w:rPr>
          <w:vertAlign w:val="superscript"/>
        </w:rPr>
        <w:t>th</w:t>
      </w:r>
      <w:r>
        <w:t xml:space="preserve"> June 2015 7.00pm all welcome</w:t>
      </w:r>
    </w:p>
    <w:p w:rsidR="00D022F2" w:rsidRDefault="00D022F2" w:rsidP="00D022F2">
      <w:proofErr w:type="gramStart"/>
      <w:r>
        <w:t>Things to think about in advance.</w:t>
      </w:r>
      <w:proofErr w:type="gramEnd"/>
    </w:p>
    <w:p w:rsidR="00D022F2" w:rsidRDefault="00D022F2" w:rsidP="00D022F2">
      <w:r>
        <w:t>Who makes the decisions</w:t>
      </w:r>
      <w:r w:rsidR="00A46760">
        <w:t>?</w:t>
      </w:r>
    </w:p>
    <w:p w:rsidR="00D022F2" w:rsidRDefault="00D022F2" w:rsidP="00D022F2">
      <w:proofErr w:type="gramStart"/>
      <w:r>
        <w:t>Guidance for applicants</w:t>
      </w:r>
      <w:r w:rsidR="00A46760">
        <w:t>?</w:t>
      </w:r>
      <w:proofErr w:type="gramEnd"/>
    </w:p>
    <w:p w:rsidR="00D022F2" w:rsidRDefault="00D022F2" w:rsidP="00D022F2">
      <w:r>
        <w:t>What types of grants and funds will there be?</w:t>
      </w:r>
    </w:p>
    <w:p w:rsidR="00D022F2" w:rsidRDefault="00D022F2" w:rsidP="00D022F2">
      <w:r>
        <w:t>What will the application form look like?</w:t>
      </w:r>
    </w:p>
    <w:p w:rsidR="00D022F2" w:rsidRDefault="00A46760" w:rsidP="00D022F2">
      <w:r>
        <w:t>Will there be different proc</w:t>
      </w:r>
      <w:r w:rsidR="00D022F2">
        <w:t>edures</w:t>
      </w:r>
      <w:r w:rsidR="00E56251">
        <w:t xml:space="preserve"> for different types of funding</w:t>
      </w:r>
      <w:r>
        <w:t>?</w:t>
      </w:r>
    </w:p>
    <w:p w:rsidR="00D022F2" w:rsidRDefault="007A4FB2" w:rsidP="00D022F2">
      <w:pPr>
        <w:rPr>
          <w:b/>
        </w:rPr>
      </w:pPr>
      <w:r>
        <w:rPr>
          <w:b/>
        </w:rPr>
        <w:t xml:space="preserve">5. </w:t>
      </w:r>
      <w:r w:rsidR="00D022F2" w:rsidRPr="00D022F2">
        <w:rPr>
          <w:b/>
        </w:rPr>
        <w:t xml:space="preserve">Meeting with Belinda Darby </w:t>
      </w:r>
      <w:r w:rsidR="00D022F2">
        <w:rPr>
          <w:b/>
        </w:rPr>
        <w:t>–</w:t>
      </w:r>
      <w:proofErr w:type="spellStart"/>
      <w:r w:rsidR="00D022F2" w:rsidRPr="00D022F2">
        <w:rPr>
          <w:b/>
        </w:rPr>
        <w:t>Homestart</w:t>
      </w:r>
      <w:proofErr w:type="spellEnd"/>
    </w:p>
    <w:p w:rsidR="00D022F2" w:rsidRDefault="00EF5066" w:rsidP="00D022F2">
      <w:r>
        <w:t>As a result of the meeting J</w:t>
      </w:r>
      <w:r w:rsidR="00D022F2" w:rsidRPr="00750C83">
        <w:t>ayne and Brenda have invited her to come to the June meeting to talk about what they do and how they train</w:t>
      </w:r>
      <w:r w:rsidR="00750C83">
        <w:t xml:space="preserve"> their</w:t>
      </w:r>
      <w:r w:rsidR="00D022F2" w:rsidRPr="00750C83">
        <w:t xml:space="preserve"> volunteers.</w:t>
      </w:r>
    </w:p>
    <w:p w:rsidR="00750C83" w:rsidRDefault="007A4FB2" w:rsidP="00D022F2">
      <w:pPr>
        <w:rPr>
          <w:b/>
        </w:rPr>
      </w:pPr>
      <w:r>
        <w:rPr>
          <w:b/>
        </w:rPr>
        <w:lastRenderedPageBreak/>
        <w:t xml:space="preserve">6. </w:t>
      </w:r>
      <w:r w:rsidR="00750C83" w:rsidRPr="00750C83">
        <w:rPr>
          <w:b/>
        </w:rPr>
        <w:t>Clean safe and Green – feedback.</w:t>
      </w:r>
    </w:p>
    <w:p w:rsidR="00750C83" w:rsidRDefault="00750C83" w:rsidP="00D022F2">
      <w:proofErr w:type="gramStart"/>
      <w:r w:rsidRPr="00750C83">
        <w:t xml:space="preserve">Jayne </w:t>
      </w:r>
      <w:r>
        <w:t>mapping out green spaces in the area.</w:t>
      </w:r>
      <w:proofErr w:type="gramEnd"/>
      <w:r>
        <w:t xml:space="preserve"> </w:t>
      </w:r>
    </w:p>
    <w:p w:rsidR="00750C83" w:rsidRDefault="00750C83" w:rsidP="00D022F2">
      <w:r>
        <w:t>Meeting at the Peacock to be arranged.</w:t>
      </w:r>
    </w:p>
    <w:p w:rsidR="00750C83" w:rsidRDefault="00750C83" w:rsidP="00D022F2">
      <w:r>
        <w:t>Jayne and Brenda invited to a meeting with L Collis and Kathryn Washington on 18</w:t>
      </w:r>
      <w:r w:rsidRPr="00750C83">
        <w:rPr>
          <w:vertAlign w:val="superscript"/>
        </w:rPr>
        <w:t>th</w:t>
      </w:r>
      <w:r>
        <w:t xml:space="preserve"> June. Please forward any questions to Jayne.</w:t>
      </w:r>
    </w:p>
    <w:p w:rsidR="00750C83" w:rsidRDefault="00750C83" w:rsidP="00D022F2">
      <w:r>
        <w:t>Next meeting</w:t>
      </w:r>
      <w:r w:rsidR="00EF5066">
        <w:t xml:space="preserve"> of Clean, S</w:t>
      </w:r>
      <w:r w:rsidR="00C21AC4">
        <w:t>afe and Green is 24</w:t>
      </w:r>
      <w:r w:rsidR="00C21AC4" w:rsidRPr="00C21AC4">
        <w:rPr>
          <w:vertAlign w:val="superscript"/>
        </w:rPr>
        <w:t>th</w:t>
      </w:r>
      <w:r w:rsidR="00C21AC4">
        <w:t xml:space="preserve"> June 2015.</w:t>
      </w:r>
    </w:p>
    <w:p w:rsidR="00750C83" w:rsidRDefault="007A4FB2" w:rsidP="00D022F2">
      <w:pPr>
        <w:rPr>
          <w:b/>
        </w:rPr>
      </w:pPr>
      <w:r>
        <w:rPr>
          <w:b/>
        </w:rPr>
        <w:t xml:space="preserve">7. </w:t>
      </w:r>
      <w:r w:rsidR="00750C83" w:rsidRPr="00750C83">
        <w:rPr>
          <w:b/>
        </w:rPr>
        <w:t>Personal development</w:t>
      </w:r>
    </w:p>
    <w:p w:rsidR="00750C83" w:rsidRPr="00750C83" w:rsidRDefault="00750C83" w:rsidP="00D022F2">
      <w:r w:rsidRPr="00750C83">
        <w:t xml:space="preserve">£2,000 per year allocated to partnership for training. Can front load this – maximum amount </w:t>
      </w:r>
      <w:r>
        <w:t>£</w:t>
      </w:r>
      <w:r w:rsidR="00A46760">
        <w:t>20</w:t>
      </w:r>
      <w:r w:rsidRPr="00750C83">
        <w:t xml:space="preserve">,000 over 2 years and is not part of the million pounds. </w:t>
      </w:r>
      <w:r w:rsidR="00A46760" w:rsidRPr="00A46760">
        <w:rPr>
          <w:b/>
        </w:rPr>
        <w:t>Action:</w:t>
      </w:r>
      <w:r w:rsidR="00A46760">
        <w:t xml:space="preserve"> </w:t>
      </w:r>
      <w:r w:rsidRPr="00750C83">
        <w:t>Sarah</w:t>
      </w:r>
      <w:r w:rsidR="00A46760">
        <w:t xml:space="preserve"> to get a sample of a skills</w:t>
      </w:r>
      <w:r w:rsidR="00EF5066">
        <w:t xml:space="preserve"> audit.</w:t>
      </w:r>
    </w:p>
    <w:p w:rsidR="00750C83" w:rsidRDefault="00750C83" w:rsidP="00D022F2">
      <w:r w:rsidRPr="00750C83">
        <w:t>To be put on the next agenda – members to consider what training they might like. Members reminded that Big Loca</w:t>
      </w:r>
      <w:r w:rsidR="00EF5066">
        <w:t xml:space="preserve">l Trust held events nationally </w:t>
      </w:r>
      <w:r w:rsidRPr="00750C83">
        <w:t>that they might want to go to (inform handed out previously but can be found on the website)</w:t>
      </w:r>
    </w:p>
    <w:p w:rsidR="00750C83" w:rsidRPr="00750C83" w:rsidRDefault="007A4FB2" w:rsidP="00750C83">
      <w:pPr>
        <w:rPr>
          <w:b/>
        </w:rPr>
      </w:pPr>
      <w:r>
        <w:rPr>
          <w:b/>
        </w:rPr>
        <w:t xml:space="preserve">8. </w:t>
      </w:r>
      <w:r w:rsidR="00750C83" w:rsidRPr="00750C83">
        <w:rPr>
          <w:b/>
        </w:rPr>
        <w:t>Change of meeting time</w:t>
      </w:r>
    </w:p>
    <w:p w:rsidR="00750C83" w:rsidRPr="00750C83" w:rsidRDefault="00750C83" w:rsidP="00750C83">
      <w:proofErr w:type="gramStart"/>
      <w:r w:rsidRPr="00750C83">
        <w:t>Meetings to be changed to 7.00.</w:t>
      </w:r>
      <w:proofErr w:type="gramEnd"/>
      <w:r w:rsidRPr="00750C83">
        <w:t xml:space="preserve"> This </w:t>
      </w:r>
      <w:proofErr w:type="gramStart"/>
      <w:r w:rsidRPr="00750C83">
        <w:t>was  p</w:t>
      </w:r>
      <w:r w:rsidR="009F1916">
        <w:t>roposed</w:t>
      </w:r>
      <w:proofErr w:type="gramEnd"/>
      <w:r w:rsidR="009F1916">
        <w:t xml:space="preserve"> by  Terry and seconded S</w:t>
      </w:r>
      <w:bookmarkStart w:id="0" w:name="_GoBack"/>
      <w:bookmarkEnd w:id="0"/>
      <w:r w:rsidRPr="00750C83">
        <w:t>iri – all agreed.</w:t>
      </w:r>
    </w:p>
    <w:p w:rsidR="00750C83" w:rsidRDefault="007A4FB2" w:rsidP="00D022F2">
      <w:pPr>
        <w:rPr>
          <w:b/>
        </w:rPr>
      </w:pPr>
      <w:r>
        <w:rPr>
          <w:b/>
        </w:rPr>
        <w:t xml:space="preserve">9. </w:t>
      </w:r>
      <w:r w:rsidR="007041F7">
        <w:rPr>
          <w:b/>
        </w:rPr>
        <w:t>Proposed P</w:t>
      </w:r>
      <w:r w:rsidR="00750C83" w:rsidRPr="00750C83">
        <w:rPr>
          <w:b/>
        </w:rPr>
        <w:t>roject Plan for primary Schools</w:t>
      </w:r>
    </w:p>
    <w:p w:rsidR="00750C83" w:rsidRDefault="00750C83" w:rsidP="00D022F2">
      <w:proofErr w:type="gramStart"/>
      <w:r w:rsidRPr="00D53562">
        <w:t xml:space="preserve">Handout of </w:t>
      </w:r>
      <w:r w:rsidR="00D53562" w:rsidRPr="00D53562">
        <w:t xml:space="preserve">the </w:t>
      </w:r>
      <w:r w:rsidRPr="00D53562">
        <w:t xml:space="preserve">details of the </w:t>
      </w:r>
      <w:r w:rsidR="00D53562">
        <w:t xml:space="preserve">above </w:t>
      </w:r>
      <w:r w:rsidRPr="00D53562">
        <w:t>proposal were</w:t>
      </w:r>
      <w:proofErr w:type="gramEnd"/>
      <w:r w:rsidRPr="00D53562">
        <w:t xml:space="preserve"> circulat</w:t>
      </w:r>
      <w:r w:rsidR="00D53562">
        <w:t>ed to the meeting. Suggest the H</w:t>
      </w:r>
      <w:r w:rsidRPr="00D53562">
        <w:t>arriers as the potential venue with</w:t>
      </w:r>
      <w:r w:rsidR="00A46760">
        <w:t xml:space="preserve"> lunch provided. Transport costs </w:t>
      </w:r>
      <w:r w:rsidRPr="00D53562">
        <w:t>also need to be agreed</w:t>
      </w:r>
      <w:r w:rsidR="00D53562">
        <w:t>.</w:t>
      </w:r>
    </w:p>
    <w:p w:rsidR="00A46760" w:rsidRDefault="007041F7" w:rsidP="00D022F2">
      <w:r>
        <w:t>Cost</w:t>
      </w:r>
      <w:r w:rsidR="00D53562">
        <w:t>s will therefore increase.</w:t>
      </w:r>
      <w:r>
        <w:t xml:space="preserve"> </w:t>
      </w:r>
    </w:p>
    <w:p w:rsidR="00D53562" w:rsidRDefault="00A46760" w:rsidP="00D022F2">
      <w:r w:rsidRPr="00A46760">
        <w:rPr>
          <w:b/>
        </w:rPr>
        <w:t>Action:</w:t>
      </w:r>
      <w:r>
        <w:t xml:space="preserve"> </w:t>
      </w:r>
      <w:r w:rsidR="007041F7">
        <w:t>Brenda to circulate new cost</w:t>
      </w:r>
      <w:r>
        <w:t>s at the next meeting.</w:t>
      </w:r>
    </w:p>
    <w:p w:rsidR="00D53562" w:rsidRDefault="00D53562" w:rsidP="00D022F2">
      <w:r>
        <w:t>John proposed the project goes ahead with the new costs. This was seconded by Sarah and all agreed.</w:t>
      </w:r>
    </w:p>
    <w:p w:rsidR="00D53562" w:rsidRDefault="002D2CD2" w:rsidP="00D022F2">
      <w:pPr>
        <w:rPr>
          <w:b/>
        </w:rPr>
      </w:pPr>
      <w:r>
        <w:rPr>
          <w:b/>
        </w:rPr>
        <w:t xml:space="preserve">9. </w:t>
      </w:r>
      <w:r w:rsidR="00D53562" w:rsidRPr="00E56251">
        <w:rPr>
          <w:b/>
        </w:rPr>
        <w:t>A.O.B</w:t>
      </w:r>
    </w:p>
    <w:p w:rsidR="002D2CD2" w:rsidRPr="00E56251" w:rsidRDefault="002D2CD2" w:rsidP="00D022F2">
      <w:pPr>
        <w:rPr>
          <w:b/>
        </w:rPr>
      </w:pPr>
      <w:r>
        <w:rPr>
          <w:b/>
        </w:rPr>
        <w:t>Holiday Clubs</w:t>
      </w:r>
    </w:p>
    <w:p w:rsidR="00D53562" w:rsidRDefault="00D53562" w:rsidP="00D022F2">
      <w:r>
        <w:t>Sarah</w:t>
      </w:r>
      <w:r w:rsidR="007041F7">
        <w:t xml:space="preserve"> had produced cost</w:t>
      </w:r>
      <w:r>
        <w:t>s. 2 days of week would cost £3,684 to staff. Must be for kids in the area only or potentially would have to pay £15 a day.</w:t>
      </w:r>
    </w:p>
    <w:p w:rsidR="00D53562" w:rsidRDefault="00D53562" w:rsidP="00D022F2">
      <w:r>
        <w:t>Staffing ratios under 8’s 1 to 8</w:t>
      </w:r>
    </w:p>
    <w:p w:rsidR="00D53562" w:rsidRDefault="00D53562" w:rsidP="00D022F2">
      <w:r>
        <w:t xml:space="preserve">                             Over 8’s   1 to 20</w:t>
      </w:r>
    </w:p>
    <w:p w:rsidR="00D53562" w:rsidRDefault="00D53562" w:rsidP="00D022F2">
      <w:r>
        <w:lastRenderedPageBreak/>
        <w:t>Jayne had asked Lesley Fox for events in the Park</w:t>
      </w:r>
      <w:r w:rsidR="00A46760">
        <w:t>s</w:t>
      </w:r>
      <w:r>
        <w:t xml:space="preserve"> but information not available until June. </w:t>
      </w:r>
    </w:p>
    <w:p w:rsidR="00D53562" w:rsidRDefault="00A46760" w:rsidP="00D022F2">
      <w:r w:rsidRPr="00A46760">
        <w:rPr>
          <w:b/>
        </w:rPr>
        <w:t>Action:</w:t>
      </w:r>
      <w:r>
        <w:t xml:space="preserve"> </w:t>
      </w:r>
      <w:r w:rsidR="00D53562">
        <w:t>Jo offered to do research on this.</w:t>
      </w:r>
    </w:p>
    <w:p w:rsidR="00D53562" w:rsidRPr="00E56251" w:rsidRDefault="00D53562" w:rsidP="00D022F2">
      <w:pPr>
        <w:rPr>
          <w:b/>
        </w:rPr>
      </w:pPr>
      <w:r w:rsidRPr="00E56251">
        <w:rPr>
          <w:b/>
        </w:rPr>
        <w:t xml:space="preserve">Energy </w:t>
      </w:r>
    </w:p>
    <w:p w:rsidR="00D53562" w:rsidRDefault="00D53562" w:rsidP="00D022F2">
      <w:r>
        <w:t xml:space="preserve">Jayne and Brenda had gone to the WFDC /British Gas consultation. A </w:t>
      </w:r>
      <w:proofErr w:type="spellStart"/>
      <w:r>
        <w:t>Powerpoint</w:t>
      </w:r>
      <w:proofErr w:type="spellEnd"/>
      <w:r>
        <w:t xml:space="preserve"> with the information will be distributed to members – Jayne to chase up.</w:t>
      </w:r>
    </w:p>
    <w:p w:rsidR="00D53562" w:rsidRDefault="00D53562" w:rsidP="00D022F2">
      <w:r>
        <w:t>Energy event at Bishops Wood 10</w:t>
      </w:r>
      <w:r w:rsidRPr="00D53562">
        <w:rPr>
          <w:vertAlign w:val="superscript"/>
        </w:rPr>
        <w:t>th</w:t>
      </w:r>
      <w:r>
        <w:t xml:space="preserve"> June was circulated.</w:t>
      </w:r>
    </w:p>
    <w:p w:rsidR="00D53562" w:rsidRPr="00E56251" w:rsidRDefault="00D53562" w:rsidP="00D022F2">
      <w:pPr>
        <w:rPr>
          <w:b/>
        </w:rPr>
      </w:pPr>
      <w:r w:rsidRPr="00E56251">
        <w:rPr>
          <w:b/>
        </w:rPr>
        <w:t xml:space="preserve">Apprenticeships </w:t>
      </w:r>
    </w:p>
    <w:p w:rsidR="00E56251" w:rsidRDefault="00665775" w:rsidP="00D022F2">
      <w:r>
        <w:t>A handout of the cost</w:t>
      </w:r>
      <w:r w:rsidR="00D53562">
        <w:t xml:space="preserve">s and arrangements were distributed to members. </w:t>
      </w:r>
      <w:r w:rsidR="00E56251">
        <w:t>Terry proposed that proposal was accepted in principle and this was seconded by Sir</w:t>
      </w:r>
      <w:r>
        <w:t>i</w:t>
      </w:r>
      <w:r w:rsidR="00E56251">
        <w:t xml:space="preserve"> – all agreed.</w:t>
      </w:r>
    </w:p>
    <w:p w:rsidR="00E56251" w:rsidRDefault="00E56251" w:rsidP="00D022F2">
      <w:r>
        <w:t>Jayne and Brenda now to meet with potential employer.</w:t>
      </w:r>
    </w:p>
    <w:p w:rsidR="00A46760" w:rsidRPr="00A46760" w:rsidRDefault="00A46760" w:rsidP="00D022F2">
      <w:pPr>
        <w:rPr>
          <w:b/>
        </w:rPr>
      </w:pPr>
      <w:r w:rsidRPr="00A46760">
        <w:rPr>
          <w:b/>
        </w:rPr>
        <w:t>Action:</w:t>
      </w:r>
      <w:r>
        <w:rPr>
          <w:b/>
        </w:rPr>
        <w:t xml:space="preserve"> </w:t>
      </w:r>
      <w:r w:rsidRPr="00A46760">
        <w:t>At</w:t>
      </w:r>
      <w:r>
        <w:t>t</w:t>
      </w:r>
      <w:r w:rsidRPr="00A46760">
        <w:t>endees to approach other potential employers.</w:t>
      </w:r>
    </w:p>
    <w:p w:rsidR="00E56251" w:rsidRPr="00E56251" w:rsidRDefault="00A46760" w:rsidP="00D022F2">
      <w:pPr>
        <w:rPr>
          <w:b/>
        </w:rPr>
      </w:pPr>
      <w:r>
        <w:rPr>
          <w:b/>
        </w:rPr>
        <w:t>Community Development Workers</w:t>
      </w:r>
    </w:p>
    <w:p w:rsidR="00E56251" w:rsidRDefault="00E56251" w:rsidP="00D022F2">
      <w:r>
        <w:t xml:space="preserve">Jayne asked to leave the room while we discussed this. Brenda handed out Job descriptions that had been scrutinized by HR in </w:t>
      </w:r>
      <w:proofErr w:type="spellStart"/>
      <w:r>
        <w:t>Vestia</w:t>
      </w:r>
      <w:proofErr w:type="spellEnd"/>
      <w:r>
        <w:t>. Costings were agreed per the handout.</w:t>
      </w:r>
      <w:r w:rsidR="00A46760">
        <w:t xml:space="preserve"> Both jobs would have a probationary period as per </w:t>
      </w:r>
      <w:proofErr w:type="spellStart"/>
      <w:r w:rsidR="00A46760">
        <w:t>Vestia</w:t>
      </w:r>
      <w:proofErr w:type="spellEnd"/>
      <w:r w:rsidR="00A46760">
        <w:t xml:space="preserve"> contract.</w:t>
      </w:r>
    </w:p>
    <w:p w:rsidR="00E56251" w:rsidRDefault="00E56251" w:rsidP="00D022F2">
      <w:r>
        <w:t>John proposed we go ahead with the appointment and terry seconded this – all agreed.</w:t>
      </w:r>
    </w:p>
    <w:p w:rsidR="00E56251" w:rsidRDefault="00A46760" w:rsidP="00D022F2">
      <w:r w:rsidRPr="00A46760">
        <w:rPr>
          <w:b/>
        </w:rPr>
        <w:t>Action:</w:t>
      </w:r>
      <w:r>
        <w:t xml:space="preserve"> </w:t>
      </w:r>
      <w:r w:rsidR="00E56251">
        <w:t>Brenda to contact Justin and inform him of the decision.</w:t>
      </w:r>
    </w:p>
    <w:p w:rsidR="00E56251" w:rsidRPr="00E56251" w:rsidRDefault="00E56251" w:rsidP="00D022F2">
      <w:pPr>
        <w:rPr>
          <w:b/>
        </w:rPr>
      </w:pPr>
      <w:r w:rsidRPr="00E56251">
        <w:rPr>
          <w:b/>
        </w:rPr>
        <w:t>Networking event</w:t>
      </w:r>
    </w:p>
    <w:p w:rsidR="00E56251" w:rsidRDefault="00E56251" w:rsidP="00D022F2">
      <w:r>
        <w:t>Helen said that the funding stream for this was not available but had put in</w:t>
      </w:r>
      <w:r w:rsidR="00A46760">
        <w:t xml:space="preserve"> </w:t>
      </w:r>
      <w:r>
        <w:t>a proposal to Ben Lee</w:t>
      </w:r>
      <w:r w:rsidR="00A46760">
        <w:t>.</w:t>
      </w:r>
    </w:p>
    <w:p w:rsidR="00EF5066" w:rsidRDefault="00EF5066" w:rsidP="00D022F2"/>
    <w:p w:rsidR="00EF5066" w:rsidRDefault="00EF5066" w:rsidP="00D022F2">
      <w:proofErr w:type="gramStart"/>
      <w:r>
        <w:t>Next partnership Meeting 17</w:t>
      </w:r>
      <w:r w:rsidRPr="00EF5066">
        <w:rPr>
          <w:vertAlign w:val="superscript"/>
        </w:rPr>
        <w:t>th</w:t>
      </w:r>
      <w:r>
        <w:t xml:space="preserve"> June.</w:t>
      </w:r>
      <w:proofErr w:type="gramEnd"/>
      <w:r>
        <w:t xml:space="preserve"> At 7.00pm.</w:t>
      </w:r>
    </w:p>
    <w:p w:rsidR="00D53562" w:rsidRPr="00D53562" w:rsidRDefault="00D53562" w:rsidP="00D022F2"/>
    <w:p w:rsidR="00D022F2" w:rsidRPr="00D53562" w:rsidRDefault="00D022F2" w:rsidP="00D022F2"/>
    <w:p w:rsidR="00D022F2" w:rsidRPr="00D022F2" w:rsidRDefault="00D022F2" w:rsidP="00D022F2"/>
    <w:p w:rsidR="00410A72" w:rsidRPr="004E13D3" w:rsidRDefault="00410A72" w:rsidP="004E13D3">
      <w:pPr>
        <w:rPr>
          <w:sz w:val="28"/>
          <w:szCs w:val="28"/>
        </w:rPr>
      </w:pPr>
    </w:p>
    <w:sectPr w:rsidR="00410A72" w:rsidRPr="004E13D3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956"/>
    <w:multiLevelType w:val="hybridMultilevel"/>
    <w:tmpl w:val="0D56E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16B2C"/>
    <w:multiLevelType w:val="hybridMultilevel"/>
    <w:tmpl w:val="8FA64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F1C6D"/>
    <w:multiLevelType w:val="multilevel"/>
    <w:tmpl w:val="79AC3F46"/>
    <w:lvl w:ilvl="0">
      <w:start w:val="6"/>
      <w:numFmt w:val="bullet"/>
      <w:lvlText w:val="-"/>
      <w:lvlJc w:val="left"/>
      <w:pPr>
        <w:ind w:left="108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1BD04CB"/>
    <w:multiLevelType w:val="hybridMultilevel"/>
    <w:tmpl w:val="05E2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30ED8"/>
    <w:multiLevelType w:val="multilevel"/>
    <w:tmpl w:val="41586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57D"/>
    <w:multiLevelType w:val="hybridMultilevel"/>
    <w:tmpl w:val="52D87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E5D9B"/>
    <w:multiLevelType w:val="multilevel"/>
    <w:tmpl w:val="17E8A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12086"/>
    <w:multiLevelType w:val="multilevel"/>
    <w:tmpl w:val="C5EA40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5AD11D8"/>
    <w:multiLevelType w:val="hybridMultilevel"/>
    <w:tmpl w:val="9D8EF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922FC"/>
    <w:multiLevelType w:val="hybridMultilevel"/>
    <w:tmpl w:val="A010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61304"/>
    <w:multiLevelType w:val="hybridMultilevel"/>
    <w:tmpl w:val="DC4A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72AE7"/>
    <w:multiLevelType w:val="multilevel"/>
    <w:tmpl w:val="17E8A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65013"/>
    <w:multiLevelType w:val="hybridMultilevel"/>
    <w:tmpl w:val="7A745944"/>
    <w:lvl w:ilvl="0" w:tplc="D0CA7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1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D4"/>
    <w:rsid w:val="0003586C"/>
    <w:rsid w:val="000C0758"/>
    <w:rsid w:val="00122587"/>
    <w:rsid w:val="00144734"/>
    <w:rsid w:val="0015575C"/>
    <w:rsid w:val="00170B0F"/>
    <w:rsid w:val="001B1857"/>
    <w:rsid w:val="001B3F46"/>
    <w:rsid w:val="001E0523"/>
    <w:rsid w:val="002353DF"/>
    <w:rsid w:val="002A5476"/>
    <w:rsid w:val="002B06CA"/>
    <w:rsid w:val="002D00A2"/>
    <w:rsid w:val="002D2CD2"/>
    <w:rsid w:val="003171A6"/>
    <w:rsid w:val="00333460"/>
    <w:rsid w:val="003A0262"/>
    <w:rsid w:val="003F47D4"/>
    <w:rsid w:val="00410A72"/>
    <w:rsid w:val="004707D7"/>
    <w:rsid w:val="004E13D3"/>
    <w:rsid w:val="0051551D"/>
    <w:rsid w:val="0052789E"/>
    <w:rsid w:val="005657E5"/>
    <w:rsid w:val="005C208F"/>
    <w:rsid w:val="005E1431"/>
    <w:rsid w:val="005E1C94"/>
    <w:rsid w:val="006012A0"/>
    <w:rsid w:val="00665775"/>
    <w:rsid w:val="00687C31"/>
    <w:rsid w:val="006A5676"/>
    <w:rsid w:val="006C65C0"/>
    <w:rsid w:val="006D59AC"/>
    <w:rsid w:val="006E0C0D"/>
    <w:rsid w:val="006F2600"/>
    <w:rsid w:val="007041F7"/>
    <w:rsid w:val="00750C83"/>
    <w:rsid w:val="00797DF6"/>
    <w:rsid w:val="007A4FB2"/>
    <w:rsid w:val="007E4696"/>
    <w:rsid w:val="008001EB"/>
    <w:rsid w:val="00834730"/>
    <w:rsid w:val="00834F2F"/>
    <w:rsid w:val="00852964"/>
    <w:rsid w:val="00856D4D"/>
    <w:rsid w:val="008659E9"/>
    <w:rsid w:val="00886C11"/>
    <w:rsid w:val="008961AD"/>
    <w:rsid w:val="00897CCA"/>
    <w:rsid w:val="008B50E1"/>
    <w:rsid w:val="00907FE2"/>
    <w:rsid w:val="00911E09"/>
    <w:rsid w:val="00942F45"/>
    <w:rsid w:val="00943B47"/>
    <w:rsid w:val="009F1916"/>
    <w:rsid w:val="00A11B80"/>
    <w:rsid w:val="00A24FD0"/>
    <w:rsid w:val="00A46760"/>
    <w:rsid w:val="00A72339"/>
    <w:rsid w:val="00A86788"/>
    <w:rsid w:val="00AD07C5"/>
    <w:rsid w:val="00AF0B29"/>
    <w:rsid w:val="00BE26B4"/>
    <w:rsid w:val="00C21AC4"/>
    <w:rsid w:val="00C95F91"/>
    <w:rsid w:val="00CA7776"/>
    <w:rsid w:val="00CC1755"/>
    <w:rsid w:val="00CF2528"/>
    <w:rsid w:val="00D022F2"/>
    <w:rsid w:val="00D1735A"/>
    <w:rsid w:val="00D35AFA"/>
    <w:rsid w:val="00D40BE8"/>
    <w:rsid w:val="00D53562"/>
    <w:rsid w:val="00DA672B"/>
    <w:rsid w:val="00E35A9C"/>
    <w:rsid w:val="00E56251"/>
    <w:rsid w:val="00E718EB"/>
    <w:rsid w:val="00E92E07"/>
    <w:rsid w:val="00E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2F"/>
    <w:rPr>
      <w:rFonts w:ascii="Lucida Grande" w:eastAsia="SimSun" w:hAnsi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1E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2F"/>
    <w:rPr>
      <w:rFonts w:ascii="Lucida Grande" w:eastAsia="SimSun" w:hAnsi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1E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lines</dc:creator>
  <cp:lastModifiedBy>Jayne Nicholl</cp:lastModifiedBy>
  <cp:revision>4</cp:revision>
  <cp:lastPrinted>2015-06-16T12:30:00Z</cp:lastPrinted>
  <dcterms:created xsi:type="dcterms:W3CDTF">2015-06-16T08:41:00Z</dcterms:created>
  <dcterms:modified xsi:type="dcterms:W3CDTF">2015-06-16T12:44:00Z</dcterms:modified>
</cp:coreProperties>
</file>