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D4" w:rsidRDefault="00834F2F">
      <w:bookmarkStart w:id="0" w:name="_GoBack"/>
      <w:bookmarkEnd w:id="0"/>
      <w:r>
        <w:rPr>
          <w:noProof/>
          <w:lang w:val="en-GB" w:eastAsia="en-GB"/>
        </w:rPr>
        <w:drawing>
          <wp:inline distT="0" distB="0" distL="0" distR="0" wp14:anchorId="6BCABCD8" wp14:editId="5BBBAD84">
            <wp:extent cx="5274310" cy="936123"/>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936123"/>
                    </a:xfrm>
                    <a:prstGeom prst="rect">
                      <a:avLst/>
                    </a:prstGeom>
                    <a:noFill/>
                    <a:ln>
                      <a:noFill/>
                    </a:ln>
                  </pic:spPr>
                </pic:pic>
              </a:graphicData>
            </a:graphic>
          </wp:inline>
        </w:drawing>
      </w:r>
    </w:p>
    <w:p w:rsidR="003F47D4" w:rsidRDefault="003F47D4"/>
    <w:p w:rsidR="003F47D4" w:rsidRPr="00886C11" w:rsidRDefault="00907FE2" w:rsidP="008B50E1">
      <w:pPr>
        <w:jc w:val="center"/>
        <w:rPr>
          <w:b/>
        </w:rPr>
      </w:pPr>
      <w:r w:rsidRPr="00886C11">
        <w:rPr>
          <w:b/>
        </w:rPr>
        <w:t xml:space="preserve">Notes of </w:t>
      </w:r>
      <w:r w:rsidR="00A24FD0" w:rsidRPr="00886C11">
        <w:rPr>
          <w:b/>
        </w:rPr>
        <w:t>Partnership Meeting</w:t>
      </w:r>
      <w:r w:rsidR="004E13D3" w:rsidRPr="00886C11">
        <w:rPr>
          <w:b/>
        </w:rPr>
        <w:t xml:space="preserve"> </w:t>
      </w:r>
    </w:p>
    <w:p w:rsidR="003F47D4" w:rsidRPr="00886C11" w:rsidRDefault="008B4075" w:rsidP="008B50E1">
      <w:pPr>
        <w:jc w:val="center"/>
        <w:rPr>
          <w:b/>
          <w:color w:val="FF0000"/>
        </w:rPr>
      </w:pPr>
      <w:r>
        <w:rPr>
          <w:b/>
        </w:rPr>
        <w:t>17</w:t>
      </w:r>
      <w:r w:rsidRPr="008B4075">
        <w:rPr>
          <w:b/>
          <w:vertAlign w:val="superscript"/>
        </w:rPr>
        <w:t>th</w:t>
      </w:r>
      <w:r>
        <w:rPr>
          <w:b/>
        </w:rPr>
        <w:t xml:space="preserve"> June </w:t>
      </w:r>
      <w:r w:rsidR="00DA672B" w:rsidRPr="00886C11">
        <w:rPr>
          <w:b/>
        </w:rPr>
        <w:t>2015</w:t>
      </w:r>
    </w:p>
    <w:p w:rsidR="008B50E1" w:rsidRPr="00886C11" w:rsidRDefault="006F2600" w:rsidP="008B50E1">
      <w:pPr>
        <w:jc w:val="center"/>
        <w:rPr>
          <w:b/>
        </w:rPr>
      </w:pPr>
      <w:r w:rsidRPr="00886C11">
        <w:rPr>
          <w:b/>
        </w:rPr>
        <w:t>St Ambrose School</w:t>
      </w:r>
    </w:p>
    <w:p w:rsidR="006E0C0D" w:rsidRPr="00886C11" w:rsidRDefault="008B4075" w:rsidP="00907FE2">
      <w:pPr>
        <w:jc w:val="center"/>
        <w:rPr>
          <w:b/>
        </w:rPr>
      </w:pPr>
      <w:r>
        <w:rPr>
          <w:b/>
        </w:rPr>
        <w:t>7.00</w:t>
      </w:r>
      <w:r w:rsidR="004E13D3" w:rsidRPr="00886C11">
        <w:rPr>
          <w:b/>
        </w:rPr>
        <w:t>pm</w:t>
      </w:r>
      <w:r>
        <w:rPr>
          <w:b/>
        </w:rPr>
        <w:t xml:space="preserve"> to 8.30</w:t>
      </w:r>
      <w:r w:rsidR="00897CCA" w:rsidRPr="00886C11">
        <w:rPr>
          <w:b/>
        </w:rPr>
        <w:t>pm</w:t>
      </w:r>
    </w:p>
    <w:p w:rsidR="00A46760" w:rsidRDefault="007A4FB2" w:rsidP="006E0C0D">
      <w:pPr>
        <w:rPr>
          <w:b/>
        </w:rPr>
      </w:pPr>
      <w:r>
        <w:rPr>
          <w:b/>
        </w:rPr>
        <w:t xml:space="preserve">1. </w:t>
      </w:r>
      <w:r w:rsidR="006E0C0D" w:rsidRPr="00886C11">
        <w:rPr>
          <w:b/>
        </w:rPr>
        <w:t>Attendees:</w:t>
      </w:r>
    </w:p>
    <w:p w:rsidR="006E0C0D" w:rsidRDefault="00A46760" w:rsidP="006E0C0D">
      <w:r>
        <w:rPr>
          <w:b/>
        </w:rPr>
        <w:t xml:space="preserve">Members: </w:t>
      </w:r>
      <w:r w:rsidR="006E0C0D" w:rsidRPr="00886C11">
        <w:rPr>
          <w:b/>
        </w:rPr>
        <w:t xml:space="preserve"> </w:t>
      </w:r>
      <w:r w:rsidR="00DA672B" w:rsidRPr="00886C11">
        <w:t xml:space="preserve">Sarah, Jo, </w:t>
      </w:r>
      <w:r w:rsidR="006E0C0D" w:rsidRPr="00886C11">
        <w:t>Brenda, T</w:t>
      </w:r>
      <w:r w:rsidR="00DA672B" w:rsidRPr="00886C11">
        <w:t>erry,</w:t>
      </w:r>
      <w:r w:rsidR="000C0758" w:rsidRPr="00886C11">
        <w:t xml:space="preserve"> John, Siri, Helen, </w:t>
      </w:r>
      <w:r w:rsidR="00DA672B" w:rsidRPr="00886C11">
        <w:t>Jayne</w:t>
      </w:r>
      <w:r w:rsidR="006F2600" w:rsidRPr="00886C11">
        <w:t xml:space="preserve">, </w:t>
      </w:r>
      <w:proofErr w:type="spellStart"/>
      <w:r w:rsidR="008B4075">
        <w:t>Adrian</w:t>
      </w:r>
      <w:proofErr w:type="gramStart"/>
      <w:r w:rsidR="008B4075">
        <w:t>,</w:t>
      </w:r>
      <w:r w:rsidR="00D022F2">
        <w:t>Tammy</w:t>
      </w:r>
      <w:proofErr w:type="spellEnd"/>
      <w:proofErr w:type="gramEnd"/>
    </w:p>
    <w:p w:rsidR="00A46760" w:rsidRPr="00886C11" w:rsidRDefault="00A46760" w:rsidP="006E0C0D">
      <w:pPr>
        <w:rPr>
          <w:b/>
        </w:rPr>
      </w:pPr>
      <w:r w:rsidRPr="00A46760">
        <w:rPr>
          <w:b/>
        </w:rPr>
        <w:t>Visitors:</w:t>
      </w:r>
      <w:r w:rsidR="008B4075">
        <w:t xml:space="preserve"> Adrian, </w:t>
      </w:r>
    </w:p>
    <w:p w:rsidR="006E0C0D" w:rsidRPr="00886C11" w:rsidRDefault="007A4FB2" w:rsidP="00D022F2">
      <w:r>
        <w:rPr>
          <w:b/>
        </w:rPr>
        <w:t xml:space="preserve">2. </w:t>
      </w:r>
      <w:proofErr w:type="spellStart"/>
      <w:r w:rsidR="006E0C0D" w:rsidRPr="00D022F2">
        <w:rPr>
          <w:b/>
        </w:rPr>
        <w:t>Apols</w:t>
      </w:r>
      <w:proofErr w:type="spellEnd"/>
      <w:r w:rsidR="006E0C0D" w:rsidRPr="00D022F2">
        <w:rPr>
          <w:b/>
        </w:rPr>
        <w:t>:</w:t>
      </w:r>
      <w:r w:rsidR="00D022F2">
        <w:t xml:space="preserve"> </w:t>
      </w:r>
      <w:r w:rsidR="008B4075">
        <w:t xml:space="preserve"> Steve</w:t>
      </w:r>
    </w:p>
    <w:p w:rsidR="008B4075" w:rsidRPr="008B4075" w:rsidRDefault="007A4FB2" w:rsidP="00D022F2">
      <w:r w:rsidRPr="008B4075">
        <w:t xml:space="preserve">3. </w:t>
      </w:r>
      <w:proofErr w:type="spellStart"/>
      <w:r w:rsidR="008B4075" w:rsidRPr="008B4075">
        <w:t>Homestart</w:t>
      </w:r>
      <w:proofErr w:type="spellEnd"/>
    </w:p>
    <w:p w:rsidR="008B4075" w:rsidRPr="008B4075" w:rsidRDefault="008B4075" w:rsidP="00D022F2">
      <w:r w:rsidRPr="008B4075">
        <w:t>Belinda Darby</w:t>
      </w:r>
      <w:r>
        <w:t xml:space="preserve"> gave a very interesting talk about the work of Home Start locally. She explained the volunteering process and training. Home Start </w:t>
      </w:r>
      <w:proofErr w:type="gramStart"/>
      <w:r>
        <w:t>are</w:t>
      </w:r>
      <w:proofErr w:type="gramEnd"/>
      <w:r>
        <w:t xml:space="preserve"> beginning a new service in the Autumn for children over 5.</w:t>
      </w:r>
    </w:p>
    <w:p w:rsidR="006F2600" w:rsidRDefault="008B4075" w:rsidP="00D022F2">
      <w:pPr>
        <w:rPr>
          <w:b/>
        </w:rPr>
      </w:pPr>
      <w:r>
        <w:rPr>
          <w:b/>
        </w:rPr>
        <w:t xml:space="preserve">4. </w:t>
      </w:r>
      <w:r w:rsidR="00DA672B" w:rsidRPr="00D022F2">
        <w:rPr>
          <w:b/>
        </w:rPr>
        <w:t>Notes of last meeting</w:t>
      </w:r>
      <w:r w:rsidR="006F2600" w:rsidRPr="00D022F2">
        <w:rPr>
          <w:b/>
        </w:rPr>
        <w:t>:</w:t>
      </w:r>
    </w:p>
    <w:p w:rsidR="00E718EB" w:rsidRDefault="009C47BB" w:rsidP="00D022F2">
      <w:r>
        <w:t xml:space="preserve">Distributed. </w:t>
      </w:r>
      <w:proofErr w:type="gramStart"/>
      <w:r>
        <w:t xml:space="preserve">John </w:t>
      </w:r>
      <w:r w:rsidR="00CA7776">
        <w:t xml:space="preserve"> proposed</w:t>
      </w:r>
      <w:proofErr w:type="gramEnd"/>
      <w:r w:rsidR="00CA7776">
        <w:t xml:space="preserve"> they were accepted and </w:t>
      </w:r>
      <w:r>
        <w:t>Vander</w:t>
      </w:r>
    </w:p>
    <w:p w:rsidR="00D022F2" w:rsidRDefault="00A46760" w:rsidP="00D022F2">
      <w:proofErr w:type="gramStart"/>
      <w:r>
        <w:t>sec</w:t>
      </w:r>
      <w:r w:rsidR="00D022F2" w:rsidRPr="00D022F2">
        <w:t>onded</w:t>
      </w:r>
      <w:proofErr w:type="gramEnd"/>
      <w:r w:rsidR="00D022F2" w:rsidRPr="00D022F2">
        <w:t xml:space="preserve"> the proposal – all agreed.</w:t>
      </w:r>
    </w:p>
    <w:p w:rsidR="00EF5066" w:rsidRDefault="008B4075" w:rsidP="008B4075">
      <w:pPr>
        <w:rPr>
          <w:b/>
        </w:rPr>
      </w:pPr>
      <w:r>
        <w:rPr>
          <w:b/>
        </w:rPr>
        <w:t>5. Personal Development Audit</w:t>
      </w:r>
    </w:p>
    <w:p w:rsidR="008B4075" w:rsidRPr="008B4075" w:rsidRDefault="008B4075" w:rsidP="008B4075">
      <w:pPr>
        <w:rPr>
          <w:b/>
        </w:rPr>
      </w:pPr>
      <w:r w:rsidRPr="008B4075">
        <w:t xml:space="preserve">Jayne distributed the above to members and asked them to complete it online </w:t>
      </w:r>
      <w:proofErr w:type="gramStart"/>
      <w:r w:rsidRPr="008B4075">
        <w:rPr>
          <w:b/>
        </w:rPr>
        <w:t>asap</w:t>
      </w:r>
      <w:proofErr w:type="gramEnd"/>
      <w:r w:rsidRPr="008B4075">
        <w:rPr>
          <w:b/>
        </w:rPr>
        <w:t>.</w:t>
      </w:r>
    </w:p>
    <w:p w:rsidR="008B4075" w:rsidRDefault="008B4075" w:rsidP="008B4075">
      <w:pPr>
        <w:rPr>
          <w:b/>
        </w:rPr>
      </w:pPr>
      <w:r w:rsidRPr="008B4075">
        <w:rPr>
          <w:b/>
        </w:rPr>
        <w:t>6. Conflict of interest template.</w:t>
      </w:r>
    </w:p>
    <w:p w:rsidR="008B4075" w:rsidRPr="008B4075" w:rsidRDefault="008B4075" w:rsidP="008B4075">
      <w:pPr>
        <w:rPr>
          <w:b/>
        </w:rPr>
      </w:pPr>
      <w:r w:rsidRPr="008B4075">
        <w:t xml:space="preserve">Jayne distributed the proposed document. This was proposed to be accepted by John and Seconded by Sarah – this </w:t>
      </w:r>
      <w:r w:rsidR="009E371E">
        <w:t>was agreed by all members</w:t>
      </w:r>
      <w:r w:rsidRPr="008B4075">
        <w:t xml:space="preserve"> on the understanding that </w:t>
      </w:r>
      <w:r w:rsidR="009E371E">
        <w:t>‘</w:t>
      </w:r>
      <w:proofErr w:type="spellStart"/>
      <w:r w:rsidRPr="009E371E">
        <w:t>organisation</w:t>
      </w:r>
      <w:proofErr w:type="spellEnd"/>
      <w:r w:rsidR="009E371E" w:rsidRPr="009E371E">
        <w:t>’</w:t>
      </w:r>
      <w:r w:rsidRPr="009E371E">
        <w:t xml:space="preserve"> was added and </w:t>
      </w:r>
      <w:r w:rsidR="009E371E">
        <w:t>‘</w:t>
      </w:r>
      <w:r w:rsidRPr="009E371E">
        <w:t>either discussion or decision’ added.</w:t>
      </w:r>
    </w:p>
    <w:p w:rsidR="009E371E" w:rsidRDefault="009E371E" w:rsidP="008B4075">
      <w:pPr>
        <w:rPr>
          <w:b/>
        </w:rPr>
      </w:pPr>
    </w:p>
    <w:p w:rsidR="009E371E" w:rsidRDefault="009E371E" w:rsidP="008B4075">
      <w:pPr>
        <w:rPr>
          <w:b/>
        </w:rPr>
      </w:pPr>
    </w:p>
    <w:p w:rsidR="008B4075" w:rsidRDefault="008B4075" w:rsidP="008B4075">
      <w:pPr>
        <w:rPr>
          <w:b/>
        </w:rPr>
      </w:pPr>
      <w:r>
        <w:rPr>
          <w:b/>
        </w:rPr>
        <w:lastRenderedPageBreak/>
        <w:t>7. P</w:t>
      </w:r>
      <w:r w:rsidRPr="008B4075">
        <w:rPr>
          <w:b/>
        </w:rPr>
        <w:t>rojects</w:t>
      </w:r>
    </w:p>
    <w:p w:rsidR="009E371E" w:rsidRPr="00DC33F0" w:rsidRDefault="009E371E" w:rsidP="00DC33F0">
      <w:pPr>
        <w:pStyle w:val="ListParagraph"/>
        <w:numPr>
          <w:ilvl w:val="0"/>
          <w:numId w:val="15"/>
        </w:numPr>
        <w:rPr>
          <w:b/>
        </w:rPr>
      </w:pPr>
      <w:r w:rsidRPr="00DC33F0">
        <w:rPr>
          <w:b/>
        </w:rPr>
        <w:t>Project Plan Environmental Event</w:t>
      </w:r>
    </w:p>
    <w:p w:rsidR="009E371E" w:rsidRDefault="009E371E" w:rsidP="009E371E">
      <w:pPr>
        <w:ind w:left="720"/>
      </w:pPr>
      <w:r w:rsidRPr="009E371E">
        <w:t>Updated version with addition costs of lunch and potent</w:t>
      </w:r>
      <w:r>
        <w:t>ially transport was distributed for information</w:t>
      </w:r>
    </w:p>
    <w:p w:rsidR="009E371E" w:rsidRDefault="00DC33F0" w:rsidP="009E371E">
      <w:pPr>
        <w:ind w:left="720"/>
        <w:rPr>
          <w:b/>
        </w:rPr>
      </w:pPr>
      <w:r>
        <w:rPr>
          <w:b/>
        </w:rPr>
        <w:t xml:space="preserve">b. </w:t>
      </w:r>
      <w:r w:rsidR="009E371E" w:rsidRPr="009E371E">
        <w:rPr>
          <w:b/>
        </w:rPr>
        <w:t>Holiday Clubs</w:t>
      </w:r>
    </w:p>
    <w:p w:rsidR="009E371E" w:rsidRDefault="009E371E" w:rsidP="009E371E">
      <w:pPr>
        <w:ind w:left="720"/>
      </w:pPr>
      <w:r w:rsidRPr="009E371E">
        <w:t>A proposal project for holiday clubs was presented. A discussion took place as to where the events should take place.  Siri proposed that the project goes ahead and should be split between Springfield Park and Baxter Park John seconded and all agreed.</w:t>
      </w:r>
    </w:p>
    <w:p w:rsidR="009E371E" w:rsidRDefault="00DC33F0" w:rsidP="009E371E">
      <w:pPr>
        <w:ind w:left="720"/>
        <w:rPr>
          <w:b/>
        </w:rPr>
      </w:pPr>
      <w:r>
        <w:rPr>
          <w:b/>
        </w:rPr>
        <w:t>Action:</w:t>
      </w:r>
    </w:p>
    <w:p w:rsidR="00DC33F0" w:rsidRDefault="00DC33F0" w:rsidP="00DC33F0">
      <w:pPr>
        <w:ind w:left="720"/>
      </w:pPr>
      <w:proofErr w:type="gramStart"/>
      <w:r w:rsidRPr="00DC33F0">
        <w:t xml:space="preserve">Jayne to go ahead and </w:t>
      </w:r>
      <w:proofErr w:type="spellStart"/>
      <w:r w:rsidRPr="00DC33F0">
        <w:t>organise</w:t>
      </w:r>
      <w:proofErr w:type="spellEnd"/>
      <w:r w:rsidRPr="00DC33F0">
        <w:t xml:space="preserve"> this.</w:t>
      </w:r>
      <w:proofErr w:type="gramEnd"/>
    </w:p>
    <w:p w:rsidR="00DC33F0" w:rsidRDefault="00DC33F0" w:rsidP="009E371E">
      <w:pPr>
        <w:ind w:left="720"/>
      </w:pPr>
      <w:r>
        <w:t>Jo thought that there should be more events and Vander suggested the Bouncy Castle. Vander explored over the phone how much it would cost and all agreed it could go ahead.</w:t>
      </w:r>
    </w:p>
    <w:p w:rsidR="00DC33F0" w:rsidRDefault="00DC33F0" w:rsidP="00DC33F0">
      <w:pPr>
        <w:pStyle w:val="ListParagraph"/>
        <w:numPr>
          <w:ilvl w:val="0"/>
          <w:numId w:val="16"/>
        </w:numPr>
        <w:rPr>
          <w:b/>
        </w:rPr>
      </w:pPr>
      <w:r w:rsidRPr="00DC33F0">
        <w:rPr>
          <w:b/>
        </w:rPr>
        <w:t>Apprenticeships</w:t>
      </w:r>
    </w:p>
    <w:p w:rsidR="000040C6" w:rsidRPr="000040C6" w:rsidRDefault="000040C6" w:rsidP="000040C6">
      <w:pPr>
        <w:pStyle w:val="ListParagraph"/>
        <w:ind w:left="1080"/>
      </w:pPr>
      <w:r w:rsidRPr="000040C6">
        <w:t>Jayne distributed a matrix of coast for the proposed apprenticeship scheme.</w:t>
      </w:r>
    </w:p>
    <w:p w:rsidR="00DC33F0" w:rsidRDefault="00DC33F0" w:rsidP="00DC33F0">
      <w:pPr>
        <w:pStyle w:val="ListParagraph"/>
        <w:ind w:left="1080"/>
      </w:pPr>
      <w:r w:rsidRPr="00DC33F0">
        <w:t xml:space="preserve">Jayne asked if anyone had managed to find an </w:t>
      </w:r>
      <w:proofErr w:type="spellStart"/>
      <w:r w:rsidRPr="00DC33F0">
        <w:t>organisation</w:t>
      </w:r>
      <w:proofErr w:type="spellEnd"/>
      <w:r w:rsidRPr="00DC33F0">
        <w:t>. No names were put forward. All agreed they would continue to investigate companies.</w:t>
      </w:r>
    </w:p>
    <w:p w:rsidR="00DC33F0" w:rsidRDefault="00DC33F0" w:rsidP="00DC33F0"/>
    <w:p w:rsidR="00DC33F0" w:rsidRPr="00DC33F0" w:rsidRDefault="00DC33F0" w:rsidP="00DC33F0">
      <w:pPr>
        <w:pStyle w:val="ListParagraph"/>
        <w:numPr>
          <w:ilvl w:val="0"/>
          <w:numId w:val="16"/>
        </w:numPr>
        <w:rPr>
          <w:b/>
        </w:rPr>
      </w:pPr>
      <w:r w:rsidRPr="00DC33F0">
        <w:rPr>
          <w:b/>
        </w:rPr>
        <w:t>Murals in the underpass</w:t>
      </w:r>
    </w:p>
    <w:p w:rsidR="00DC33F0" w:rsidRPr="00DC33F0" w:rsidRDefault="00DC33F0" w:rsidP="00DC33F0">
      <w:pPr>
        <w:pStyle w:val="ListParagraph"/>
        <w:ind w:left="1080"/>
      </w:pPr>
      <w:r>
        <w:t xml:space="preserve">Jayne gave details of the murals in the underpass project. She had been in contact with WFDC as to the possibility of having murals in the Blackwell Street underpass. No funding at present. </w:t>
      </w:r>
      <w:proofErr w:type="gramStart"/>
      <w:r>
        <w:t>General agreement that it would be great to have a local artist.</w:t>
      </w:r>
      <w:proofErr w:type="gramEnd"/>
      <w:r>
        <w:t xml:space="preserve"> </w:t>
      </w:r>
    </w:p>
    <w:p w:rsidR="009E371E" w:rsidRDefault="009E371E" w:rsidP="009E371E">
      <w:pPr>
        <w:ind w:firstLine="720"/>
        <w:rPr>
          <w:b/>
        </w:rPr>
      </w:pPr>
    </w:p>
    <w:p w:rsidR="009C47BB" w:rsidRDefault="009C47BB" w:rsidP="009E371E">
      <w:pPr>
        <w:ind w:firstLine="720"/>
        <w:rPr>
          <w:b/>
        </w:rPr>
      </w:pPr>
      <w:r>
        <w:rPr>
          <w:b/>
        </w:rPr>
        <w:t xml:space="preserve">8. Update on grants and funding </w:t>
      </w:r>
    </w:p>
    <w:p w:rsidR="009C47BB" w:rsidRDefault="009C47BB" w:rsidP="009C47BB">
      <w:pPr>
        <w:ind w:left="720"/>
      </w:pPr>
      <w:r w:rsidRPr="009C47BB">
        <w:t>Jayne reported that the production of the documentation was proceeding as planned and would be ready for September.</w:t>
      </w:r>
    </w:p>
    <w:p w:rsidR="000040C6" w:rsidRDefault="000040C6" w:rsidP="009C47BB">
      <w:pPr>
        <w:ind w:left="720"/>
        <w:rPr>
          <w:b/>
        </w:rPr>
      </w:pPr>
      <w:r w:rsidRPr="000040C6">
        <w:rPr>
          <w:b/>
        </w:rPr>
        <w:t>9. Social investment</w:t>
      </w:r>
    </w:p>
    <w:p w:rsidR="006272F3" w:rsidRDefault="000040C6" w:rsidP="006272F3">
      <w:pPr>
        <w:ind w:left="720"/>
      </w:pPr>
      <w:r w:rsidRPr="000040C6">
        <w:t xml:space="preserve">It was agreed to ask Chris Allen to come to the next meeting to go into more detail about the social investment. </w:t>
      </w:r>
    </w:p>
    <w:p w:rsidR="006272F3" w:rsidRDefault="006272F3" w:rsidP="006272F3">
      <w:pPr>
        <w:ind w:left="720"/>
      </w:pPr>
    </w:p>
    <w:p w:rsidR="006272F3" w:rsidRPr="006272F3" w:rsidRDefault="006272F3" w:rsidP="006272F3">
      <w:pPr>
        <w:ind w:left="720"/>
        <w:rPr>
          <w:b/>
        </w:rPr>
      </w:pPr>
      <w:r w:rsidRPr="006272F3">
        <w:rPr>
          <w:b/>
        </w:rPr>
        <w:lastRenderedPageBreak/>
        <w:t>10. A.O.B.</w:t>
      </w:r>
    </w:p>
    <w:p w:rsidR="000040C6" w:rsidRDefault="000040C6" w:rsidP="006272F3">
      <w:pPr>
        <w:ind w:left="720"/>
      </w:pPr>
      <w:r w:rsidRPr="000040C6">
        <w:t xml:space="preserve">Brenda said we should consider having some money set- aside in the budget for Partnership projects and procurements. Currently all of the available money in the budget had been allocated for grants and would be managed by the Grants Committee. Was there a need for the Partnership to have a fund that they could use to carry out projects that they wanted – in line with the </w:t>
      </w:r>
      <w:proofErr w:type="gramStart"/>
      <w:r w:rsidRPr="000040C6">
        <w:t>Plan.</w:t>
      </w:r>
      <w:proofErr w:type="gramEnd"/>
      <w:r w:rsidR="006272F3">
        <w:t xml:space="preserve"> Agreed to discuss at the June meeting.</w:t>
      </w:r>
    </w:p>
    <w:p w:rsidR="006272F3" w:rsidRDefault="006272F3" w:rsidP="006272F3">
      <w:pPr>
        <w:ind w:left="720"/>
      </w:pPr>
    </w:p>
    <w:p w:rsidR="006272F3" w:rsidRDefault="006272F3" w:rsidP="006272F3">
      <w:pPr>
        <w:ind w:left="720"/>
        <w:rPr>
          <w:b/>
        </w:rPr>
      </w:pPr>
      <w:r w:rsidRPr="006272F3">
        <w:rPr>
          <w:b/>
        </w:rPr>
        <w:t>11. Date of next meeting.</w:t>
      </w:r>
    </w:p>
    <w:p w:rsidR="006272F3" w:rsidRPr="006272F3" w:rsidRDefault="006272F3" w:rsidP="006272F3">
      <w:pPr>
        <w:ind w:left="720"/>
      </w:pPr>
      <w:r w:rsidRPr="006272F3">
        <w:t>15</w:t>
      </w:r>
      <w:r w:rsidRPr="006272F3">
        <w:rPr>
          <w:vertAlign w:val="superscript"/>
        </w:rPr>
        <w:t>th</w:t>
      </w:r>
      <w:r w:rsidRPr="006272F3">
        <w:t xml:space="preserve"> July 2015 at St Ambrose at 7.00pm</w:t>
      </w:r>
    </w:p>
    <w:p w:rsidR="009E371E" w:rsidRPr="000040C6" w:rsidRDefault="009E371E" w:rsidP="009E371E">
      <w:pPr>
        <w:ind w:firstLine="720"/>
      </w:pPr>
    </w:p>
    <w:p w:rsidR="008B4075" w:rsidRPr="000040C6" w:rsidRDefault="008B4075" w:rsidP="008B4075"/>
    <w:p w:rsidR="00D53562" w:rsidRPr="000040C6" w:rsidRDefault="00D53562" w:rsidP="00D022F2"/>
    <w:p w:rsidR="00750C83" w:rsidRPr="000040C6" w:rsidRDefault="00750C83" w:rsidP="00D022F2"/>
    <w:p w:rsidR="00D022F2" w:rsidRPr="000040C6" w:rsidRDefault="00D022F2" w:rsidP="00D022F2"/>
    <w:p w:rsidR="00D022F2" w:rsidRPr="000040C6" w:rsidRDefault="00D022F2" w:rsidP="00D022F2"/>
    <w:p w:rsidR="00D022F2" w:rsidRPr="000040C6" w:rsidRDefault="00D022F2" w:rsidP="00D022F2"/>
    <w:p w:rsidR="00410A72" w:rsidRPr="000040C6" w:rsidRDefault="00410A72" w:rsidP="004E13D3">
      <w:pPr>
        <w:rPr>
          <w:sz w:val="28"/>
          <w:szCs w:val="28"/>
        </w:rPr>
      </w:pPr>
    </w:p>
    <w:sectPr w:rsidR="00410A72" w:rsidRPr="000040C6">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35F"/>
    <w:multiLevelType w:val="hybridMultilevel"/>
    <w:tmpl w:val="54F6EF20"/>
    <w:lvl w:ilvl="0" w:tplc="B902348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E42956"/>
    <w:multiLevelType w:val="hybridMultilevel"/>
    <w:tmpl w:val="0D56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F16B2C"/>
    <w:multiLevelType w:val="hybridMultilevel"/>
    <w:tmpl w:val="8FA64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F1C6D"/>
    <w:multiLevelType w:val="multilevel"/>
    <w:tmpl w:val="79AC3F46"/>
    <w:lvl w:ilvl="0">
      <w:start w:val="6"/>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21BD04CB"/>
    <w:multiLevelType w:val="hybridMultilevel"/>
    <w:tmpl w:val="05E2F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B6A76"/>
    <w:multiLevelType w:val="hybridMultilevel"/>
    <w:tmpl w:val="E6226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F26ED2"/>
    <w:multiLevelType w:val="hybridMultilevel"/>
    <w:tmpl w:val="FD24FFEA"/>
    <w:lvl w:ilvl="0" w:tplc="A580A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D30ED8"/>
    <w:multiLevelType w:val="multilevel"/>
    <w:tmpl w:val="41586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85157D"/>
    <w:multiLevelType w:val="hybridMultilevel"/>
    <w:tmpl w:val="52D87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3E5D9B"/>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5212086"/>
    <w:multiLevelType w:val="multilevel"/>
    <w:tmpl w:val="C5EA40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55AD11D8"/>
    <w:multiLevelType w:val="hybridMultilevel"/>
    <w:tmpl w:val="9D8EF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922FC"/>
    <w:multiLevelType w:val="hybridMultilevel"/>
    <w:tmpl w:val="A010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61304"/>
    <w:multiLevelType w:val="hybridMultilevel"/>
    <w:tmpl w:val="DC4A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72AE7"/>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C065013"/>
    <w:multiLevelType w:val="hybridMultilevel"/>
    <w:tmpl w:val="7A745944"/>
    <w:lvl w:ilvl="0" w:tplc="D0CA7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2"/>
  </w:num>
  <w:num w:numId="6">
    <w:abstractNumId w:val="1"/>
  </w:num>
  <w:num w:numId="7">
    <w:abstractNumId w:val="9"/>
  </w:num>
  <w:num w:numId="8">
    <w:abstractNumId w:val="8"/>
  </w:num>
  <w:num w:numId="9">
    <w:abstractNumId w:val="13"/>
  </w:num>
  <w:num w:numId="10">
    <w:abstractNumId w:val="15"/>
  </w:num>
  <w:num w:numId="11">
    <w:abstractNumId w:val="4"/>
  </w:num>
  <w:num w:numId="12">
    <w:abstractNumId w:val="2"/>
  </w:num>
  <w:num w:numId="13">
    <w:abstractNumId w:val="11"/>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D4"/>
    <w:rsid w:val="000040C6"/>
    <w:rsid w:val="0003586C"/>
    <w:rsid w:val="000C0758"/>
    <w:rsid w:val="00122587"/>
    <w:rsid w:val="00144734"/>
    <w:rsid w:val="0015575C"/>
    <w:rsid w:val="00170B0F"/>
    <w:rsid w:val="001B1857"/>
    <w:rsid w:val="001B3F46"/>
    <w:rsid w:val="001E0523"/>
    <w:rsid w:val="002353DF"/>
    <w:rsid w:val="002A5476"/>
    <w:rsid w:val="002B06CA"/>
    <w:rsid w:val="002D2CD2"/>
    <w:rsid w:val="003171A6"/>
    <w:rsid w:val="00333460"/>
    <w:rsid w:val="003A0262"/>
    <w:rsid w:val="003F47D4"/>
    <w:rsid w:val="00410A72"/>
    <w:rsid w:val="004574FF"/>
    <w:rsid w:val="004707D7"/>
    <w:rsid w:val="004E13D3"/>
    <w:rsid w:val="0051551D"/>
    <w:rsid w:val="0052789E"/>
    <w:rsid w:val="005C208F"/>
    <w:rsid w:val="005E1431"/>
    <w:rsid w:val="005E1C94"/>
    <w:rsid w:val="006012A0"/>
    <w:rsid w:val="006272F3"/>
    <w:rsid w:val="00665775"/>
    <w:rsid w:val="00687C31"/>
    <w:rsid w:val="006A5676"/>
    <w:rsid w:val="006C65C0"/>
    <w:rsid w:val="006D59AC"/>
    <w:rsid w:val="006E0C0D"/>
    <w:rsid w:val="006F2600"/>
    <w:rsid w:val="007041F7"/>
    <w:rsid w:val="00750C83"/>
    <w:rsid w:val="00797DF6"/>
    <w:rsid w:val="007A4FB2"/>
    <w:rsid w:val="007E4696"/>
    <w:rsid w:val="008001EB"/>
    <w:rsid w:val="00834730"/>
    <w:rsid w:val="00834F2F"/>
    <w:rsid w:val="00852964"/>
    <w:rsid w:val="00856D4D"/>
    <w:rsid w:val="008659E9"/>
    <w:rsid w:val="00886C11"/>
    <w:rsid w:val="008961AD"/>
    <w:rsid w:val="00897CCA"/>
    <w:rsid w:val="008B4075"/>
    <w:rsid w:val="008B50E1"/>
    <w:rsid w:val="00907FE2"/>
    <w:rsid w:val="00911E09"/>
    <w:rsid w:val="00942F45"/>
    <w:rsid w:val="00943B47"/>
    <w:rsid w:val="009C47BB"/>
    <w:rsid w:val="009E371E"/>
    <w:rsid w:val="00A11B80"/>
    <w:rsid w:val="00A24FD0"/>
    <w:rsid w:val="00A46760"/>
    <w:rsid w:val="00A72339"/>
    <w:rsid w:val="00A86788"/>
    <w:rsid w:val="00AD07C5"/>
    <w:rsid w:val="00AF0B29"/>
    <w:rsid w:val="00BE26B4"/>
    <w:rsid w:val="00C21AC4"/>
    <w:rsid w:val="00C95F91"/>
    <w:rsid w:val="00CA7776"/>
    <w:rsid w:val="00CC1755"/>
    <w:rsid w:val="00CF2528"/>
    <w:rsid w:val="00D022F2"/>
    <w:rsid w:val="00D1735A"/>
    <w:rsid w:val="00D35AFA"/>
    <w:rsid w:val="00D40BE8"/>
    <w:rsid w:val="00D53562"/>
    <w:rsid w:val="00DA672B"/>
    <w:rsid w:val="00DC33F0"/>
    <w:rsid w:val="00E35A9C"/>
    <w:rsid w:val="00E56251"/>
    <w:rsid w:val="00E718EB"/>
    <w:rsid w:val="00E92E07"/>
    <w:rsid w:val="00EF50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 w:type="table" w:styleId="TableGrid">
    <w:name w:val="Table Grid"/>
    <w:basedOn w:val="TableNormal"/>
    <w:uiPriority w:val="59"/>
    <w:rsid w:val="001E0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 w:type="table" w:styleId="TableGrid">
    <w:name w:val="Table Grid"/>
    <w:basedOn w:val="TableNormal"/>
    <w:uiPriority w:val="59"/>
    <w:rsid w:val="001E0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lines</dc:creator>
  <cp:lastModifiedBy>Jayne Nicholl</cp:lastModifiedBy>
  <cp:revision>2</cp:revision>
  <cp:lastPrinted>2015-05-26T08:13:00Z</cp:lastPrinted>
  <dcterms:created xsi:type="dcterms:W3CDTF">2015-07-20T09:42:00Z</dcterms:created>
  <dcterms:modified xsi:type="dcterms:W3CDTF">2015-07-20T09:42:00Z</dcterms:modified>
</cp:coreProperties>
</file>