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>
      <w:r>
        <w:rPr>
          <w:noProof/>
        </w:rPr>
        <w:drawing>
          <wp:inline distT="0" distB="0" distL="0" distR="0" wp14:anchorId="6BCABCD8" wp14:editId="5BBBAD84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Default="003F47D4"/>
    <w:p w:rsidR="003F47D4" w:rsidRDefault="00A24FD0" w:rsidP="008B50E1">
      <w:pPr>
        <w:jc w:val="center"/>
        <w:rPr>
          <w:b/>
        </w:rPr>
      </w:pPr>
      <w:r>
        <w:rPr>
          <w:b/>
        </w:rPr>
        <w:t>Big Local Steering/Partnership Meeting</w:t>
      </w:r>
      <w:r w:rsidR="008B50E1">
        <w:rPr>
          <w:b/>
        </w:rPr>
        <w:t xml:space="preserve"> Notes</w:t>
      </w:r>
    </w:p>
    <w:p w:rsidR="003F47D4" w:rsidRPr="008B50E1" w:rsidRDefault="007E4696" w:rsidP="008B50E1">
      <w:pPr>
        <w:jc w:val="center"/>
        <w:rPr>
          <w:b/>
          <w:color w:val="FF0000"/>
        </w:rPr>
      </w:pPr>
      <w:r>
        <w:rPr>
          <w:b/>
        </w:rPr>
        <w:t>20</w:t>
      </w:r>
      <w:r w:rsidRPr="007E4696">
        <w:rPr>
          <w:b/>
          <w:vertAlign w:val="superscript"/>
        </w:rPr>
        <w:t>th</w:t>
      </w:r>
      <w:r>
        <w:rPr>
          <w:b/>
        </w:rPr>
        <w:t xml:space="preserve"> August</w:t>
      </w:r>
      <w:r w:rsidR="00A24FD0">
        <w:rPr>
          <w:b/>
        </w:rPr>
        <w:t xml:space="preserve"> 2014</w:t>
      </w:r>
    </w:p>
    <w:p w:rsidR="008B50E1" w:rsidRDefault="008B50E1" w:rsidP="008B50E1">
      <w:pPr>
        <w:jc w:val="center"/>
        <w:rPr>
          <w:b/>
        </w:rPr>
      </w:pPr>
      <w:r>
        <w:rPr>
          <w:b/>
        </w:rPr>
        <w:t>St Oswald’s School</w:t>
      </w:r>
    </w:p>
    <w:p w:rsidR="003F47D4" w:rsidRDefault="003F47D4"/>
    <w:p w:rsidR="003F47D4" w:rsidRDefault="00A24FD0">
      <w:pPr>
        <w:pStyle w:val="ListParagraph"/>
        <w:numPr>
          <w:ilvl w:val="0"/>
          <w:numId w:val="1"/>
        </w:numPr>
      </w:pPr>
      <w:r>
        <w:t>Notes taken by Jo</w:t>
      </w:r>
    </w:p>
    <w:p w:rsidR="003F47D4" w:rsidRDefault="00333460" w:rsidP="00333460">
      <w:pPr>
        <w:pStyle w:val="ListParagraph"/>
        <w:numPr>
          <w:ilvl w:val="0"/>
          <w:numId w:val="1"/>
        </w:numPr>
      </w:pPr>
      <w:proofErr w:type="spellStart"/>
      <w:r w:rsidRPr="00333460">
        <w:rPr>
          <w:b/>
        </w:rPr>
        <w:t>Apols</w:t>
      </w:r>
      <w:proofErr w:type="spellEnd"/>
      <w:r w:rsidRPr="00333460">
        <w:rPr>
          <w:b/>
        </w:rPr>
        <w:t>.</w:t>
      </w:r>
      <w:r>
        <w:t xml:space="preserve"> Anne, Jackie and Sandra</w:t>
      </w:r>
    </w:p>
    <w:p w:rsidR="003F47D4" w:rsidRDefault="00A24F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Actions from the last meeting:</w:t>
      </w:r>
    </w:p>
    <w:p w:rsidR="007E4696" w:rsidRDefault="007E4696" w:rsidP="007E4696">
      <w:pPr>
        <w:pStyle w:val="ListParagraph"/>
        <w:numPr>
          <w:ilvl w:val="1"/>
          <w:numId w:val="1"/>
        </w:numPr>
      </w:pPr>
      <w:r w:rsidRPr="007E4696">
        <w:t>Additional meeting 3</w:t>
      </w:r>
      <w:r w:rsidRPr="007E4696">
        <w:rPr>
          <w:vertAlign w:val="superscript"/>
        </w:rPr>
        <w:t>rd</w:t>
      </w:r>
      <w:r w:rsidRPr="007E4696">
        <w:t xml:space="preserve"> September 7.00pm confirmed see note on agenda</w:t>
      </w:r>
    </w:p>
    <w:p w:rsidR="007E4696" w:rsidRDefault="007E4696" w:rsidP="007E4696">
      <w:pPr>
        <w:pStyle w:val="ListParagraph"/>
        <w:numPr>
          <w:ilvl w:val="1"/>
          <w:numId w:val="1"/>
        </w:numPr>
      </w:pPr>
      <w:r>
        <w:t>Post of Comm</w:t>
      </w:r>
      <w:r w:rsidR="008B50E1">
        <w:t xml:space="preserve">unity </w:t>
      </w:r>
      <w:proofErr w:type="gramStart"/>
      <w:r w:rsidR="008B50E1">
        <w:t>Development  Worker</w:t>
      </w:r>
      <w:proofErr w:type="gramEnd"/>
      <w:r w:rsidR="008B50E1">
        <w:t xml:space="preserve"> for DY</w:t>
      </w:r>
      <w:r>
        <w:t>10 advertised. Interviews 9</w:t>
      </w:r>
      <w:r w:rsidRPr="007E4696">
        <w:rPr>
          <w:vertAlign w:val="superscript"/>
        </w:rPr>
        <w:t>th</w:t>
      </w:r>
      <w:r>
        <w:t xml:space="preserve"> August </w:t>
      </w:r>
    </w:p>
    <w:p w:rsidR="007E4696" w:rsidRDefault="008B50E1" w:rsidP="008B50E1">
      <w:pPr>
        <w:pStyle w:val="ListParagraph"/>
        <w:numPr>
          <w:ilvl w:val="1"/>
          <w:numId w:val="1"/>
        </w:numPr>
      </w:pPr>
      <w:r>
        <w:t>We now have the P</w:t>
      </w:r>
      <w:r w:rsidR="007E4696">
        <w:t xml:space="preserve">athway funding agreed. Thanks to Jayne for proof reading the application and Helens </w:t>
      </w:r>
      <w:r>
        <w:t>for her support in “pushing it through’.</w:t>
      </w:r>
      <w:r w:rsidRPr="008B50E1">
        <w:t xml:space="preserve"> </w:t>
      </w:r>
      <w:r>
        <w:t>Pathway Application monitoring points for each activity to be produced on a table.</w:t>
      </w:r>
    </w:p>
    <w:p w:rsidR="00333460" w:rsidRDefault="00333460" w:rsidP="007E4696">
      <w:pPr>
        <w:pStyle w:val="ListParagraph"/>
        <w:numPr>
          <w:ilvl w:val="1"/>
          <w:numId w:val="1"/>
        </w:numPr>
      </w:pPr>
      <w:proofErr w:type="spellStart"/>
      <w:r>
        <w:t>Vestia</w:t>
      </w:r>
      <w:r w:rsidR="008B50E1">
        <w:t>’</w:t>
      </w:r>
      <w:r>
        <w:t>s</w:t>
      </w:r>
      <w:proofErr w:type="spellEnd"/>
      <w:r>
        <w:t xml:space="preserve"> </w:t>
      </w:r>
      <w:r w:rsidR="00D1735A">
        <w:t>statement on profile</w:t>
      </w:r>
      <w:r>
        <w:t xml:space="preserve"> as well as the b</w:t>
      </w:r>
      <w:r w:rsidR="00D1735A">
        <w:t>udget statement pre application both ‘</w:t>
      </w:r>
      <w:proofErr w:type="spellStart"/>
      <w:r w:rsidR="00D1735A">
        <w:t>diatributed</w:t>
      </w:r>
      <w:proofErr w:type="spellEnd"/>
      <w:r w:rsidR="00D1735A">
        <w:t>’</w:t>
      </w:r>
    </w:p>
    <w:p w:rsidR="00333460" w:rsidRDefault="00333460" w:rsidP="00333460">
      <w:pPr>
        <w:pStyle w:val="ListParagraph"/>
        <w:numPr>
          <w:ilvl w:val="0"/>
          <w:numId w:val="1"/>
        </w:numPr>
        <w:rPr>
          <w:b/>
        </w:rPr>
      </w:pPr>
      <w:r w:rsidRPr="00333460">
        <w:rPr>
          <w:b/>
        </w:rPr>
        <w:t>Review of Partnership structure.</w:t>
      </w:r>
      <w:r>
        <w:rPr>
          <w:b/>
        </w:rPr>
        <w:t xml:space="preserve"> Changes in bold capitals</w:t>
      </w:r>
    </w:p>
    <w:p w:rsidR="00333460" w:rsidRDefault="00333460" w:rsidP="00333460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58"/>
        <w:gridCol w:w="4257"/>
      </w:tblGrid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t>Format of meetings</w:t>
            </w:r>
          </w:p>
          <w:p w:rsidR="00333460" w:rsidRDefault="00333460" w:rsidP="00333460"/>
          <w:p w:rsidR="00333460" w:rsidRPr="00333460" w:rsidRDefault="00333460" w:rsidP="00333460">
            <w:pPr>
              <w:rPr>
                <w:b/>
              </w:rPr>
            </w:pPr>
            <w:r w:rsidRPr="00333460">
              <w:rPr>
                <w:b/>
              </w:rPr>
              <w:t>AGREED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>Monthly calendared meetings. Note taker Jo. 7.30pm at St Oswald’s School. Action notes to be taken at the meeting and recorded in the Big Local notebook.</w:t>
            </w:r>
          </w:p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t>Who can attend the meetings?</w:t>
            </w:r>
          </w:p>
          <w:p w:rsidR="00333460" w:rsidRPr="00333460" w:rsidRDefault="00333460" w:rsidP="00333460">
            <w:pPr>
              <w:rPr>
                <w:b/>
              </w:rPr>
            </w:pPr>
            <w:r w:rsidRPr="00333460">
              <w:rPr>
                <w:b/>
              </w:rPr>
              <w:t>AGREED</w:t>
            </w:r>
          </w:p>
          <w:p w:rsidR="00333460" w:rsidRDefault="00333460" w:rsidP="00333460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 xml:space="preserve">Partnership members, invited guests, Coordinator employed by </w:t>
            </w:r>
            <w:proofErr w:type="spellStart"/>
            <w:r>
              <w:t>Vestia</w:t>
            </w:r>
            <w:proofErr w:type="spellEnd"/>
            <w:r>
              <w:t xml:space="preserve"> in the short term, other support worker</w:t>
            </w:r>
            <w:r w:rsidR="00D1735A">
              <w:t>,</w:t>
            </w:r>
            <w:r>
              <w:t xml:space="preserve"> in the longer term Local Trust </w:t>
            </w:r>
            <w:proofErr w:type="gramStart"/>
            <w:r>
              <w:t xml:space="preserve">advisers </w:t>
            </w:r>
            <w:r>
              <w:rPr>
                <w:color w:val="FF0000"/>
              </w:rPr>
              <w:t xml:space="preserve"> </w:t>
            </w:r>
            <w:r>
              <w:t>and</w:t>
            </w:r>
            <w:proofErr w:type="gramEnd"/>
            <w:r>
              <w:t xml:space="preserve"> personnel. </w:t>
            </w:r>
          </w:p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t>How are agendas created?</w:t>
            </w:r>
          </w:p>
          <w:p w:rsidR="00333460" w:rsidRDefault="00333460" w:rsidP="00333460"/>
          <w:p w:rsidR="00333460" w:rsidRPr="00333460" w:rsidRDefault="00333460" w:rsidP="00333460">
            <w:pPr>
              <w:rPr>
                <w:b/>
              </w:rPr>
            </w:pPr>
            <w:r w:rsidRPr="00333460">
              <w:rPr>
                <w:b/>
              </w:rPr>
              <w:lastRenderedPageBreak/>
              <w:t>AGREED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lastRenderedPageBreak/>
              <w:t xml:space="preserve">Agenda set at the meeting for the next meeting. Urgent items via the Chair. </w:t>
            </w:r>
            <w:r>
              <w:lastRenderedPageBreak/>
              <w:t xml:space="preserve">AOB at the Partnership meetings. </w:t>
            </w:r>
          </w:p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Who can vote?</w:t>
            </w:r>
          </w:p>
          <w:p w:rsidR="00333460" w:rsidRPr="00333460" w:rsidRDefault="00333460" w:rsidP="00333460">
            <w:pPr>
              <w:rPr>
                <w:b/>
              </w:rPr>
            </w:pPr>
            <w:r w:rsidRPr="00333460">
              <w:rPr>
                <w:b/>
              </w:rPr>
              <w:t>AGREED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>Partnership members.</w:t>
            </w:r>
          </w:p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Pr="00333460" w:rsidRDefault="00333460" w:rsidP="0033346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33460">
              <w:rPr>
                <w:b/>
              </w:rPr>
              <w:t>When is a meeting quorate?</w:t>
            </w:r>
          </w:p>
          <w:p w:rsidR="00333460" w:rsidRDefault="00333460" w:rsidP="00333460">
            <w:r w:rsidRPr="00333460">
              <w:rPr>
                <w:b/>
              </w:rPr>
              <w:t>AGREED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>When 7 Partnership members are present.</w:t>
            </w:r>
          </w:p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t xml:space="preserve">What paperwork is sent out prior to Partnership </w:t>
            </w:r>
            <w:proofErr w:type="gramStart"/>
            <w:r>
              <w:t>meetings.</w:t>
            </w:r>
            <w:proofErr w:type="gramEnd"/>
          </w:p>
          <w:p w:rsidR="00333460" w:rsidRPr="00333460" w:rsidRDefault="00333460" w:rsidP="00333460">
            <w:pPr>
              <w:rPr>
                <w:b/>
              </w:rPr>
            </w:pPr>
            <w:r w:rsidRPr="00333460">
              <w:rPr>
                <w:b/>
              </w:rPr>
              <w:t>AGREED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>Agenda. Any documents that the Chair feels need to be read in advance.</w:t>
            </w:r>
          </w:p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t>What items are confidential?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 xml:space="preserve">Internal disagreements. Anything that the Partnership deems as necessary </w:t>
            </w:r>
            <w:r w:rsidR="00D1735A">
              <w:rPr>
                <w:b/>
              </w:rPr>
              <w:t>AT</w:t>
            </w:r>
            <w:r w:rsidRPr="00333460">
              <w:rPr>
                <w:b/>
              </w:rPr>
              <w:t xml:space="preserve"> </w:t>
            </w:r>
            <w:r>
              <w:t xml:space="preserve">relevant meeting. Confidential matters should not be discussed outside of the meeting, unless a sub group has been set up to deal with the confidential matter. </w:t>
            </w:r>
            <w:r w:rsidRPr="00333460">
              <w:rPr>
                <w:b/>
              </w:rPr>
              <w:t>STAFFING MATTERS</w:t>
            </w:r>
          </w:p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t>Who can call a meeting?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>There are regular</w:t>
            </w:r>
            <w:r w:rsidR="00D1735A">
              <w:t xml:space="preserve"> calendared meetings. The </w:t>
            </w:r>
            <w:r w:rsidR="00D1735A" w:rsidRPr="00D1735A">
              <w:rPr>
                <w:b/>
              </w:rPr>
              <w:t>CHAIR OR</w:t>
            </w:r>
            <w:r>
              <w:rPr>
                <w:b/>
              </w:rPr>
              <w:t xml:space="preserve"> 7 MEMBERS</w:t>
            </w:r>
            <w:r>
              <w:t xml:space="preserve"> can call an extraordinary meeting. Additional meetings could be called as a result of discussions at Partnership meetings </w:t>
            </w:r>
            <w:proofErr w:type="spellStart"/>
            <w:r>
              <w:t>e.g</w:t>
            </w:r>
            <w:proofErr w:type="spellEnd"/>
            <w:r>
              <w:t xml:space="preserve"> working groups or sub-groups</w:t>
            </w:r>
          </w:p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t>How are decisions made?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 xml:space="preserve">There will be a </w:t>
            </w:r>
            <w:proofErr w:type="gramStart"/>
            <w:r>
              <w:t>proposer ,</w:t>
            </w:r>
            <w:proofErr w:type="gramEnd"/>
            <w:r>
              <w:t xml:space="preserve"> a seconder and then a vote. Voting to be by the appropriate agreed method </w:t>
            </w:r>
            <w:r w:rsidRPr="0052789E">
              <w:rPr>
                <w:b/>
              </w:rPr>
              <w:t>E.G. BALLOT OR SHOW OF HANDS</w:t>
            </w:r>
          </w:p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t>How are conflicts, issues and disagreements resolved?</w:t>
            </w:r>
          </w:p>
          <w:p w:rsidR="0052789E" w:rsidRPr="0052789E" w:rsidRDefault="0052789E" w:rsidP="0052789E">
            <w:pPr>
              <w:rPr>
                <w:b/>
              </w:rPr>
            </w:pPr>
          </w:p>
          <w:p w:rsidR="0052789E" w:rsidRDefault="0052789E" w:rsidP="0052789E">
            <w:r w:rsidRPr="0052789E">
              <w:rPr>
                <w:b/>
              </w:rPr>
              <w:t xml:space="preserve">TO BE DISCUSSED </w:t>
            </w:r>
            <w:r>
              <w:rPr>
                <w:b/>
              </w:rPr>
              <w:t xml:space="preserve">AGAIN </w:t>
            </w:r>
            <w:r w:rsidRPr="0052789E">
              <w:rPr>
                <w:b/>
              </w:rPr>
              <w:t>NEXT MEETING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>Frank and open discussions at</w:t>
            </w:r>
            <w:r w:rsidR="0052789E">
              <w:t xml:space="preserve"> meetings. In cases </w:t>
            </w:r>
            <w:r w:rsidR="0052789E" w:rsidRPr="0052789E">
              <w:rPr>
                <w:b/>
              </w:rPr>
              <w:t>OF UNRESOLVED</w:t>
            </w:r>
            <w:r w:rsidR="0052789E">
              <w:t xml:space="preserve"> </w:t>
            </w:r>
            <w:r>
              <w:t xml:space="preserve">conflict Rose </w:t>
            </w:r>
            <w:proofErr w:type="spellStart"/>
            <w:r>
              <w:t>Lawley</w:t>
            </w:r>
            <w:proofErr w:type="spellEnd"/>
            <w:r w:rsidR="0052789E">
              <w:t xml:space="preserve"> </w:t>
            </w:r>
            <w:r w:rsidR="0052789E" w:rsidRPr="0052789E">
              <w:rPr>
                <w:b/>
              </w:rPr>
              <w:t>OR HELEN FAIRWEATHER</w:t>
            </w:r>
            <w:r>
              <w:t xml:space="preserve"> will be approached to mediate</w:t>
            </w:r>
          </w:p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t>How will meetings or part meetings be run if there is a conflict of interest.</w:t>
            </w:r>
          </w:p>
          <w:p w:rsidR="0052789E" w:rsidRDefault="0052789E" w:rsidP="0052789E"/>
          <w:p w:rsidR="0052789E" w:rsidRPr="0052789E" w:rsidRDefault="0052789E" w:rsidP="0052789E">
            <w:pPr>
              <w:rPr>
                <w:b/>
              </w:rPr>
            </w:pPr>
            <w:r w:rsidRPr="0052789E">
              <w:rPr>
                <w:b/>
              </w:rPr>
              <w:t>AGREED</w:t>
            </w:r>
          </w:p>
          <w:p w:rsidR="00333460" w:rsidRDefault="00333460" w:rsidP="00333460">
            <w:pPr>
              <w:pStyle w:val="ListParagraph"/>
              <w:ind w:left="0"/>
              <w:rPr>
                <w:b/>
                <w:color w:val="FF0000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>Member</w:t>
            </w:r>
            <w:r w:rsidRPr="00E92E07">
              <w:t>(s)</w:t>
            </w:r>
            <w:r>
              <w:rPr>
                <w:color w:val="FF0000"/>
              </w:rPr>
              <w:t xml:space="preserve"> </w:t>
            </w:r>
            <w:r>
              <w:t>to declare their interest at the beginning of the meeting. Member(s) to leave the meeting while discussion/decisions take place.</w:t>
            </w:r>
          </w:p>
          <w:p w:rsidR="00333460" w:rsidRDefault="00333460" w:rsidP="00333460"/>
        </w:tc>
      </w:tr>
      <w:tr w:rsidR="00333460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How are conflicts of interest recorded?</w:t>
            </w:r>
          </w:p>
          <w:p w:rsidR="0052789E" w:rsidRDefault="0052789E" w:rsidP="0052789E">
            <w:pPr>
              <w:rPr>
                <w:b/>
              </w:rPr>
            </w:pPr>
            <w:r w:rsidRPr="0052789E">
              <w:rPr>
                <w:b/>
              </w:rPr>
              <w:t>EMAIL JO WITH INFO.</w:t>
            </w:r>
          </w:p>
          <w:p w:rsidR="00D40BE8" w:rsidRDefault="00D40BE8" w:rsidP="0052789E">
            <w:pPr>
              <w:rPr>
                <w:b/>
              </w:rPr>
            </w:pPr>
          </w:p>
          <w:p w:rsidR="00D40BE8" w:rsidRPr="0052789E" w:rsidRDefault="00D40BE8" w:rsidP="0052789E">
            <w:pPr>
              <w:rPr>
                <w:b/>
              </w:rPr>
            </w:pPr>
            <w:r>
              <w:rPr>
                <w:b/>
              </w:rPr>
              <w:t>SARAH TO OBTAIN CONFLICT OF INTEREST FORM.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60" w:rsidRDefault="00333460" w:rsidP="00333460">
            <w:r>
              <w:t>List of me</w:t>
            </w:r>
            <w:r w:rsidR="0052789E">
              <w:t xml:space="preserve">mbers interests to be collated and </w:t>
            </w:r>
            <w:proofErr w:type="gramStart"/>
            <w:r w:rsidR="0052789E">
              <w:t>kept</w:t>
            </w:r>
            <w:r w:rsidR="00BE26B4">
              <w:t xml:space="preserve"> </w:t>
            </w:r>
            <w:r>
              <w:t xml:space="preserve"> at</w:t>
            </w:r>
            <w:proofErr w:type="gramEnd"/>
            <w:r>
              <w:t xml:space="preserve"> the back of </w:t>
            </w:r>
            <w:r w:rsidR="0052789E">
              <w:t>the Big Local DY10 minutes book.</w:t>
            </w:r>
          </w:p>
          <w:p w:rsidR="00BE26B4" w:rsidRPr="00BE26B4" w:rsidRDefault="00BE26B4" w:rsidP="00333460">
            <w:pPr>
              <w:rPr>
                <w:b/>
              </w:rPr>
            </w:pPr>
            <w:r w:rsidRPr="00BE26B4">
              <w:rPr>
                <w:b/>
              </w:rPr>
              <w:t>WILL BE AGENDA ITEM AT PARTNERSHIP MEETINGS.</w:t>
            </w:r>
          </w:p>
          <w:p w:rsidR="00333460" w:rsidRDefault="00333460" w:rsidP="00333460">
            <w:r>
              <w:t>Minutes of relevant Partnership meetings.</w:t>
            </w:r>
          </w:p>
        </w:tc>
      </w:tr>
      <w:tr w:rsidR="00BE26B4" w:rsidTr="00333460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26B4" w:rsidRPr="00D1735A" w:rsidRDefault="00BE26B4" w:rsidP="0033346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1735A">
              <w:rPr>
                <w:b/>
              </w:rPr>
              <w:t>SUBGROUPS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26B4" w:rsidRPr="00D1735A" w:rsidRDefault="00BE26B4" w:rsidP="00333460">
            <w:pPr>
              <w:rPr>
                <w:b/>
              </w:rPr>
            </w:pPr>
            <w:r w:rsidRPr="00D1735A">
              <w:rPr>
                <w:b/>
              </w:rPr>
              <w:t>TO BE FORMED AS AND WHEN NECESSARY AND MAY INCLUDE ADDITIONAL INVITED EXTERNAL PARTNERS</w:t>
            </w:r>
          </w:p>
        </w:tc>
      </w:tr>
    </w:tbl>
    <w:p w:rsidR="00333460" w:rsidRDefault="00333460" w:rsidP="00333460"/>
    <w:p w:rsidR="00333460" w:rsidRPr="00333460" w:rsidRDefault="00333460" w:rsidP="00333460">
      <w:pPr>
        <w:pStyle w:val="ListParagraph"/>
        <w:rPr>
          <w:b/>
        </w:rPr>
      </w:pPr>
    </w:p>
    <w:p w:rsidR="00D35AFA" w:rsidRDefault="00D35AFA" w:rsidP="007E4696">
      <w:pPr>
        <w:rPr>
          <w:b/>
        </w:rPr>
      </w:pPr>
      <w:r>
        <w:rPr>
          <w:b/>
        </w:rPr>
        <w:t>5. Draft structure continued.</w:t>
      </w:r>
    </w:p>
    <w:p w:rsidR="00D40BE8" w:rsidRDefault="00D40BE8" w:rsidP="007E4696">
      <w:pPr>
        <w:rPr>
          <w:b/>
        </w:rPr>
      </w:pPr>
      <w:r>
        <w:t xml:space="preserve">n. </w:t>
      </w:r>
      <w:r w:rsidRPr="00D40BE8">
        <w:rPr>
          <w:b/>
        </w:rPr>
        <w:t xml:space="preserve">How many meetings can a member miss before being asked to </w:t>
      </w:r>
      <w:proofErr w:type="gramStart"/>
      <w:r w:rsidRPr="00D40BE8">
        <w:rPr>
          <w:b/>
        </w:rPr>
        <w:t>resign.</w:t>
      </w:r>
      <w:proofErr w:type="gramEnd"/>
    </w:p>
    <w:p w:rsidR="00D40BE8" w:rsidRPr="00D40BE8" w:rsidRDefault="00D40BE8" w:rsidP="007E4696">
      <w:pPr>
        <w:rPr>
          <w:b/>
        </w:rPr>
      </w:pPr>
      <w:r w:rsidRPr="00D40BE8">
        <w:t>Apologies in advance</w:t>
      </w:r>
      <w:r w:rsidR="00D1735A">
        <w:t xml:space="preserve"> of a meeting needs to be communicated </w:t>
      </w:r>
      <w:r w:rsidRPr="00D40BE8">
        <w:t>to</w:t>
      </w:r>
      <w:r w:rsidR="00A11B80">
        <w:t xml:space="preserve"> </w:t>
      </w:r>
      <w:r w:rsidRPr="00D40BE8">
        <w:t xml:space="preserve">a member of the </w:t>
      </w:r>
      <w:proofErr w:type="gramStart"/>
      <w:r w:rsidRPr="00D40BE8">
        <w:t>partnership</w:t>
      </w:r>
      <w:r w:rsidR="00A11B80">
        <w:t xml:space="preserve">  </w:t>
      </w:r>
      <w:r w:rsidR="00D1735A">
        <w:t>prior</w:t>
      </w:r>
      <w:proofErr w:type="gramEnd"/>
      <w:r w:rsidR="00D1735A">
        <w:t xml:space="preserve"> </w:t>
      </w:r>
      <w:r w:rsidR="00A11B80">
        <w:t>to the meeting</w:t>
      </w:r>
      <w:r w:rsidR="00D1735A">
        <w:t xml:space="preserve">. Special dispensation can </w:t>
      </w:r>
      <w:r w:rsidRPr="00D40BE8">
        <w:rPr>
          <w:b/>
        </w:rPr>
        <w:t>mad</w:t>
      </w:r>
      <w:r w:rsidR="00A11B80">
        <w:rPr>
          <w:b/>
        </w:rPr>
        <w:t>e for the personal circumstances of members.</w:t>
      </w:r>
    </w:p>
    <w:p w:rsidR="00D40BE8" w:rsidRPr="00D40BE8" w:rsidRDefault="00D40BE8" w:rsidP="007E4696">
      <w:pPr>
        <w:rPr>
          <w:b/>
        </w:rPr>
      </w:pPr>
      <w:r w:rsidRPr="00D40BE8">
        <w:rPr>
          <w:b/>
        </w:rPr>
        <w:t>To be discussed further at the next meeti</w:t>
      </w:r>
      <w:r w:rsidR="00A11B80">
        <w:rPr>
          <w:b/>
        </w:rPr>
        <w:t>ng. Plus recruiting new member</w:t>
      </w:r>
      <w:r w:rsidR="00D1735A">
        <w:rPr>
          <w:b/>
        </w:rPr>
        <w:t>s</w:t>
      </w:r>
    </w:p>
    <w:p w:rsidR="00D40BE8" w:rsidRDefault="00D40BE8" w:rsidP="007E4696">
      <w:pPr>
        <w:rPr>
          <w:b/>
        </w:rPr>
      </w:pPr>
      <w:r w:rsidRPr="00D40BE8">
        <w:rPr>
          <w:b/>
        </w:rPr>
        <w:t>o. Communications</w:t>
      </w:r>
    </w:p>
    <w:p w:rsidR="00D40BE8" w:rsidRDefault="00D1735A" w:rsidP="007E4696">
      <w:r>
        <w:t>General policy is to be paper free wherever possible. The main communications between members will be by email.  However a p</w:t>
      </w:r>
      <w:r w:rsidR="00D40BE8" w:rsidRPr="00D40BE8">
        <w:t xml:space="preserve">aper copy of agenda </w:t>
      </w:r>
      <w:r>
        <w:t>will be available at all meetings.</w:t>
      </w:r>
    </w:p>
    <w:p w:rsidR="003A0262" w:rsidRDefault="00D40BE8" w:rsidP="007E4696">
      <w:proofErr w:type="gramStart"/>
      <w:r>
        <w:t xml:space="preserve">Further discussion </w:t>
      </w:r>
      <w:r w:rsidR="00A11B80">
        <w:t xml:space="preserve">on ‘o’ </w:t>
      </w:r>
      <w:r>
        <w:t>at the next meeting.</w:t>
      </w:r>
      <w:proofErr w:type="gramEnd"/>
    </w:p>
    <w:p w:rsidR="003A0262" w:rsidRPr="003A0262" w:rsidRDefault="003A0262" w:rsidP="003A0262">
      <w:pPr>
        <w:ind w:left="360"/>
      </w:pPr>
      <w:r w:rsidRPr="003A0262">
        <w:t>6.Newsletter</w:t>
      </w:r>
    </w:p>
    <w:p w:rsidR="003A0262" w:rsidRDefault="003A0262" w:rsidP="003A0262">
      <w:pPr>
        <w:pStyle w:val="ListParagraph"/>
        <w:numPr>
          <w:ilvl w:val="0"/>
          <w:numId w:val="5"/>
        </w:numPr>
      </w:pPr>
      <w:r w:rsidRPr="003A0262">
        <w:t>J. N led this item</w:t>
      </w:r>
      <w:r>
        <w:t>.  Current thinking on format.</w:t>
      </w:r>
    </w:p>
    <w:p w:rsidR="003A0262" w:rsidRDefault="00D1735A" w:rsidP="003A0262">
      <w:pPr>
        <w:pStyle w:val="ListParagraph"/>
        <w:numPr>
          <w:ilvl w:val="0"/>
          <w:numId w:val="5"/>
        </w:numPr>
      </w:pPr>
      <w:proofErr w:type="gramStart"/>
      <w:r>
        <w:t>Front page</w:t>
      </w:r>
      <w:proofErr w:type="gramEnd"/>
      <w:r>
        <w:t xml:space="preserve"> possible article from the chair.</w:t>
      </w:r>
      <w:r w:rsidR="003A0262">
        <w:t xml:space="preserve"> Inside 4 key </w:t>
      </w:r>
      <w:r w:rsidR="003A0262" w:rsidRPr="00A11B80">
        <w:t>priorit</w:t>
      </w:r>
      <w:r w:rsidR="00A11B80">
        <w:t>i</w:t>
      </w:r>
      <w:r w:rsidR="003A0262" w:rsidRPr="00A11B80">
        <w:t>es</w:t>
      </w:r>
      <w:r w:rsidR="003A0262">
        <w:t>/themes. Back page – safeguarding article. Partnership overview.</w:t>
      </w:r>
    </w:p>
    <w:p w:rsidR="003A0262" w:rsidRDefault="003A0262" w:rsidP="003A0262">
      <w:pPr>
        <w:pStyle w:val="ListParagraph"/>
        <w:numPr>
          <w:ilvl w:val="0"/>
          <w:numId w:val="5"/>
        </w:numPr>
      </w:pPr>
      <w:r>
        <w:t>Pull out. Side To look like a wall with post it notes with services in the community. For local doctors – leave a space for own use. Polish church to be included.</w:t>
      </w:r>
    </w:p>
    <w:p w:rsidR="003A0262" w:rsidRDefault="003A0262" w:rsidP="003A0262">
      <w:pPr>
        <w:pStyle w:val="ListParagraph"/>
        <w:numPr>
          <w:ilvl w:val="0"/>
          <w:numId w:val="5"/>
        </w:numPr>
      </w:pPr>
      <w:r>
        <w:t xml:space="preserve">Suggestion of </w:t>
      </w:r>
      <w:r w:rsidR="00A11B80">
        <w:t>adverts to fund the newsletter.</w:t>
      </w:r>
    </w:p>
    <w:p w:rsidR="003A0262" w:rsidRDefault="003A0262" w:rsidP="003A0262">
      <w:pPr>
        <w:pStyle w:val="ListParagraph"/>
        <w:numPr>
          <w:ilvl w:val="0"/>
          <w:numId w:val="5"/>
        </w:numPr>
      </w:pPr>
      <w:r>
        <w:t>Side 2 maybe a calendar but would be small.</w:t>
      </w:r>
    </w:p>
    <w:p w:rsidR="003A0262" w:rsidRDefault="003A0262" w:rsidP="003A0262">
      <w:pPr>
        <w:pStyle w:val="ListParagraph"/>
        <w:numPr>
          <w:ilvl w:val="0"/>
          <w:numId w:val="5"/>
        </w:numPr>
      </w:pPr>
      <w:r>
        <w:t>Pictures key to attract interest</w:t>
      </w:r>
    </w:p>
    <w:p w:rsidR="003A0262" w:rsidRDefault="003A0262" w:rsidP="003A0262">
      <w:pPr>
        <w:pStyle w:val="ListParagraph"/>
        <w:numPr>
          <w:ilvl w:val="0"/>
          <w:numId w:val="5"/>
        </w:numPr>
      </w:pPr>
      <w:r>
        <w:lastRenderedPageBreak/>
        <w:t>Essential information to be in other languages</w:t>
      </w:r>
    </w:p>
    <w:p w:rsidR="003A0262" w:rsidRDefault="003A0262" w:rsidP="003A0262">
      <w:pPr>
        <w:pStyle w:val="ListParagraph"/>
        <w:numPr>
          <w:ilvl w:val="0"/>
          <w:numId w:val="5"/>
        </w:numPr>
      </w:pPr>
      <w:r>
        <w:t xml:space="preserve">Use </w:t>
      </w:r>
      <w:r w:rsidR="00D1735A">
        <w:t>‘</w:t>
      </w:r>
      <w:r>
        <w:t>your</w:t>
      </w:r>
      <w:r w:rsidR="00D1735A">
        <w:t>’</w:t>
      </w:r>
      <w:r>
        <w:t xml:space="preserve"> rather than </w:t>
      </w:r>
      <w:r w:rsidR="00D1735A">
        <w:t>‘</w:t>
      </w:r>
      <w:r>
        <w:t>their</w:t>
      </w:r>
      <w:r w:rsidR="00D1735A">
        <w:t>’</w:t>
      </w:r>
    </w:p>
    <w:p w:rsidR="003A0262" w:rsidRDefault="003A0262" w:rsidP="003A0262">
      <w:pPr>
        <w:pStyle w:val="ListParagraph"/>
        <w:numPr>
          <w:ilvl w:val="0"/>
          <w:numId w:val="5"/>
        </w:numPr>
      </w:pPr>
      <w:r>
        <w:t>Pull out duplicate in other languages – Sandra is finding translators</w:t>
      </w:r>
    </w:p>
    <w:p w:rsidR="00D1735A" w:rsidRDefault="00D1735A" w:rsidP="00D1735A"/>
    <w:p w:rsidR="003A0262" w:rsidRDefault="00D1735A" w:rsidP="00D1735A">
      <w:r>
        <w:t xml:space="preserve">Additional </w:t>
      </w:r>
      <w:proofErr w:type="gramStart"/>
      <w:r>
        <w:t xml:space="preserve">comment - </w:t>
      </w:r>
      <w:r w:rsidR="003A0262">
        <w:t>Profile – need</w:t>
      </w:r>
      <w:proofErr w:type="gramEnd"/>
      <w:r w:rsidR="003A0262">
        <w:t xml:space="preserve"> to get costing off </w:t>
      </w:r>
      <w:proofErr w:type="spellStart"/>
      <w:r w:rsidR="003A0262">
        <w:t>Vestia</w:t>
      </w:r>
      <w:proofErr w:type="spellEnd"/>
    </w:p>
    <w:p w:rsidR="003A0262" w:rsidRDefault="003A0262" w:rsidP="003A0262"/>
    <w:p w:rsidR="003A0262" w:rsidRDefault="003A0262" w:rsidP="003A0262">
      <w:r>
        <w:t>Jayne</w:t>
      </w:r>
      <w:r w:rsidR="00A11B80">
        <w:t xml:space="preserve"> to continue with ideas</w:t>
      </w:r>
    </w:p>
    <w:p w:rsidR="003A0262" w:rsidRDefault="003A0262" w:rsidP="003A0262">
      <w:r>
        <w:t>AOB</w:t>
      </w:r>
    </w:p>
    <w:p w:rsidR="005C208F" w:rsidRDefault="005C208F" w:rsidP="005C208F">
      <w:pPr>
        <w:pStyle w:val="ListParagraph"/>
        <w:numPr>
          <w:ilvl w:val="3"/>
          <w:numId w:val="3"/>
        </w:numPr>
      </w:pPr>
      <w:r>
        <w:t>Big Local evaluations distributed – members asked to complete and return by freepost</w:t>
      </w:r>
    </w:p>
    <w:p w:rsidR="005C208F" w:rsidRDefault="005C208F" w:rsidP="005C208F">
      <w:pPr>
        <w:pStyle w:val="ListParagraph"/>
        <w:numPr>
          <w:ilvl w:val="3"/>
          <w:numId w:val="3"/>
        </w:numPr>
      </w:pPr>
      <w:r>
        <w:t>Advert for Big Local Community Development Worker distributed and membe</w:t>
      </w:r>
      <w:r w:rsidR="00A11B80">
        <w:t xml:space="preserve">rs asked to circulate them </w:t>
      </w:r>
      <w:proofErr w:type="gramStart"/>
      <w:r w:rsidR="00A11B80">
        <w:t xml:space="preserve">to </w:t>
      </w:r>
      <w:r>
        <w:t xml:space="preserve"> other</w:t>
      </w:r>
      <w:proofErr w:type="gramEnd"/>
      <w:r>
        <w:t xml:space="preserve"> groups/shops/churches etc. Second paragraph of advert may be misleading – no</w:t>
      </w:r>
      <w:r w:rsidR="00A11B80">
        <w:t>t administered by local trust - t</w:t>
      </w:r>
      <w:r>
        <w:t>oo late to change.</w:t>
      </w:r>
    </w:p>
    <w:p w:rsidR="005C208F" w:rsidRDefault="005C208F" w:rsidP="005C208F">
      <w:pPr>
        <w:pStyle w:val="ListParagraph"/>
        <w:numPr>
          <w:ilvl w:val="3"/>
          <w:numId w:val="3"/>
        </w:numPr>
      </w:pPr>
      <w:r>
        <w:t>Networking meeting – HF needed an update. Agreed to h</w:t>
      </w:r>
      <w:r w:rsidR="00A11B80">
        <w:t>a</w:t>
      </w:r>
      <w:r>
        <w:t>ve one once our plan is approved.</w:t>
      </w:r>
    </w:p>
    <w:p w:rsidR="005C208F" w:rsidRDefault="005C208F" w:rsidP="005C208F">
      <w:pPr>
        <w:pStyle w:val="ListParagraph"/>
        <w:numPr>
          <w:ilvl w:val="3"/>
          <w:numId w:val="3"/>
        </w:numPr>
      </w:pPr>
      <w:r>
        <w:t xml:space="preserve">Rob will keep us updated </w:t>
      </w:r>
      <w:r w:rsidR="00A11B80">
        <w:t xml:space="preserve">on the Liverpool/Lancaster </w:t>
      </w:r>
      <w:r>
        <w:t xml:space="preserve">Universities research into the impact of Big. Local funding on </w:t>
      </w:r>
      <w:proofErr w:type="gramStart"/>
      <w:r>
        <w:t>well</w:t>
      </w:r>
      <w:r w:rsidR="00A11B80">
        <w:t>-</w:t>
      </w:r>
      <w:r>
        <w:t>being</w:t>
      </w:r>
      <w:proofErr w:type="gramEnd"/>
      <w:r>
        <w:t xml:space="preserve"> and public health.</w:t>
      </w:r>
    </w:p>
    <w:p w:rsidR="005C208F" w:rsidRDefault="005C208F" w:rsidP="005C208F">
      <w:pPr>
        <w:pStyle w:val="ListParagraph"/>
        <w:numPr>
          <w:ilvl w:val="3"/>
          <w:numId w:val="3"/>
        </w:numPr>
      </w:pPr>
      <w:r>
        <w:t xml:space="preserve">John </w:t>
      </w:r>
      <w:r w:rsidR="00D1735A">
        <w:t xml:space="preserve">reported on a conversation he had had with Peter Bassett  (WFDC Conservation Officer) in which Peter suggested that the old </w:t>
      </w:r>
      <w:proofErr w:type="spellStart"/>
      <w:r w:rsidR="00D1735A">
        <w:t>Horsefair</w:t>
      </w:r>
      <w:proofErr w:type="spellEnd"/>
      <w:r w:rsidR="00D1735A">
        <w:t xml:space="preserve"> cinema might be a suitable venue for a local community </w:t>
      </w:r>
      <w:proofErr w:type="spellStart"/>
      <w:r w:rsidR="00D1735A">
        <w:t>centre</w:t>
      </w:r>
      <w:proofErr w:type="spellEnd"/>
      <w:r w:rsidR="00D1735A">
        <w:t xml:space="preserve">. John is going to find out more about this if he </w:t>
      </w:r>
      <w:proofErr w:type="gramStart"/>
      <w:r w:rsidR="00D1735A">
        <w:t>can</w:t>
      </w:r>
      <w:proofErr w:type="gramEnd"/>
      <w:r w:rsidR="00D1735A">
        <w:t xml:space="preserve"> – i.e. ownership/availability.</w:t>
      </w:r>
    </w:p>
    <w:p w:rsidR="005C208F" w:rsidRDefault="005C208F" w:rsidP="005C208F">
      <w:pPr>
        <w:pStyle w:val="ListParagraph"/>
        <w:numPr>
          <w:ilvl w:val="3"/>
          <w:numId w:val="3"/>
        </w:numPr>
      </w:pPr>
      <w:r>
        <w:t>Vanda asked for clarity on personal interests.</w:t>
      </w:r>
    </w:p>
    <w:p w:rsidR="005C208F" w:rsidRDefault="005C208F" w:rsidP="005C208F">
      <w:r>
        <w:t>Meeting ended at 9.02pm</w:t>
      </w:r>
    </w:p>
    <w:p w:rsidR="005C208F" w:rsidRPr="006A5676" w:rsidRDefault="005C208F" w:rsidP="005C208F">
      <w:pPr>
        <w:rPr>
          <w:b/>
        </w:rPr>
      </w:pPr>
    </w:p>
    <w:p w:rsidR="005C208F" w:rsidRDefault="005C208F" w:rsidP="005C208F">
      <w:r w:rsidRPr="006A5676">
        <w:rPr>
          <w:b/>
        </w:rPr>
        <w:t>Next meeting</w:t>
      </w:r>
      <w:r w:rsidR="006A5676">
        <w:t xml:space="preserve">: </w:t>
      </w:r>
      <w:r>
        <w:t>17</w:t>
      </w:r>
      <w:r w:rsidRPr="005C208F">
        <w:rPr>
          <w:vertAlign w:val="superscript"/>
        </w:rPr>
        <w:t>th</w:t>
      </w:r>
      <w:r>
        <w:t xml:space="preserve"> September at St </w:t>
      </w:r>
      <w:proofErr w:type="spellStart"/>
      <w:r>
        <w:t>Oswalds</w:t>
      </w:r>
      <w:proofErr w:type="spellEnd"/>
      <w:r>
        <w:t xml:space="preserve"> at 7.30pm</w:t>
      </w:r>
    </w:p>
    <w:p w:rsidR="005C208F" w:rsidRPr="006A5676" w:rsidRDefault="005C208F" w:rsidP="005C208F">
      <w:pPr>
        <w:rPr>
          <w:b/>
        </w:rPr>
      </w:pPr>
      <w:r w:rsidRPr="006A5676">
        <w:rPr>
          <w:b/>
        </w:rPr>
        <w:t>Agenda items to date are:</w:t>
      </w:r>
    </w:p>
    <w:p w:rsidR="00A11B80" w:rsidRDefault="00A11B80" w:rsidP="00A11B80">
      <w:pPr>
        <w:pStyle w:val="ListParagraph"/>
        <w:numPr>
          <w:ilvl w:val="0"/>
          <w:numId w:val="7"/>
        </w:numPr>
      </w:pPr>
      <w:proofErr w:type="spellStart"/>
      <w:r>
        <w:t>Apols</w:t>
      </w:r>
      <w:proofErr w:type="spellEnd"/>
    </w:p>
    <w:p w:rsidR="00A11B80" w:rsidRDefault="00A11B80" w:rsidP="00A11B80">
      <w:pPr>
        <w:pStyle w:val="ListParagraph"/>
        <w:numPr>
          <w:ilvl w:val="0"/>
          <w:numId w:val="7"/>
        </w:numPr>
      </w:pPr>
      <w:r>
        <w:t>Agreeing notes other than items on the agenda</w:t>
      </w:r>
    </w:p>
    <w:p w:rsidR="00A11B80" w:rsidRDefault="00A11B80" w:rsidP="00A11B80">
      <w:pPr>
        <w:pStyle w:val="ListParagraph"/>
        <w:numPr>
          <w:ilvl w:val="0"/>
          <w:numId w:val="7"/>
        </w:numPr>
      </w:pPr>
      <w:r>
        <w:t>Conflicts of interest</w:t>
      </w:r>
    </w:p>
    <w:p w:rsidR="005C208F" w:rsidRDefault="006A5676" w:rsidP="00A11B80">
      <w:pPr>
        <w:pStyle w:val="ListParagraph"/>
        <w:numPr>
          <w:ilvl w:val="0"/>
          <w:numId w:val="7"/>
        </w:numPr>
      </w:pPr>
      <w:r>
        <w:t>RL feedback</w:t>
      </w:r>
    </w:p>
    <w:p w:rsidR="006A5676" w:rsidRDefault="006A5676" w:rsidP="00A11B80">
      <w:pPr>
        <w:pStyle w:val="ListParagraph"/>
        <w:numPr>
          <w:ilvl w:val="0"/>
          <w:numId w:val="7"/>
        </w:numPr>
      </w:pPr>
      <w:r>
        <w:t>Conflict of interest form</w:t>
      </w:r>
    </w:p>
    <w:p w:rsidR="005C208F" w:rsidRDefault="006A5676" w:rsidP="00A11B80">
      <w:pPr>
        <w:pStyle w:val="ListParagraph"/>
        <w:numPr>
          <w:ilvl w:val="0"/>
          <w:numId w:val="7"/>
        </w:numPr>
      </w:pPr>
      <w:r>
        <w:lastRenderedPageBreak/>
        <w:t>LTO advert</w:t>
      </w:r>
    </w:p>
    <w:p w:rsidR="006A5676" w:rsidRDefault="006A5676" w:rsidP="00A11B80">
      <w:pPr>
        <w:pStyle w:val="ListParagraph"/>
        <w:numPr>
          <w:ilvl w:val="0"/>
          <w:numId w:val="7"/>
        </w:numPr>
      </w:pPr>
      <w:r>
        <w:t>HF future role</w:t>
      </w:r>
    </w:p>
    <w:p w:rsidR="006A5676" w:rsidRDefault="00A11B80" w:rsidP="00A11B80">
      <w:pPr>
        <w:pStyle w:val="ListParagraph"/>
        <w:numPr>
          <w:ilvl w:val="0"/>
          <w:numId w:val="7"/>
        </w:numPr>
      </w:pPr>
      <w:r>
        <w:t xml:space="preserve">DY10 </w:t>
      </w:r>
      <w:r w:rsidR="006A5676">
        <w:t>Community Development Worker update</w:t>
      </w:r>
    </w:p>
    <w:p w:rsidR="006A5676" w:rsidRDefault="006A5676" w:rsidP="00A11B80">
      <w:pPr>
        <w:pStyle w:val="ListParagraph"/>
        <w:numPr>
          <w:ilvl w:val="0"/>
          <w:numId w:val="7"/>
        </w:numPr>
      </w:pPr>
      <w:r>
        <w:t>Review of Partnership structure M to O</w:t>
      </w:r>
    </w:p>
    <w:p w:rsidR="006A5676" w:rsidRDefault="006A5676" w:rsidP="00A11B80">
      <w:pPr>
        <w:pStyle w:val="ListParagraph"/>
        <w:numPr>
          <w:ilvl w:val="0"/>
          <w:numId w:val="7"/>
        </w:numPr>
      </w:pPr>
      <w:r>
        <w:t>Newsletter update</w:t>
      </w:r>
    </w:p>
    <w:p w:rsidR="006A5676" w:rsidRDefault="006A5676" w:rsidP="00A11B80">
      <w:pPr>
        <w:pStyle w:val="ListParagraph"/>
        <w:numPr>
          <w:ilvl w:val="0"/>
          <w:numId w:val="7"/>
        </w:numPr>
      </w:pPr>
      <w:r>
        <w:t>Chris Allen – the Plan update and discussion.</w:t>
      </w:r>
    </w:p>
    <w:p w:rsidR="00A11B80" w:rsidRDefault="00A11B80" w:rsidP="00A11B80">
      <w:pPr>
        <w:pStyle w:val="ListParagraph"/>
        <w:numPr>
          <w:ilvl w:val="0"/>
          <w:numId w:val="7"/>
        </w:numPr>
      </w:pPr>
      <w:r>
        <w:t>AOB</w:t>
      </w:r>
    </w:p>
    <w:p w:rsidR="00A11B80" w:rsidRDefault="00A11B80" w:rsidP="00A11B80">
      <w:r>
        <w:t>Please note this will be the agenda unless urgent circumstances change this</w:t>
      </w:r>
    </w:p>
    <w:p w:rsidR="006A5676" w:rsidRDefault="006A5676" w:rsidP="006A5676">
      <w:pPr>
        <w:pStyle w:val="ListParagraph"/>
        <w:ind w:left="1440"/>
      </w:pPr>
    </w:p>
    <w:p w:rsidR="006A5676" w:rsidRDefault="006A5676" w:rsidP="006A5676">
      <w:pPr>
        <w:pStyle w:val="ListParagraph"/>
        <w:ind w:left="1440"/>
      </w:pPr>
    </w:p>
    <w:p w:rsidR="006A5676" w:rsidRDefault="006A5676" w:rsidP="006A5676">
      <w:pPr>
        <w:pStyle w:val="ListParagraph"/>
        <w:ind w:left="1440"/>
      </w:pPr>
    </w:p>
    <w:p w:rsidR="006A5676" w:rsidRDefault="006A5676" w:rsidP="006A5676">
      <w:pPr>
        <w:pStyle w:val="ListParagraph"/>
        <w:ind w:left="1440"/>
      </w:pPr>
      <w:bookmarkStart w:id="0" w:name="_GoBack"/>
      <w:bookmarkEnd w:id="0"/>
    </w:p>
    <w:p w:rsidR="006A5676" w:rsidRDefault="006A5676" w:rsidP="006A5676">
      <w:pPr>
        <w:pStyle w:val="ListParagraph"/>
        <w:ind w:left="1440"/>
      </w:pPr>
    </w:p>
    <w:p w:rsidR="005C208F" w:rsidRPr="003A0262" w:rsidRDefault="005C208F" w:rsidP="005C208F"/>
    <w:p w:rsidR="003A0262" w:rsidRPr="003A0262" w:rsidRDefault="003A0262" w:rsidP="003A0262">
      <w:pPr>
        <w:rPr>
          <w:b/>
        </w:rPr>
      </w:pPr>
    </w:p>
    <w:p w:rsidR="00D40BE8" w:rsidRDefault="00D40BE8" w:rsidP="007E4696"/>
    <w:p w:rsidR="00D40BE8" w:rsidRPr="00D40BE8" w:rsidRDefault="00D40BE8" w:rsidP="007E4696"/>
    <w:sectPr w:rsidR="00D40BE8" w:rsidRPr="00D40BE8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144734"/>
    <w:rsid w:val="00333460"/>
    <w:rsid w:val="003A0262"/>
    <w:rsid w:val="003F47D4"/>
    <w:rsid w:val="0052789E"/>
    <w:rsid w:val="005C208F"/>
    <w:rsid w:val="006A5676"/>
    <w:rsid w:val="007E4696"/>
    <w:rsid w:val="00834F2F"/>
    <w:rsid w:val="008B50E1"/>
    <w:rsid w:val="00A11B80"/>
    <w:rsid w:val="00A24FD0"/>
    <w:rsid w:val="00BE26B4"/>
    <w:rsid w:val="00D1735A"/>
    <w:rsid w:val="00D35AFA"/>
    <w:rsid w:val="00D40BE8"/>
    <w:rsid w:val="00E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850</Words>
  <Characters>4846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brenda lines</cp:lastModifiedBy>
  <cp:revision>2</cp:revision>
  <cp:lastPrinted>2014-09-05T09:35:00Z</cp:lastPrinted>
  <dcterms:created xsi:type="dcterms:W3CDTF">2014-09-07T15:51:00Z</dcterms:created>
  <dcterms:modified xsi:type="dcterms:W3CDTF">2014-09-07T15:51:00Z</dcterms:modified>
</cp:coreProperties>
</file>